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11" w:rsidRPr="006E7211" w:rsidRDefault="006E7211" w:rsidP="006E72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7211">
        <w:rPr>
          <w:rFonts w:ascii="Times New Roman" w:hAnsi="Times New Roman" w:cs="Times New Roman"/>
          <w:b/>
        </w:rPr>
        <w:t xml:space="preserve">Сведения о доходах, расходах, об имуществе и обязательствах имущественного характера  </w:t>
      </w:r>
      <w:r w:rsidR="003A7393">
        <w:rPr>
          <w:rFonts w:ascii="Times New Roman" w:hAnsi="Times New Roman" w:cs="Times New Roman"/>
          <w:b/>
        </w:rPr>
        <w:t xml:space="preserve">главы, </w:t>
      </w:r>
      <w:r w:rsidRPr="006E7211">
        <w:rPr>
          <w:rFonts w:ascii="Times New Roman" w:hAnsi="Times New Roman" w:cs="Times New Roman"/>
          <w:b/>
        </w:rPr>
        <w:t xml:space="preserve">муниципальных служащих администрации </w:t>
      </w:r>
      <w:proofErr w:type="spellStart"/>
      <w:r w:rsidRPr="006E7211">
        <w:rPr>
          <w:rFonts w:ascii="Times New Roman" w:hAnsi="Times New Roman" w:cs="Times New Roman"/>
          <w:b/>
        </w:rPr>
        <w:t>Сериковского</w:t>
      </w:r>
      <w:proofErr w:type="spellEnd"/>
      <w:r w:rsidRPr="006E7211">
        <w:rPr>
          <w:rFonts w:ascii="Times New Roman" w:hAnsi="Times New Roman" w:cs="Times New Roman"/>
          <w:b/>
        </w:rPr>
        <w:t xml:space="preserve"> сельского поселения Бутурлиновского муниципального района Воронежской области</w:t>
      </w:r>
    </w:p>
    <w:p w:rsidR="006E7211" w:rsidRPr="006E7211" w:rsidRDefault="006E7211" w:rsidP="006E72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7211">
        <w:rPr>
          <w:rFonts w:ascii="Times New Roman" w:hAnsi="Times New Roman" w:cs="Times New Roman"/>
          <w:b/>
        </w:rPr>
        <w:t>и  членов их семей  за период с 1 января по 31 декабря 20</w:t>
      </w:r>
      <w:r w:rsidR="009217AC">
        <w:rPr>
          <w:rFonts w:ascii="Times New Roman" w:hAnsi="Times New Roman" w:cs="Times New Roman"/>
          <w:b/>
        </w:rPr>
        <w:t>2</w:t>
      </w:r>
      <w:r w:rsidR="00640086">
        <w:rPr>
          <w:rFonts w:ascii="Times New Roman" w:hAnsi="Times New Roman" w:cs="Times New Roman"/>
          <w:b/>
        </w:rPr>
        <w:t>1</w:t>
      </w:r>
      <w:r w:rsidRPr="006E7211">
        <w:rPr>
          <w:rFonts w:ascii="Times New Roman" w:hAnsi="Times New Roman" w:cs="Times New Roman"/>
          <w:b/>
        </w:rPr>
        <w:t xml:space="preserve"> года</w:t>
      </w:r>
    </w:p>
    <w:p w:rsidR="00647BC3" w:rsidRPr="00647BC3" w:rsidRDefault="00647BC3" w:rsidP="006E721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701"/>
        <w:gridCol w:w="1417"/>
        <w:gridCol w:w="1701"/>
        <w:gridCol w:w="992"/>
        <w:gridCol w:w="1276"/>
        <w:gridCol w:w="1134"/>
        <w:gridCol w:w="1134"/>
        <w:gridCol w:w="1134"/>
        <w:gridCol w:w="1418"/>
        <w:gridCol w:w="1134"/>
        <w:gridCol w:w="1134"/>
      </w:tblGrid>
      <w:tr w:rsidR="00354DFE" w:rsidRPr="00494BF7" w:rsidTr="00073E9F">
        <w:tc>
          <w:tcPr>
            <w:tcW w:w="1702" w:type="dxa"/>
            <w:vMerge w:val="restart"/>
          </w:tcPr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отчество лица, чьи сведения</w:t>
            </w:r>
          </w:p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z w:val="20"/>
                <w:szCs w:val="20"/>
              </w:rPr>
              <w:t>размещаются</w:t>
            </w:r>
          </w:p>
        </w:tc>
        <w:tc>
          <w:tcPr>
            <w:tcW w:w="1701" w:type="dxa"/>
            <w:vMerge w:val="restart"/>
          </w:tcPr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386" w:type="dxa"/>
            <w:gridSpan w:val="4"/>
          </w:tcPr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Объекты недвижимости, </w:t>
            </w:r>
          </w:p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94BF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402" w:type="dxa"/>
            <w:gridSpan w:val="3"/>
          </w:tcPr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Объекты недвижимости,</w:t>
            </w:r>
          </w:p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94BF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находящиеся</w:t>
            </w:r>
            <w:proofErr w:type="gramEnd"/>
            <w:r w:rsidRPr="00494BF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</w:tcPr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Транс</w:t>
            </w:r>
            <w:r w:rsidRPr="00494BF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softHyphen/>
            </w:r>
            <w:r w:rsidRPr="00494BF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портные </w:t>
            </w:r>
            <w:r w:rsidRPr="00494BF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средства</w:t>
            </w:r>
          </w:p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354DFE" w:rsidRPr="00494BF7" w:rsidRDefault="00354DFE" w:rsidP="00494BF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Деклариро</w:t>
            </w:r>
            <w:r w:rsidRPr="00494BF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softHyphen/>
            </w:r>
            <w:r w:rsidRPr="00494BF7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ванный </w:t>
            </w:r>
            <w:r w:rsidRPr="00494BF7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годовой </w:t>
            </w:r>
            <w:r w:rsidRPr="00494BF7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доход </w:t>
            </w:r>
          </w:p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Merge w:val="restart"/>
          </w:tcPr>
          <w:p w:rsidR="00354DFE" w:rsidRPr="00494BF7" w:rsidRDefault="00354DFE" w:rsidP="00494BF7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109B7" w:rsidRPr="00494BF7" w:rsidTr="00073E9F">
        <w:tc>
          <w:tcPr>
            <w:tcW w:w="1702" w:type="dxa"/>
            <w:vMerge/>
          </w:tcPr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4DFE" w:rsidRPr="00494BF7" w:rsidRDefault="00354DFE" w:rsidP="00494B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Площадь </w:t>
            </w:r>
            <w:r w:rsidRPr="00494BF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(кв</w:t>
            </w:r>
            <w:proofErr w:type="gramStart"/>
            <w:r w:rsidRPr="00494BF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.м</w:t>
            </w:r>
            <w:proofErr w:type="gramEnd"/>
            <w:r w:rsidRPr="00494BF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354DFE" w:rsidRPr="00494BF7" w:rsidRDefault="00354DFE" w:rsidP="00494B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</w:t>
            </w:r>
            <w:r w:rsidRPr="00494BF7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134" w:type="dxa"/>
          </w:tcPr>
          <w:p w:rsidR="00354DFE" w:rsidRPr="00494BF7" w:rsidRDefault="00354DFE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Площадь </w:t>
            </w:r>
            <w:r w:rsidRPr="00494BF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494BF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494BF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54DFE" w:rsidRPr="00494BF7" w:rsidRDefault="00354DFE" w:rsidP="00494BF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354DFE" w:rsidRPr="00494BF7" w:rsidRDefault="00354DFE" w:rsidP="00494BF7">
            <w:pPr>
              <w:spacing w:after="0" w:line="240" w:lineRule="auto"/>
              <w:ind w:right="484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4DFE" w:rsidRPr="00494BF7" w:rsidRDefault="00354DFE" w:rsidP="00494BF7">
            <w:pPr>
              <w:spacing w:after="0" w:line="240" w:lineRule="auto"/>
              <w:ind w:right="484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4DFE" w:rsidRPr="00494BF7" w:rsidRDefault="00354DFE" w:rsidP="00494BF7">
            <w:pPr>
              <w:spacing w:after="0" w:line="240" w:lineRule="auto"/>
              <w:ind w:right="484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4109B7" w:rsidRPr="00494BF7" w:rsidTr="00073E9F">
        <w:trPr>
          <w:trHeight w:val="70"/>
        </w:trPr>
        <w:tc>
          <w:tcPr>
            <w:tcW w:w="1702" w:type="dxa"/>
          </w:tcPr>
          <w:p w:rsidR="00FA0D2A" w:rsidRPr="00494BF7" w:rsidRDefault="00FA0D2A" w:rsidP="00494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Варычев</w:t>
            </w:r>
            <w:proofErr w:type="spellEnd"/>
            <w:r w:rsidRPr="00494BF7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Павлович</w:t>
            </w:r>
          </w:p>
        </w:tc>
        <w:tc>
          <w:tcPr>
            <w:tcW w:w="1701" w:type="dxa"/>
          </w:tcPr>
          <w:p w:rsidR="00FA0D2A" w:rsidRPr="00494BF7" w:rsidRDefault="00FA0D2A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Pr="00494BF7">
              <w:rPr>
                <w:rFonts w:ascii="Times New Roman" w:hAnsi="Times New Roman" w:cs="Times New Roman"/>
                <w:sz w:val="20"/>
                <w:szCs w:val="20"/>
              </w:rPr>
              <w:t xml:space="preserve">   сельского поселения</w:t>
            </w:r>
          </w:p>
        </w:tc>
        <w:tc>
          <w:tcPr>
            <w:tcW w:w="1417" w:type="dxa"/>
          </w:tcPr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FA0D2A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Земельный участок</w:t>
            </w: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Земельный участок</w:t>
            </w: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FA0D2A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A0D2A" w:rsidRPr="00494BF7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F8" w:rsidRPr="00494BF7" w:rsidRDefault="00CC49F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F8" w:rsidRPr="00494BF7" w:rsidRDefault="00CC49F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FA0D2A" w:rsidRPr="00494BF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F8" w:rsidRPr="00494BF7" w:rsidRDefault="00CC49F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F8" w:rsidRPr="00494BF7" w:rsidRDefault="00CC49F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A0D2A" w:rsidRPr="00494BF7">
              <w:rPr>
                <w:rFonts w:ascii="Times New Roman" w:hAnsi="Times New Roman" w:cs="Times New Roman"/>
                <w:sz w:val="20"/>
                <w:szCs w:val="20"/>
              </w:rPr>
              <w:t xml:space="preserve">емельный </w:t>
            </w:r>
            <w:r w:rsidR="00FA0D2A" w:rsidRPr="00494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FA0D2A" w:rsidRPr="00494BF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701" w:type="dxa"/>
          </w:tcPr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0E3D5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Общая долевая (2/500)</w:t>
            </w:r>
          </w:p>
          <w:p w:rsidR="000E3D58" w:rsidRPr="00494BF7" w:rsidRDefault="000E3D5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Общая долевая (3/500)</w:t>
            </w:r>
          </w:p>
          <w:p w:rsidR="00CC49F8" w:rsidRPr="00494BF7" w:rsidRDefault="00CC49F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E3D58" w:rsidRPr="00494BF7" w:rsidRDefault="000E3D5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C49F8" w:rsidRPr="00494BF7" w:rsidRDefault="00CC49F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262BE" w:rsidRPr="00494BF7" w:rsidRDefault="001262BE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="00CC49F8" w:rsidRPr="00494BF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992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13285783,0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13285783,0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5 400,0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9F8" w:rsidRPr="00494BF7" w:rsidRDefault="00CC49F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0E3D58" w:rsidRPr="00494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1276" w:type="dxa"/>
          </w:tcPr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1262BE" w:rsidRPr="00494BF7" w:rsidRDefault="001262BE" w:rsidP="00494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FA0D2A" w:rsidRPr="00494BF7" w:rsidRDefault="00FA0D2A" w:rsidP="00494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1262BE" w:rsidRPr="00494BF7" w:rsidRDefault="001262BE" w:rsidP="00494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1262BE" w:rsidRPr="00494BF7" w:rsidRDefault="001262BE" w:rsidP="00494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1262BE" w:rsidRPr="00494BF7" w:rsidRDefault="001262BE" w:rsidP="00494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D2A" w:rsidRPr="00494BF7" w:rsidRDefault="00880B09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D2A" w:rsidRPr="00494BF7" w:rsidRDefault="00FA0D2A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0D2A" w:rsidRPr="00494BF7" w:rsidRDefault="00FA0D2A" w:rsidP="00494B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ВАЗ21074</w:t>
            </w:r>
          </w:p>
          <w:p w:rsidR="00FA0D2A" w:rsidRPr="00494BF7" w:rsidRDefault="00FA0D2A" w:rsidP="00494B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Лада Калина 111930</w:t>
            </w:r>
          </w:p>
          <w:p w:rsidR="00FA0D2A" w:rsidRPr="00494BF7" w:rsidRDefault="00FA0D2A" w:rsidP="00494B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 xml:space="preserve"> 219410 </w:t>
            </w:r>
            <w:r w:rsidRPr="00494B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4B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</w:p>
          <w:p w:rsidR="00FA0D2A" w:rsidRPr="00494BF7" w:rsidRDefault="00FA0D2A" w:rsidP="00494B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Прицеп 2 ПТС-4 887Б</w:t>
            </w:r>
          </w:p>
          <w:p w:rsidR="00FA0D2A" w:rsidRPr="00494BF7" w:rsidRDefault="00FA0D2A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D2A" w:rsidRPr="00494BF7" w:rsidRDefault="00E84205" w:rsidP="00494B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617 494,72</w:t>
            </w:r>
          </w:p>
        </w:tc>
        <w:tc>
          <w:tcPr>
            <w:tcW w:w="1134" w:type="dxa"/>
          </w:tcPr>
          <w:p w:rsidR="00FA0D2A" w:rsidRPr="00494BF7" w:rsidRDefault="00FA0D2A" w:rsidP="00494B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9B7" w:rsidRPr="00494BF7" w:rsidTr="00073E9F">
        <w:trPr>
          <w:trHeight w:val="1789"/>
        </w:trPr>
        <w:tc>
          <w:tcPr>
            <w:tcW w:w="1702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супруга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0D2A" w:rsidRPr="00494BF7" w:rsidRDefault="00FA0D2A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5A88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="00205A88" w:rsidRPr="00494BF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left="-12" w:firstLine="12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C49F8" w:rsidRPr="00494BF7" w:rsidRDefault="00CC49F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205A8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 xml:space="preserve">    К</w:t>
            </w:r>
            <w:r w:rsidR="00FA0D2A" w:rsidRPr="00494BF7">
              <w:rPr>
                <w:rFonts w:ascii="Times New Roman" w:hAnsi="Times New Roman" w:cs="Times New Roman"/>
                <w:sz w:val="20"/>
                <w:szCs w:val="20"/>
              </w:rPr>
              <w:t xml:space="preserve">вартира </w:t>
            </w:r>
          </w:p>
          <w:p w:rsidR="00FA0D2A" w:rsidRPr="00494BF7" w:rsidRDefault="00FA0D2A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3D58" w:rsidRPr="00494BF7" w:rsidRDefault="000E3D5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Общая долевая (2/500)</w:t>
            </w: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A88" w:rsidRPr="00494BF7" w:rsidRDefault="00CC49F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05A88" w:rsidRPr="00494BF7" w:rsidRDefault="00205A8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205A8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Общая долевая (4/940)</w:t>
            </w:r>
          </w:p>
          <w:p w:rsidR="00CC49F8" w:rsidRPr="00494BF7" w:rsidRDefault="00CC49F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A88" w:rsidRPr="00494BF7" w:rsidRDefault="00205A88" w:rsidP="00494B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13285783,0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05A88" w:rsidRPr="00494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25844000,0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17" w:rsidRPr="00494BF7" w:rsidRDefault="00495917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495917" w:rsidRPr="00494BF7" w:rsidRDefault="00495917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17" w:rsidRPr="00494BF7" w:rsidRDefault="00495917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17" w:rsidRPr="00494BF7" w:rsidRDefault="00495917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495917" w:rsidRPr="00494BF7" w:rsidRDefault="00495917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D2A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FA0D2A" w:rsidRPr="00494BF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A0D2A" w:rsidRPr="00494BF7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134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D58" w:rsidRPr="00494BF7" w:rsidRDefault="000E3D5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5 200,0</w:t>
            </w:r>
          </w:p>
        </w:tc>
        <w:tc>
          <w:tcPr>
            <w:tcW w:w="1134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FA0D2A" w:rsidRPr="00494BF7" w:rsidRDefault="00FA0D2A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17" w:rsidRPr="00494BF7" w:rsidRDefault="00495917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495917" w:rsidRPr="00494BF7" w:rsidRDefault="00495917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0D2A" w:rsidRPr="00494BF7" w:rsidRDefault="00FA0D2A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D2A" w:rsidRPr="00494BF7" w:rsidRDefault="004A1024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545 935,99</w:t>
            </w:r>
          </w:p>
        </w:tc>
        <w:tc>
          <w:tcPr>
            <w:tcW w:w="1134" w:type="dxa"/>
          </w:tcPr>
          <w:p w:rsidR="00FA0D2A" w:rsidRPr="00494BF7" w:rsidRDefault="00FA0D2A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9B7" w:rsidRPr="00494BF7" w:rsidTr="00073E9F">
        <w:tc>
          <w:tcPr>
            <w:tcW w:w="1702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Кострыкина</w:t>
            </w:r>
            <w:proofErr w:type="spellEnd"/>
            <w:r w:rsidRPr="0049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Любовь Павловна</w:t>
            </w:r>
          </w:p>
        </w:tc>
        <w:tc>
          <w:tcPr>
            <w:tcW w:w="1701" w:type="dxa"/>
          </w:tcPr>
          <w:p w:rsidR="00FA0D2A" w:rsidRPr="00494BF7" w:rsidRDefault="00FA0D2A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администрации </w:t>
            </w:r>
            <w:proofErr w:type="spellStart"/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Сериковского</w:t>
            </w:r>
            <w:proofErr w:type="spellEnd"/>
            <w:r w:rsidRPr="00494BF7">
              <w:rPr>
                <w:rFonts w:ascii="Times New Roman" w:hAnsi="Times New Roman" w:cs="Times New Roman"/>
                <w:sz w:val="20"/>
                <w:szCs w:val="20"/>
              </w:rPr>
              <w:t xml:space="preserve">   сельского поселения</w:t>
            </w:r>
          </w:p>
          <w:p w:rsidR="00FA0D2A" w:rsidRPr="00494BF7" w:rsidRDefault="00FA0D2A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0D2A" w:rsidRPr="00494BF7" w:rsidRDefault="00880B09" w:rsidP="00494BF7">
            <w:pPr>
              <w:shd w:val="clear" w:color="auto" w:fill="FFFFFF"/>
              <w:spacing w:after="0" w:line="240" w:lineRule="auto"/>
              <w:ind w:left="216" w:right="230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0D2A" w:rsidRPr="00494BF7" w:rsidRDefault="00CC49F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D2A" w:rsidRPr="00494BF7" w:rsidRDefault="001262BE" w:rsidP="00494BF7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FA0D2A" w:rsidRPr="00494BF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205A88" w:rsidP="00494BF7">
            <w:pPr>
              <w:shd w:val="clear" w:color="auto" w:fill="FFFFFF"/>
              <w:spacing w:after="0" w:line="240" w:lineRule="auto"/>
              <w:ind w:left="-108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262BE" w:rsidRPr="00494BF7">
              <w:rPr>
                <w:rFonts w:ascii="Times New Roman" w:hAnsi="Times New Roman" w:cs="Times New Roman"/>
                <w:sz w:val="20"/>
                <w:szCs w:val="20"/>
              </w:rPr>
              <w:t>емельны</w:t>
            </w:r>
            <w:r w:rsidR="00FA0D2A" w:rsidRPr="00494BF7">
              <w:rPr>
                <w:rFonts w:ascii="Times New Roman" w:hAnsi="Times New Roman" w:cs="Times New Roman"/>
                <w:sz w:val="20"/>
                <w:szCs w:val="20"/>
              </w:rPr>
              <w:t>й участок</w:t>
            </w:r>
          </w:p>
        </w:tc>
        <w:tc>
          <w:tcPr>
            <w:tcW w:w="1134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134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FA0D2A" w:rsidRPr="00494BF7" w:rsidRDefault="00FA0D2A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0D2A" w:rsidRPr="00494BF7" w:rsidRDefault="00880B09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A0D2A" w:rsidRPr="00494BF7" w:rsidRDefault="00C7686E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428 401,87</w:t>
            </w:r>
          </w:p>
        </w:tc>
        <w:tc>
          <w:tcPr>
            <w:tcW w:w="1134" w:type="dxa"/>
          </w:tcPr>
          <w:p w:rsidR="00FA0D2A" w:rsidRPr="00494BF7" w:rsidRDefault="00FA0D2A" w:rsidP="0049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9B7" w:rsidRPr="00494BF7" w:rsidTr="00073E9F">
        <w:trPr>
          <w:trHeight w:val="1251"/>
        </w:trPr>
        <w:tc>
          <w:tcPr>
            <w:tcW w:w="1702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FA0D2A" w:rsidRPr="00494BF7" w:rsidRDefault="00FA0D2A" w:rsidP="00494B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0D2A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FA0D2A" w:rsidRPr="00494BF7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FA0D2A" w:rsidRPr="00494BF7" w:rsidRDefault="001262BE" w:rsidP="0049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</w:t>
            </w:r>
            <w:r w:rsidR="00FA0D2A" w:rsidRPr="00494BF7">
              <w:rPr>
                <w:rFonts w:ascii="Times New Roman" w:eastAsia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701" w:type="dxa"/>
          </w:tcPr>
          <w:p w:rsidR="001262BE" w:rsidRPr="00494BF7" w:rsidRDefault="001262BE" w:rsidP="00494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262BE" w:rsidRPr="00494BF7" w:rsidRDefault="001262BE" w:rsidP="00494B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FA0D2A" w:rsidRPr="00494BF7" w:rsidRDefault="00FA0D2A" w:rsidP="0049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eastAsia="Times New Roman" w:hAnsi="Times New Roman" w:cs="Times New Roman"/>
                <w:sz w:val="20"/>
                <w:szCs w:val="20"/>
              </w:rPr>
              <w:t>3300</w:t>
            </w:r>
          </w:p>
          <w:p w:rsidR="00FA0D2A" w:rsidRPr="00494BF7" w:rsidRDefault="00FA0D2A" w:rsidP="0049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5A88" w:rsidRPr="00494BF7" w:rsidRDefault="00205A88" w:rsidP="0049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0D2A" w:rsidRPr="00494BF7" w:rsidRDefault="00FA0D2A" w:rsidP="0049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276" w:type="dxa"/>
          </w:tcPr>
          <w:p w:rsidR="00FA0D2A" w:rsidRPr="00494BF7" w:rsidRDefault="00FA0D2A" w:rsidP="00494BF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:rsidR="00FA0D2A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A0D2A" w:rsidRPr="00494BF7" w:rsidRDefault="00880B09" w:rsidP="00494BF7">
            <w:pPr>
              <w:shd w:val="clear" w:color="auto" w:fill="FFFFFF"/>
              <w:spacing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A0D2A" w:rsidRPr="00494BF7" w:rsidRDefault="00FA0D2A" w:rsidP="00494BF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D2A" w:rsidRPr="00494BF7" w:rsidRDefault="00FA0D2A" w:rsidP="00494BF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4BF7" w:rsidRPr="00494BF7" w:rsidRDefault="00494BF7" w:rsidP="00494BF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494BF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Ford</w:t>
            </w:r>
            <w:proofErr w:type="spellEnd"/>
            <w:r w:rsidRPr="00494BF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494BF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Focus</w:t>
            </w:r>
            <w:proofErr w:type="spellEnd"/>
            <w:r w:rsidRPr="00494BF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II</w:t>
            </w:r>
          </w:p>
          <w:p w:rsidR="00FA0D2A" w:rsidRPr="00494BF7" w:rsidRDefault="00FA0D2A" w:rsidP="00494BF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D2A" w:rsidRPr="00494BF7" w:rsidRDefault="00C7686E" w:rsidP="00494BF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466 831,69</w:t>
            </w:r>
          </w:p>
        </w:tc>
        <w:tc>
          <w:tcPr>
            <w:tcW w:w="1134" w:type="dxa"/>
          </w:tcPr>
          <w:p w:rsidR="00FA0D2A" w:rsidRPr="00494BF7" w:rsidRDefault="00FA0D2A" w:rsidP="00494BF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9B7" w:rsidRPr="00494BF7" w:rsidTr="00073E9F">
        <w:tc>
          <w:tcPr>
            <w:tcW w:w="1702" w:type="dxa"/>
          </w:tcPr>
          <w:p w:rsidR="00205A88" w:rsidRPr="00494BF7" w:rsidRDefault="00205A88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</w:t>
            </w: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летний ребенок</w:t>
            </w:r>
          </w:p>
        </w:tc>
        <w:tc>
          <w:tcPr>
            <w:tcW w:w="1701" w:type="dxa"/>
          </w:tcPr>
          <w:p w:rsidR="00205A88" w:rsidRPr="00494BF7" w:rsidRDefault="00205A88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5A88" w:rsidRPr="00494BF7" w:rsidRDefault="00880B09" w:rsidP="00494BF7">
            <w:pPr>
              <w:shd w:val="clear" w:color="auto" w:fill="FFFFFF"/>
              <w:spacing w:after="0" w:line="240" w:lineRule="auto"/>
              <w:ind w:left="216" w:right="230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A88" w:rsidRPr="00494BF7" w:rsidRDefault="001262BE" w:rsidP="00494BF7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205A88" w:rsidRPr="00494BF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DA3" w:rsidRPr="00494BF7" w:rsidRDefault="00205A88" w:rsidP="00494BF7">
            <w:pPr>
              <w:shd w:val="clear" w:color="auto" w:fill="FFFFFF"/>
              <w:spacing w:after="0" w:line="240" w:lineRule="auto"/>
              <w:ind w:left="-108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262BE" w:rsidRPr="00494BF7">
              <w:rPr>
                <w:rFonts w:ascii="Times New Roman" w:hAnsi="Times New Roman" w:cs="Times New Roman"/>
                <w:sz w:val="20"/>
                <w:szCs w:val="20"/>
              </w:rPr>
              <w:t>емельны</w:t>
            </w: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й участок</w:t>
            </w:r>
          </w:p>
        </w:tc>
        <w:tc>
          <w:tcPr>
            <w:tcW w:w="1134" w:type="dxa"/>
          </w:tcPr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134" w:type="dxa"/>
          </w:tcPr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5A88" w:rsidRPr="00494BF7" w:rsidRDefault="00880B09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05A88" w:rsidRPr="00494BF7" w:rsidRDefault="0020766C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4 289,54</w:t>
            </w:r>
          </w:p>
        </w:tc>
        <w:tc>
          <w:tcPr>
            <w:tcW w:w="1134" w:type="dxa"/>
          </w:tcPr>
          <w:p w:rsidR="00205A88" w:rsidRPr="00494BF7" w:rsidRDefault="00205A88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109B7" w:rsidRPr="00494BF7" w:rsidTr="00073E9F">
        <w:tc>
          <w:tcPr>
            <w:tcW w:w="1702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летний ребенок</w:t>
            </w: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17" w:rsidRPr="00494BF7" w:rsidRDefault="0049591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5917" w:rsidRPr="00494BF7" w:rsidRDefault="00880B09" w:rsidP="00494BF7">
            <w:pPr>
              <w:shd w:val="clear" w:color="auto" w:fill="FFFFFF"/>
              <w:spacing w:after="0" w:line="240" w:lineRule="auto"/>
              <w:ind w:left="216" w:right="230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917" w:rsidRPr="00494BF7" w:rsidRDefault="001262BE" w:rsidP="00494BF7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495917" w:rsidRPr="00494BF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25E2" w:rsidRPr="00494BF7" w:rsidRDefault="00495917" w:rsidP="00494BF7">
            <w:pPr>
              <w:shd w:val="clear" w:color="auto" w:fill="FFFFFF"/>
              <w:spacing w:after="0" w:line="240" w:lineRule="auto"/>
              <w:ind w:left="-108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63,9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134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5917" w:rsidRPr="00494BF7" w:rsidRDefault="00880B09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495917" w:rsidRPr="00494BF7" w:rsidRDefault="00E74E4C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4 289,54</w:t>
            </w:r>
          </w:p>
        </w:tc>
        <w:tc>
          <w:tcPr>
            <w:tcW w:w="1134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109B7" w:rsidRPr="00494BF7" w:rsidTr="00073E9F">
        <w:tc>
          <w:tcPr>
            <w:tcW w:w="1702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Несовершенно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летний ребенок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5917" w:rsidRPr="00494BF7" w:rsidRDefault="00495917" w:rsidP="0049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5917" w:rsidRPr="00494BF7" w:rsidRDefault="00880B09" w:rsidP="00494BF7">
            <w:pPr>
              <w:shd w:val="clear" w:color="auto" w:fill="FFFFFF"/>
              <w:spacing w:after="0" w:line="240" w:lineRule="auto"/>
              <w:ind w:left="216" w:right="230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917" w:rsidRPr="00494BF7" w:rsidRDefault="001262BE" w:rsidP="00494BF7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495917" w:rsidRPr="00494BF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ind w:left="-108"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Земельный участо</w:t>
            </w:r>
            <w:r w:rsidR="005B228E" w:rsidRPr="00494BF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134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BE" w:rsidRPr="00494BF7" w:rsidRDefault="001262BE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134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Россия</w:t>
            </w:r>
          </w:p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5917" w:rsidRPr="00494BF7" w:rsidRDefault="00880B09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95917" w:rsidRPr="00494BF7" w:rsidRDefault="00880B09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4BF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95917" w:rsidRPr="00494BF7" w:rsidRDefault="00495917" w:rsidP="00494B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2C78CA" w:rsidRDefault="002C78CA" w:rsidP="00F8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28E" w:rsidRDefault="005B228E" w:rsidP="00F8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2D4" w:rsidRDefault="002872D4" w:rsidP="00F8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2D4" w:rsidRDefault="002872D4" w:rsidP="00F8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2D4" w:rsidRDefault="002872D4" w:rsidP="00F8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2D4" w:rsidRDefault="002872D4" w:rsidP="00F8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2D4" w:rsidRDefault="002872D4" w:rsidP="00F8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28E" w:rsidRDefault="005B228E" w:rsidP="00F8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89C" w:rsidRPr="00880B09" w:rsidRDefault="00647BC3" w:rsidP="00F80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CF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E3CFB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AE3CF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В.П.</w:t>
      </w:r>
      <w:r w:rsidR="00287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CFB">
        <w:rPr>
          <w:rFonts w:ascii="Times New Roman" w:hAnsi="Times New Roman" w:cs="Times New Roman"/>
          <w:sz w:val="28"/>
          <w:szCs w:val="28"/>
        </w:rPr>
        <w:t>Варычев</w:t>
      </w:r>
      <w:proofErr w:type="spellEnd"/>
    </w:p>
    <w:p w:rsidR="005B228E" w:rsidRDefault="005B228E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5B228E" w:rsidRDefault="005B228E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5B228E" w:rsidRDefault="005B228E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5B228E" w:rsidRDefault="005B228E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5B228E" w:rsidRDefault="005B228E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5B228E" w:rsidRDefault="005B228E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94BF7" w:rsidRDefault="00494BF7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5B228E" w:rsidRDefault="005B228E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5B228E" w:rsidRDefault="005B228E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647BC3" w:rsidRPr="00AE3CFB" w:rsidRDefault="00647BC3" w:rsidP="00F806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E3CFB">
        <w:rPr>
          <w:rFonts w:ascii="Times New Roman" w:hAnsi="Times New Roman" w:cs="Times New Roman"/>
          <w:i/>
          <w:sz w:val="16"/>
          <w:szCs w:val="16"/>
        </w:rPr>
        <w:t>Исп</w:t>
      </w:r>
      <w:r w:rsidR="00F8060C" w:rsidRPr="00AE3CFB">
        <w:rPr>
          <w:rFonts w:ascii="Times New Roman" w:hAnsi="Times New Roman" w:cs="Times New Roman"/>
          <w:i/>
          <w:sz w:val="16"/>
          <w:szCs w:val="16"/>
        </w:rPr>
        <w:t>.</w:t>
      </w:r>
      <w:r w:rsidR="002C78C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F8060C" w:rsidRPr="00AE3CFB">
        <w:rPr>
          <w:rFonts w:ascii="Times New Roman" w:hAnsi="Times New Roman" w:cs="Times New Roman"/>
          <w:i/>
          <w:sz w:val="16"/>
          <w:szCs w:val="16"/>
        </w:rPr>
        <w:t>Кострыкина</w:t>
      </w:r>
      <w:proofErr w:type="spellEnd"/>
      <w:r w:rsidR="00F8060C" w:rsidRPr="00AE3CFB">
        <w:rPr>
          <w:rFonts w:ascii="Times New Roman" w:hAnsi="Times New Roman" w:cs="Times New Roman"/>
          <w:i/>
          <w:sz w:val="16"/>
          <w:szCs w:val="16"/>
        </w:rPr>
        <w:t xml:space="preserve"> Л.П.</w:t>
      </w:r>
    </w:p>
    <w:p w:rsidR="0092314C" w:rsidRPr="00AE3CFB" w:rsidRDefault="00647BC3" w:rsidP="00F8060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3CFB">
        <w:rPr>
          <w:rFonts w:ascii="Times New Roman" w:hAnsi="Times New Roman" w:cs="Times New Roman"/>
          <w:i/>
          <w:sz w:val="16"/>
          <w:szCs w:val="16"/>
        </w:rPr>
        <w:t>8(473 61)54219</w:t>
      </w:r>
    </w:p>
    <w:sectPr w:rsidR="0092314C" w:rsidRPr="00AE3CFB" w:rsidSect="00647BC3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7BC3"/>
    <w:rsid w:val="000039F1"/>
    <w:rsid w:val="000467F4"/>
    <w:rsid w:val="0005446C"/>
    <w:rsid w:val="00064809"/>
    <w:rsid w:val="00073E9F"/>
    <w:rsid w:val="000B1CBA"/>
    <w:rsid w:val="000E3D58"/>
    <w:rsid w:val="001262BE"/>
    <w:rsid w:val="00184C97"/>
    <w:rsid w:val="001904C3"/>
    <w:rsid w:val="001F3A70"/>
    <w:rsid w:val="001F7332"/>
    <w:rsid w:val="00205A88"/>
    <w:rsid w:val="0020766C"/>
    <w:rsid w:val="0023506E"/>
    <w:rsid w:val="002872D4"/>
    <w:rsid w:val="00291F99"/>
    <w:rsid w:val="002C78CA"/>
    <w:rsid w:val="002D1A9C"/>
    <w:rsid w:val="00354DFE"/>
    <w:rsid w:val="003817C8"/>
    <w:rsid w:val="003A7393"/>
    <w:rsid w:val="003D6CA2"/>
    <w:rsid w:val="004109B7"/>
    <w:rsid w:val="00413E8B"/>
    <w:rsid w:val="0044732A"/>
    <w:rsid w:val="00494BF7"/>
    <w:rsid w:val="00495917"/>
    <w:rsid w:val="004A1024"/>
    <w:rsid w:val="005025E2"/>
    <w:rsid w:val="0052238C"/>
    <w:rsid w:val="005278C5"/>
    <w:rsid w:val="005305C7"/>
    <w:rsid w:val="0055389C"/>
    <w:rsid w:val="0059323E"/>
    <w:rsid w:val="005B228E"/>
    <w:rsid w:val="005D2351"/>
    <w:rsid w:val="005E7182"/>
    <w:rsid w:val="006031D4"/>
    <w:rsid w:val="00604DCA"/>
    <w:rsid w:val="00605966"/>
    <w:rsid w:val="00640086"/>
    <w:rsid w:val="00646921"/>
    <w:rsid w:val="00647BC3"/>
    <w:rsid w:val="00676DB4"/>
    <w:rsid w:val="0069342E"/>
    <w:rsid w:val="006E7211"/>
    <w:rsid w:val="006F2CAD"/>
    <w:rsid w:val="006F62F8"/>
    <w:rsid w:val="0070178A"/>
    <w:rsid w:val="00724E46"/>
    <w:rsid w:val="00790466"/>
    <w:rsid w:val="007B7B02"/>
    <w:rsid w:val="007D6FDB"/>
    <w:rsid w:val="00817F65"/>
    <w:rsid w:val="008619F7"/>
    <w:rsid w:val="00876DA3"/>
    <w:rsid w:val="00880B09"/>
    <w:rsid w:val="00901486"/>
    <w:rsid w:val="00912B68"/>
    <w:rsid w:val="009217AC"/>
    <w:rsid w:val="0092314C"/>
    <w:rsid w:val="009F30CE"/>
    <w:rsid w:val="00A157CC"/>
    <w:rsid w:val="00A4370F"/>
    <w:rsid w:val="00A65BAF"/>
    <w:rsid w:val="00AE3CFB"/>
    <w:rsid w:val="00AF19B8"/>
    <w:rsid w:val="00B129C8"/>
    <w:rsid w:val="00B14705"/>
    <w:rsid w:val="00BA7FD0"/>
    <w:rsid w:val="00BD41A2"/>
    <w:rsid w:val="00C07258"/>
    <w:rsid w:val="00C35EC9"/>
    <w:rsid w:val="00C60F3C"/>
    <w:rsid w:val="00C7686E"/>
    <w:rsid w:val="00C861B2"/>
    <w:rsid w:val="00CA2CC1"/>
    <w:rsid w:val="00CC49F8"/>
    <w:rsid w:val="00CE52A0"/>
    <w:rsid w:val="00D6710A"/>
    <w:rsid w:val="00DD6D0E"/>
    <w:rsid w:val="00E22C38"/>
    <w:rsid w:val="00E37ACF"/>
    <w:rsid w:val="00E4748F"/>
    <w:rsid w:val="00E50E50"/>
    <w:rsid w:val="00E61DF6"/>
    <w:rsid w:val="00E74E4C"/>
    <w:rsid w:val="00E82778"/>
    <w:rsid w:val="00E84205"/>
    <w:rsid w:val="00E90066"/>
    <w:rsid w:val="00EB5DD3"/>
    <w:rsid w:val="00ED077B"/>
    <w:rsid w:val="00F14567"/>
    <w:rsid w:val="00F445FB"/>
    <w:rsid w:val="00F5685C"/>
    <w:rsid w:val="00F8060C"/>
    <w:rsid w:val="00FA0D2A"/>
    <w:rsid w:val="00FB0BB9"/>
    <w:rsid w:val="00FB7085"/>
    <w:rsid w:val="00FC2597"/>
    <w:rsid w:val="00FD06C6"/>
    <w:rsid w:val="00FF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8"/>
  </w:style>
  <w:style w:type="paragraph" w:styleId="1">
    <w:name w:val="heading 1"/>
    <w:basedOn w:val="a"/>
    <w:link w:val="10"/>
    <w:uiPriority w:val="9"/>
    <w:qFormat/>
    <w:rsid w:val="00494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C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4B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a0"/>
    <w:rsid w:val="00494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cp:lastPrinted>2017-06-20T07:53:00Z</cp:lastPrinted>
  <dcterms:created xsi:type="dcterms:W3CDTF">2017-04-19T11:56:00Z</dcterms:created>
  <dcterms:modified xsi:type="dcterms:W3CDTF">2022-04-18T12:39:00Z</dcterms:modified>
</cp:coreProperties>
</file>