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F50CC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97" w:rsidRPr="00A10678" w:rsidRDefault="00FD7697" w:rsidP="00F50CCC">
      <w:pPr>
        <w:jc w:val="center"/>
        <w:rPr>
          <w:sz w:val="28"/>
          <w:szCs w:val="28"/>
        </w:rPr>
      </w:pPr>
    </w:p>
    <w:p w:rsidR="00290D10" w:rsidRPr="00F50CCC" w:rsidRDefault="00290D10" w:rsidP="00F50CCC">
      <w:pPr>
        <w:jc w:val="center"/>
        <w:rPr>
          <w:b/>
          <w:i/>
          <w:sz w:val="36"/>
          <w:szCs w:val="36"/>
        </w:rPr>
      </w:pPr>
      <w:r w:rsidRPr="00F50CCC">
        <w:rPr>
          <w:b/>
          <w:i/>
          <w:sz w:val="36"/>
          <w:szCs w:val="36"/>
        </w:rPr>
        <w:t>Администрация</w:t>
      </w:r>
      <w:r w:rsidR="00980E3A" w:rsidRPr="00F50CCC">
        <w:rPr>
          <w:b/>
          <w:i/>
          <w:sz w:val="36"/>
          <w:szCs w:val="36"/>
        </w:rPr>
        <w:t xml:space="preserve"> </w:t>
      </w:r>
      <w:r w:rsidR="00F50CCC" w:rsidRPr="00F50CCC">
        <w:rPr>
          <w:b/>
          <w:i/>
          <w:sz w:val="36"/>
          <w:szCs w:val="36"/>
        </w:rPr>
        <w:t>Сериковского</w:t>
      </w:r>
      <w:r w:rsidRPr="00F50CCC">
        <w:rPr>
          <w:b/>
          <w:i/>
          <w:sz w:val="36"/>
          <w:szCs w:val="36"/>
        </w:rPr>
        <w:t xml:space="preserve"> сельского поселения</w:t>
      </w:r>
    </w:p>
    <w:p w:rsidR="00290D10" w:rsidRPr="00F50CCC" w:rsidRDefault="00290D10" w:rsidP="00F50CCC">
      <w:pPr>
        <w:jc w:val="center"/>
        <w:rPr>
          <w:i/>
          <w:sz w:val="36"/>
          <w:szCs w:val="36"/>
        </w:rPr>
      </w:pPr>
      <w:r w:rsidRPr="00F50CCC">
        <w:rPr>
          <w:b/>
          <w:i/>
          <w:sz w:val="36"/>
          <w:szCs w:val="36"/>
        </w:rPr>
        <w:t>Бутурлиновского муниципального района</w:t>
      </w:r>
    </w:p>
    <w:p w:rsidR="00290D10" w:rsidRPr="00F50CCC" w:rsidRDefault="00290D10" w:rsidP="00F50CCC">
      <w:pPr>
        <w:jc w:val="center"/>
        <w:rPr>
          <w:b/>
          <w:i/>
          <w:sz w:val="36"/>
          <w:szCs w:val="36"/>
        </w:rPr>
      </w:pPr>
      <w:r w:rsidRPr="00F50CCC">
        <w:rPr>
          <w:b/>
          <w:i/>
          <w:sz w:val="36"/>
          <w:szCs w:val="36"/>
        </w:rPr>
        <w:t>Воронежской области</w:t>
      </w:r>
    </w:p>
    <w:p w:rsidR="00C01834" w:rsidRPr="0066670B" w:rsidRDefault="00401206" w:rsidP="00F50CCC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F50CCC" w:rsidRDefault="00290D10" w:rsidP="00F50CCC">
      <w:pPr>
        <w:tabs>
          <w:tab w:val="left" w:pos="7230"/>
        </w:tabs>
        <w:jc w:val="center"/>
        <w:rPr>
          <w:sz w:val="40"/>
          <w:szCs w:val="40"/>
        </w:rPr>
      </w:pPr>
      <w:r w:rsidRPr="00F50CCC">
        <w:rPr>
          <w:sz w:val="40"/>
          <w:szCs w:val="40"/>
        </w:rPr>
        <w:t>ПОСТАНОВЛЕНИЕ</w:t>
      </w:r>
    </w:p>
    <w:p w:rsidR="00290D10" w:rsidRPr="006F6219" w:rsidRDefault="00A76501" w:rsidP="00F50CCC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F50CCC">
      <w:pPr>
        <w:rPr>
          <w:sz w:val="28"/>
          <w:szCs w:val="28"/>
          <w:u w:val="single"/>
        </w:rPr>
      </w:pPr>
    </w:p>
    <w:p w:rsidR="001444E2" w:rsidRPr="00A221D1" w:rsidRDefault="001444E2" w:rsidP="00F50CCC">
      <w:pPr>
        <w:rPr>
          <w:u w:val="single"/>
        </w:rPr>
      </w:pPr>
      <w:r w:rsidRPr="00A221D1">
        <w:rPr>
          <w:u w:val="single"/>
        </w:rPr>
        <w:t xml:space="preserve">от  </w:t>
      </w:r>
      <w:r w:rsidR="00A221D1" w:rsidRPr="00A221D1">
        <w:rPr>
          <w:u w:val="single"/>
        </w:rPr>
        <w:t>29.01</w:t>
      </w:r>
      <w:r w:rsidRPr="00A221D1">
        <w:rPr>
          <w:u w:val="single"/>
        </w:rPr>
        <w:t>.20</w:t>
      </w:r>
      <w:r w:rsidR="006D6CA9" w:rsidRPr="00A221D1">
        <w:rPr>
          <w:u w:val="single"/>
        </w:rPr>
        <w:t>20</w:t>
      </w:r>
      <w:r w:rsidRPr="00A221D1">
        <w:rPr>
          <w:u w:val="single"/>
        </w:rPr>
        <w:t xml:space="preserve"> г.   №</w:t>
      </w:r>
      <w:r w:rsidR="00A221D1" w:rsidRPr="00A221D1">
        <w:rPr>
          <w:u w:val="single"/>
        </w:rPr>
        <w:t>03</w:t>
      </w:r>
      <w:r w:rsidRPr="00A221D1">
        <w:rPr>
          <w:u w:val="single"/>
        </w:rPr>
        <w:t xml:space="preserve"> </w:t>
      </w:r>
    </w:p>
    <w:p w:rsidR="001444E2" w:rsidRPr="00A221D1" w:rsidRDefault="001444E2" w:rsidP="00F50CCC">
      <w:r w:rsidRPr="00A221D1">
        <w:t xml:space="preserve">           с. </w:t>
      </w:r>
      <w:r w:rsidR="00F50CCC" w:rsidRPr="00A221D1">
        <w:t>Сериково</w:t>
      </w:r>
    </w:p>
    <w:p w:rsidR="003935F2" w:rsidRPr="006F6219" w:rsidRDefault="003935F2" w:rsidP="00F50CCC">
      <w:pPr>
        <w:tabs>
          <w:tab w:val="left" w:pos="4962"/>
        </w:tabs>
        <w:rPr>
          <w:b/>
          <w:sz w:val="28"/>
          <w:szCs w:val="28"/>
        </w:rPr>
      </w:pPr>
    </w:p>
    <w:p w:rsidR="00F50CCC" w:rsidRDefault="001444E2" w:rsidP="00F50CCC">
      <w:pPr>
        <w:tabs>
          <w:tab w:val="left" w:pos="4962"/>
        </w:tabs>
        <w:rPr>
          <w:b/>
          <w:sz w:val="28"/>
          <w:szCs w:val="28"/>
        </w:rPr>
      </w:pPr>
      <w:r w:rsidRPr="006F6219">
        <w:rPr>
          <w:b/>
          <w:sz w:val="28"/>
          <w:szCs w:val="28"/>
        </w:rPr>
        <w:t>«Об утверждении стоимости</w:t>
      </w:r>
    </w:p>
    <w:p w:rsidR="00F50CCC" w:rsidRDefault="001444E2" w:rsidP="00F50CCC">
      <w:pPr>
        <w:tabs>
          <w:tab w:val="left" w:pos="4962"/>
        </w:tabs>
        <w:rPr>
          <w:b/>
          <w:bCs/>
          <w:sz w:val="28"/>
          <w:szCs w:val="28"/>
        </w:rPr>
      </w:pPr>
      <w:r w:rsidRPr="006F6219">
        <w:rPr>
          <w:b/>
          <w:sz w:val="28"/>
          <w:szCs w:val="28"/>
        </w:rPr>
        <w:t xml:space="preserve"> гарантированного перечня</w:t>
      </w:r>
      <w:r w:rsidRPr="006F6219">
        <w:rPr>
          <w:b/>
          <w:bCs/>
          <w:sz w:val="28"/>
          <w:szCs w:val="28"/>
        </w:rPr>
        <w:t xml:space="preserve"> услуг </w:t>
      </w:r>
    </w:p>
    <w:p w:rsidR="001444E2" w:rsidRPr="006F6219" w:rsidRDefault="001444E2" w:rsidP="00F50CCC">
      <w:pPr>
        <w:tabs>
          <w:tab w:val="left" w:pos="4962"/>
        </w:tabs>
        <w:rPr>
          <w:b/>
          <w:bCs/>
          <w:sz w:val="28"/>
          <w:szCs w:val="28"/>
        </w:rPr>
      </w:pPr>
      <w:r w:rsidRPr="006F6219">
        <w:rPr>
          <w:b/>
          <w:bCs/>
          <w:sz w:val="28"/>
          <w:szCs w:val="28"/>
        </w:rPr>
        <w:t>по погребению в 20</w:t>
      </w:r>
      <w:r w:rsidR="006D6CA9">
        <w:rPr>
          <w:b/>
          <w:bCs/>
          <w:sz w:val="28"/>
          <w:szCs w:val="28"/>
        </w:rPr>
        <w:t>20</w:t>
      </w:r>
      <w:r w:rsidRPr="006F6219">
        <w:rPr>
          <w:b/>
          <w:bCs/>
          <w:sz w:val="28"/>
          <w:szCs w:val="28"/>
        </w:rPr>
        <w:t>году»</w:t>
      </w:r>
    </w:p>
    <w:p w:rsidR="00290D10" w:rsidRPr="006F6219" w:rsidRDefault="00290D10" w:rsidP="00F50CCC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F50CCC" w:rsidRDefault="00290D10" w:rsidP="00F50CCC">
      <w:pPr>
        <w:spacing w:line="276" w:lineRule="auto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</w:t>
      </w:r>
      <w:r w:rsidR="00A221D1"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 Правительства </w:t>
      </w:r>
      <w:r w:rsidR="000863F6" w:rsidRPr="00A221D1">
        <w:rPr>
          <w:sz w:val="28"/>
          <w:szCs w:val="28"/>
        </w:rPr>
        <w:t>РФ от 2</w:t>
      </w:r>
      <w:r w:rsidR="00A221D1" w:rsidRPr="00A221D1">
        <w:rPr>
          <w:sz w:val="28"/>
          <w:szCs w:val="28"/>
        </w:rPr>
        <w:t>9</w:t>
      </w:r>
      <w:r w:rsidR="000863F6" w:rsidRPr="00A221D1">
        <w:rPr>
          <w:sz w:val="28"/>
          <w:szCs w:val="28"/>
        </w:rPr>
        <w:t>.01.20</w:t>
      </w:r>
      <w:r w:rsidR="00A221D1">
        <w:rPr>
          <w:sz w:val="28"/>
          <w:szCs w:val="28"/>
        </w:rPr>
        <w:t>20</w:t>
      </w:r>
      <w:r w:rsidR="000863F6" w:rsidRPr="00A221D1">
        <w:rPr>
          <w:sz w:val="28"/>
          <w:szCs w:val="28"/>
        </w:rPr>
        <w:t>г. №</w:t>
      </w:r>
      <w:r w:rsidR="00A221D1" w:rsidRPr="00A221D1">
        <w:rPr>
          <w:sz w:val="28"/>
          <w:szCs w:val="28"/>
        </w:rPr>
        <w:t>61</w:t>
      </w:r>
      <w:r w:rsidR="000863F6" w:rsidRPr="006F6219">
        <w:rPr>
          <w:sz w:val="28"/>
          <w:szCs w:val="28"/>
        </w:rPr>
        <w:t xml:space="preserve"> «Об утверждении размера  индексации выплат, пособий и компенсаций в 20</w:t>
      </w:r>
      <w:r w:rsidR="00A221D1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 xml:space="preserve"> году»,  администрация </w:t>
      </w:r>
      <w:r w:rsidR="00F50CCC">
        <w:rPr>
          <w:sz w:val="28"/>
          <w:szCs w:val="28"/>
        </w:rPr>
        <w:t>Сериковского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F50CCC" w:rsidRDefault="00F50CCC" w:rsidP="00F50CCC">
      <w:pPr>
        <w:spacing w:line="276" w:lineRule="auto"/>
        <w:jc w:val="both"/>
        <w:rPr>
          <w:sz w:val="28"/>
          <w:szCs w:val="28"/>
        </w:rPr>
      </w:pPr>
    </w:p>
    <w:p w:rsidR="000863F6" w:rsidRDefault="000863F6" w:rsidP="00F50CCC">
      <w:pPr>
        <w:spacing w:line="276" w:lineRule="auto"/>
        <w:jc w:val="center"/>
        <w:rPr>
          <w:b/>
          <w:sz w:val="28"/>
          <w:szCs w:val="28"/>
        </w:rPr>
      </w:pPr>
      <w:r w:rsidRPr="006F6219">
        <w:rPr>
          <w:b/>
          <w:spacing w:val="60"/>
          <w:sz w:val="28"/>
          <w:szCs w:val="28"/>
        </w:rPr>
        <w:t>постановляет</w:t>
      </w:r>
      <w:r w:rsidRPr="006F6219">
        <w:rPr>
          <w:b/>
          <w:sz w:val="28"/>
          <w:szCs w:val="28"/>
        </w:rPr>
        <w:t>:</w:t>
      </w:r>
    </w:p>
    <w:p w:rsidR="00F50CCC" w:rsidRPr="006F6219" w:rsidRDefault="00F50CCC" w:rsidP="00F50CCC">
      <w:pPr>
        <w:spacing w:line="276" w:lineRule="auto"/>
        <w:jc w:val="both"/>
        <w:rPr>
          <w:b/>
          <w:sz w:val="28"/>
          <w:szCs w:val="28"/>
        </w:rPr>
      </w:pPr>
    </w:p>
    <w:p w:rsidR="000863F6" w:rsidRPr="006F6219" w:rsidRDefault="000863F6" w:rsidP="00F50CCC">
      <w:pPr>
        <w:spacing w:line="276" w:lineRule="auto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1. Утвердить стоимость гарантированного перечня услуг по погребению в </w:t>
      </w:r>
      <w:r w:rsidR="00F50CCC">
        <w:rPr>
          <w:sz w:val="28"/>
          <w:szCs w:val="28"/>
        </w:rPr>
        <w:t>Сериковском</w:t>
      </w:r>
      <w:r w:rsidRPr="006F6219">
        <w:rPr>
          <w:sz w:val="28"/>
          <w:szCs w:val="28"/>
        </w:rPr>
        <w:t xml:space="preserve"> сельском поселении, согласно Приложению № 1.</w:t>
      </w:r>
    </w:p>
    <w:p w:rsidR="000863F6" w:rsidRPr="006F6219" w:rsidRDefault="000863F6" w:rsidP="00F50CCC">
      <w:pPr>
        <w:spacing w:line="276" w:lineRule="auto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863F6" w:rsidRPr="00F50CCC" w:rsidRDefault="000863F6" w:rsidP="00F50CCC">
      <w:pPr>
        <w:spacing w:line="276" w:lineRule="auto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3. Утвердить требования к качеству услуг по погребению в </w:t>
      </w:r>
      <w:r w:rsidR="00F50CCC">
        <w:rPr>
          <w:sz w:val="28"/>
          <w:szCs w:val="28"/>
        </w:rPr>
        <w:t>Сериковском</w:t>
      </w:r>
      <w:r w:rsidRPr="006F6219">
        <w:rPr>
          <w:sz w:val="28"/>
          <w:szCs w:val="28"/>
        </w:rPr>
        <w:t xml:space="preserve"> сельском поселении </w:t>
      </w:r>
      <w:r w:rsidR="001444E2" w:rsidRPr="006F6219">
        <w:rPr>
          <w:sz w:val="28"/>
          <w:szCs w:val="28"/>
        </w:rPr>
        <w:t>Бутурлиновского</w:t>
      </w:r>
      <w:r w:rsidRPr="006F6219">
        <w:rPr>
          <w:sz w:val="28"/>
          <w:szCs w:val="28"/>
        </w:rPr>
        <w:t xml:space="preserve"> муниципального района, предоставляемых </w:t>
      </w:r>
      <w:r w:rsidRPr="00F50CCC">
        <w:rPr>
          <w:sz w:val="28"/>
          <w:szCs w:val="28"/>
        </w:rPr>
        <w:t>согласно гарантированному перечню услуг по погребению, согласно Приложению №2.</w:t>
      </w:r>
    </w:p>
    <w:p w:rsidR="000863F6" w:rsidRPr="00F50CCC" w:rsidRDefault="000863F6" w:rsidP="00F50CCC">
      <w:pPr>
        <w:pStyle w:val="ad"/>
        <w:rPr>
          <w:rFonts w:ascii="Times New Roman" w:hAnsi="Times New Roman" w:cs="Times New Roman"/>
          <w:sz w:val="28"/>
          <w:szCs w:val="28"/>
        </w:rPr>
      </w:pPr>
      <w:r w:rsidRPr="00F50CCC">
        <w:rPr>
          <w:rFonts w:ascii="Times New Roman" w:hAnsi="Times New Roman" w:cs="Times New Roman"/>
          <w:sz w:val="28"/>
          <w:szCs w:val="28"/>
        </w:rPr>
        <w:t>4. Постанов</w:t>
      </w:r>
      <w:r w:rsidR="00FA1860" w:rsidRPr="00F50CCC">
        <w:rPr>
          <w:rFonts w:ascii="Times New Roman" w:hAnsi="Times New Roman" w:cs="Times New Roman"/>
          <w:sz w:val="28"/>
          <w:szCs w:val="28"/>
        </w:rPr>
        <w:t xml:space="preserve">ление администрации </w:t>
      </w:r>
      <w:r w:rsidR="00F50CCC" w:rsidRPr="00F50CCC">
        <w:rPr>
          <w:rFonts w:ascii="Times New Roman" w:hAnsi="Times New Roman" w:cs="Times New Roman"/>
          <w:sz w:val="28"/>
          <w:szCs w:val="28"/>
        </w:rPr>
        <w:t>Сериковского</w:t>
      </w:r>
      <w:r w:rsidR="00FA1860" w:rsidRPr="00F50CCC">
        <w:rPr>
          <w:rFonts w:ascii="Times New Roman" w:hAnsi="Times New Roman" w:cs="Times New Roman"/>
          <w:sz w:val="28"/>
          <w:szCs w:val="28"/>
        </w:rPr>
        <w:t xml:space="preserve"> </w:t>
      </w:r>
      <w:r w:rsidRPr="00F50CCC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6D6CA9" w:rsidRPr="00F50CCC">
        <w:rPr>
          <w:rFonts w:ascii="Times New Roman" w:hAnsi="Times New Roman" w:cs="Times New Roman"/>
          <w:sz w:val="28"/>
          <w:szCs w:val="28"/>
        </w:rPr>
        <w:t>0</w:t>
      </w:r>
      <w:r w:rsidR="00F50CCC" w:rsidRPr="00F50CCC">
        <w:rPr>
          <w:rFonts w:ascii="Times New Roman" w:hAnsi="Times New Roman" w:cs="Times New Roman"/>
          <w:sz w:val="28"/>
          <w:szCs w:val="28"/>
        </w:rPr>
        <w:t>2</w:t>
      </w:r>
      <w:r w:rsidRPr="00F50CCC">
        <w:rPr>
          <w:rFonts w:ascii="Times New Roman" w:hAnsi="Times New Roman" w:cs="Times New Roman"/>
          <w:sz w:val="28"/>
          <w:szCs w:val="28"/>
        </w:rPr>
        <w:t xml:space="preserve"> от </w:t>
      </w:r>
      <w:r w:rsidR="006A145F" w:rsidRPr="00F50CCC">
        <w:rPr>
          <w:rFonts w:ascii="Times New Roman" w:hAnsi="Times New Roman" w:cs="Times New Roman"/>
          <w:sz w:val="28"/>
          <w:szCs w:val="28"/>
        </w:rPr>
        <w:t>28</w:t>
      </w:r>
      <w:r w:rsidRPr="00F50CCC">
        <w:rPr>
          <w:rFonts w:ascii="Times New Roman" w:hAnsi="Times New Roman" w:cs="Times New Roman"/>
          <w:sz w:val="28"/>
          <w:szCs w:val="28"/>
        </w:rPr>
        <w:t>.01.201</w:t>
      </w:r>
      <w:r w:rsidR="006A145F" w:rsidRPr="00F50CCC">
        <w:rPr>
          <w:rFonts w:ascii="Times New Roman" w:hAnsi="Times New Roman" w:cs="Times New Roman"/>
          <w:sz w:val="28"/>
          <w:szCs w:val="28"/>
        </w:rPr>
        <w:t>9</w:t>
      </w:r>
      <w:r w:rsidRPr="00F50CCC">
        <w:rPr>
          <w:rFonts w:ascii="Times New Roman" w:hAnsi="Times New Roman" w:cs="Times New Roman"/>
          <w:sz w:val="28"/>
          <w:szCs w:val="28"/>
        </w:rPr>
        <w:t>г. «</w:t>
      </w:r>
      <w:r w:rsidR="00F50CCC" w:rsidRPr="00F50CCC">
        <w:rPr>
          <w:rFonts w:ascii="Times New Roman" w:hAnsi="Times New Roman" w:cs="Times New Roman"/>
          <w:sz w:val="28"/>
          <w:szCs w:val="28"/>
        </w:rPr>
        <w:t>Об утверждении стоимости гарантированного  перечня</w:t>
      </w:r>
      <w:r w:rsidR="00F50CCC" w:rsidRPr="00F50CCC">
        <w:rPr>
          <w:rFonts w:ascii="Times New Roman" w:hAnsi="Times New Roman" w:cs="Times New Roman"/>
          <w:bCs/>
          <w:sz w:val="28"/>
          <w:szCs w:val="28"/>
        </w:rPr>
        <w:t xml:space="preserve"> услуг по </w:t>
      </w:r>
      <w:r w:rsidR="00F50CCC" w:rsidRPr="00F50CCC">
        <w:rPr>
          <w:rFonts w:ascii="Times New Roman" w:hAnsi="Times New Roman" w:cs="Times New Roman"/>
          <w:bCs/>
          <w:sz w:val="28"/>
          <w:szCs w:val="28"/>
        </w:rPr>
        <w:lastRenderedPageBreak/>
        <w:t>погребению в 2019 году</w:t>
      </w:r>
      <w:r w:rsidRPr="00F50CCC">
        <w:rPr>
          <w:rFonts w:ascii="Times New Roman" w:hAnsi="Times New Roman" w:cs="Times New Roman"/>
          <w:sz w:val="28"/>
          <w:szCs w:val="28"/>
        </w:rPr>
        <w:t>» после вступления в силу данного постановления считать утратившим силу.</w:t>
      </w:r>
    </w:p>
    <w:p w:rsidR="000863F6" w:rsidRPr="006F6219" w:rsidRDefault="000863F6" w:rsidP="00F50CCC">
      <w:pPr>
        <w:spacing w:line="276" w:lineRule="auto"/>
        <w:jc w:val="both"/>
        <w:rPr>
          <w:sz w:val="28"/>
          <w:szCs w:val="28"/>
        </w:rPr>
      </w:pPr>
      <w:r w:rsidRPr="00F50CCC">
        <w:rPr>
          <w:sz w:val="28"/>
          <w:szCs w:val="28"/>
        </w:rPr>
        <w:t>5. Настоящее</w:t>
      </w:r>
      <w:r w:rsidRPr="006F6219">
        <w:rPr>
          <w:sz w:val="28"/>
          <w:szCs w:val="28"/>
        </w:rPr>
        <w:t xml:space="preserve"> постановление подлежит официальному обнародованию.</w:t>
      </w:r>
    </w:p>
    <w:p w:rsidR="000863F6" w:rsidRPr="006F6219" w:rsidRDefault="000863F6" w:rsidP="00F50CCC">
      <w:pPr>
        <w:spacing w:line="276" w:lineRule="auto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6. Настоящее постановление распространяется на правоотношения, возникшие с 01 февраля 20</w:t>
      </w:r>
      <w:r w:rsidR="0058220C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года.</w:t>
      </w:r>
    </w:p>
    <w:p w:rsidR="000863F6" w:rsidRPr="006F6219" w:rsidRDefault="000863F6" w:rsidP="00F50CCC">
      <w:pPr>
        <w:spacing w:line="276" w:lineRule="auto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0863F6" w:rsidRDefault="000863F6" w:rsidP="00F50CCC">
      <w:pPr>
        <w:spacing w:line="276" w:lineRule="auto"/>
        <w:jc w:val="both"/>
        <w:rPr>
          <w:sz w:val="28"/>
          <w:szCs w:val="28"/>
        </w:rPr>
      </w:pPr>
    </w:p>
    <w:p w:rsidR="00F50CCC" w:rsidRDefault="00F50CCC" w:rsidP="00F50CCC">
      <w:pPr>
        <w:spacing w:line="276" w:lineRule="auto"/>
        <w:jc w:val="both"/>
        <w:rPr>
          <w:sz w:val="28"/>
          <w:szCs w:val="28"/>
        </w:rPr>
      </w:pPr>
    </w:p>
    <w:p w:rsidR="00F50CCC" w:rsidRPr="006F6219" w:rsidRDefault="00F50CCC" w:rsidP="00F50CCC">
      <w:pPr>
        <w:spacing w:line="276" w:lineRule="auto"/>
        <w:jc w:val="both"/>
        <w:rPr>
          <w:sz w:val="28"/>
          <w:szCs w:val="28"/>
        </w:rPr>
      </w:pPr>
    </w:p>
    <w:p w:rsidR="00F50CCC" w:rsidRDefault="00D838E8" w:rsidP="00F50CC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0863F6" w:rsidRPr="006F6219">
        <w:rPr>
          <w:sz w:val="28"/>
          <w:szCs w:val="28"/>
        </w:rPr>
        <w:t xml:space="preserve">  </w:t>
      </w:r>
    </w:p>
    <w:p w:rsidR="000863F6" w:rsidRPr="006F6219" w:rsidRDefault="00F50CCC" w:rsidP="00F50CCC">
      <w:pPr>
        <w:rPr>
          <w:sz w:val="28"/>
          <w:szCs w:val="28"/>
        </w:rPr>
      </w:pPr>
      <w:r>
        <w:rPr>
          <w:sz w:val="28"/>
          <w:szCs w:val="28"/>
        </w:rPr>
        <w:t xml:space="preserve">Сериковского </w:t>
      </w:r>
      <w:r w:rsidR="000863F6" w:rsidRPr="006F6219">
        <w:rPr>
          <w:sz w:val="28"/>
          <w:szCs w:val="28"/>
        </w:rPr>
        <w:t xml:space="preserve">сельского поселения </w:t>
      </w:r>
    </w:p>
    <w:p w:rsidR="000863F6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</w:t>
      </w:r>
      <w:r w:rsidR="00F50CCC">
        <w:rPr>
          <w:sz w:val="28"/>
          <w:szCs w:val="28"/>
        </w:rPr>
        <w:t xml:space="preserve">                         Л.П. Кострыкина</w:t>
      </w: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F50CCC">
      <w:pPr>
        <w:jc w:val="center"/>
        <w:rPr>
          <w:sz w:val="28"/>
          <w:szCs w:val="28"/>
        </w:rPr>
      </w:pPr>
    </w:p>
    <w:p w:rsidR="00587801" w:rsidRDefault="000863F6" w:rsidP="00F50CCC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587801" w:rsidRDefault="00587801" w:rsidP="00F50CCC">
      <w:pPr>
        <w:jc w:val="center"/>
        <w:rPr>
          <w:sz w:val="28"/>
          <w:szCs w:val="28"/>
        </w:rPr>
      </w:pPr>
    </w:p>
    <w:p w:rsidR="00F50CCC" w:rsidRDefault="00F50CCC" w:rsidP="00F50CCC">
      <w:pPr>
        <w:jc w:val="center"/>
        <w:rPr>
          <w:sz w:val="28"/>
          <w:szCs w:val="28"/>
        </w:rPr>
      </w:pPr>
    </w:p>
    <w:p w:rsidR="000863F6" w:rsidRPr="006F6219" w:rsidRDefault="00563E24" w:rsidP="00F50C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0863F6" w:rsidRPr="006F6219">
        <w:rPr>
          <w:sz w:val="28"/>
          <w:szCs w:val="28"/>
        </w:rPr>
        <w:t xml:space="preserve"> Приложение № 1</w:t>
      </w:r>
    </w:p>
    <w:p w:rsidR="000863F6" w:rsidRPr="00563E24" w:rsidRDefault="000863F6" w:rsidP="00F50CCC">
      <w:pPr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="00587801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к постановлению администрации</w:t>
      </w:r>
    </w:p>
    <w:p w:rsidR="000863F6" w:rsidRPr="00563E24" w:rsidRDefault="000863F6" w:rsidP="00F50CC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 w:rsidR="00D838E8"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 w:rsidR="00F50CCC">
        <w:rPr>
          <w:sz w:val="28"/>
          <w:szCs w:val="28"/>
        </w:rPr>
        <w:t>Сериковского</w:t>
      </w:r>
      <w:r w:rsidRPr="00563E24">
        <w:rPr>
          <w:sz w:val="28"/>
          <w:szCs w:val="28"/>
        </w:rPr>
        <w:t xml:space="preserve">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F50CCC" w:rsidRDefault="00587801" w:rsidP="00F50CC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>Б</w:t>
      </w:r>
      <w:r w:rsidR="00F50CCC">
        <w:rPr>
          <w:sz w:val="28"/>
          <w:szCs w:val="28"/>
        </w:rPr>
        <w:t xml:space="preserve">утурлиновского  муниципального </w:t>
      </w:r>
      <w:r w:rsidR="008F42AE">
        <w:rPr>
          <w:sz w:val="28"/>
          <w:szCs w:val="28"/>
        </w:rPr>
        <w:t>района</w:t>
      </w:r>
      <w:r w:rsidR="00F50CCC">
        <w:rPr>
          <w:sz w:val="28"/>
          <w:szCs w:val="28"/>
        </w:rPr>
        <w:t xml:space="preserve">    </w:t>
      </w:r>
    </w:p>
    <w:p w:rsidR="000863F6" w:rsidRPr="00F50CCC" w:rsidRDefault="00F50CCC" w:rsidP="00F50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3F6" w:rsidRPr="00A221D1">
        <w:rPr>
          <w:sz w:val="28"/>
          <w:szCs w:val="28"/>
        </w:rPr>
        <w:t xml:space="preserve">от </w:t>
      </w:r>
      <w:r w:rsidRPr="00A221D1">
        <w:rPr>
          <w:sz w:val="28"/>
          <w:szCs w:val="28"/>
        </w:rPr>
        <w:t xml:space="preserve"> </w:t>
      </w:r>
      <w:r w:rsidR="00A221D1" w:rsidRPr="00A221D1">
        <w:rPr>
          <w:sz w:val="28"/>
          <w:szCs w:val="28"/>
          <w:u w:val="single"/>
        </w:rPr>
        <w:t>29.01</w:t>
      </w:r>
      <w:r w:rsidR="000863F6" w:rsidRPr="00A221D1">
        <w:rPr>
          <w:sz w:val="28"/>
          <w:szCs w:val="28"/>
          <w:u w:val="single"/>
        </w:rPr>
        <w:t>.20</w:t>
      </w:r>
      <w:r w:rsidR="006A145F" w:rsidRPr="00A221D1">
        <w:rPr>
          <w:sz w:val="28"/>
          <w:szCs w:val="28"/>
          <w:u w:val="single"/>
        </w:rPr>
        <w:t>20</w:t>
      </w:r>
      <w:r w:rsidR="000863F6" w:rsidRPr="00A221D1">
        <w:rPr>
          <w:sz w:val="28"/>
          <w:szCs w:val="28"/>
          <w:u w:val="single"/>
        </w:rPr>
        <w:t>г. №</w:t>
      </w:r>
      <w:r w:rsidR="00A221D1" w:rsidRPr="00A221D1">
        <w:rPr>
          <w:sz w:val="28"/>
          <w:szCs w:val="28"/>
          <w:u w:val="single"/>
        </w:rPr>
        <w:t>03</w:t>
      </w:r>
      <w:r w:rsidR="000863F6" w:rsidRPr="00A221D1">
        <w:rPr>
          <w:sz w:val="28"/>
          <w:szCs w:val="28"/>
          <w:u w:val="single"/>
        </w:rPr>
        <w:t xml:space="preserve"> </w:t>
      </w:r>
    </w:p>
    <w:p w:rsidR="00F50CCC" w:rsidRPr="006F6219" w:rsidRDefault="00F50CCC" w:rsidP="00F50CCC">
      <w:pPr>
        <w:jc w:val="center"/>
        <w:rPr>
          <w:sz w:val="28"/>
          <w:szCs w:val="28"/>
        </w:rPr>
      </w:pPr>
    </w:p>
    <w:p w:rsidR="000863F6" w:rsidRPr="006F6219" w:rsidRDefault="000863F6" w:rsidP="00F50CCC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Стоимость гарантированного перечня услуг по погребению в </w:t>
      </w:r>
      <w:r w:rsidR="00F50CCC">
        <w:rPr>
          <w:sz w:val="28"/>
          <w:szCs w:val="28"/>
        </w:rPr>
        <w:t>Сериковском</w:t>
      </w:r>
      <w:r w:rsidRPr="006F6219">
        <w:rPr>
          <w:sz w:val="28"/>
          <w:szCs w:val="28"/>
        </w:rPr>
        <w:t xml:space="preserve"> сельском поселении Бутурлиновского муниципального района </w:t>
      </w:r>
    </w:p>
    <w:p w:rsidR="000863F6" w:rsidRPr="006F6219" w:rsidRDefault="000863F6" w:rsidP="00F50CCC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Воронежской области на 20</w:t>
      </w:r>
      <w:r w:rsidR="006A145F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</w:t>
      </w:r>
    </w:p>
    <w:p w:rsidR="000863F6" w:rsidRPr="006F6219" w:rsidRDefault="000863F6" w:rsidP="00F50CC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35"/>
        <w:gridCol w:w="4110"/>
      </w:tblGrid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2866-17</w:t>
            </w:r>
          </w:p>
        </w:tc>
      </w:tr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5D4511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1257-5</w:t>
            </w:r>
            <w:r w:rsidR="004878A9">
              <w:rPr>
                <w:bCs/>
                <w:sz w:val="28"/>
                <w:szCs w:val="28"/>
              </w:rPr>
              <w:t>0</w:t>
            </w:r>
          </w:p>
        </w:tc>
      </w:tr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2001-19</w:t>
            </w:r>
          </w:p>
        </w:tc>
      </w:tr>
      <w:tr w:rsidR="000863F6" w:rsidRPr="006F6219" w:rsidTr="00F50CCC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2C1CE0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6124-86</w:t>
            </w:r>
          </w:p>
        </w:tc>
      </w:tr>
    </w:tbl>
    <w:p w:rsidR="000863F6" w:rsidRPr="006F6219" w:rsidRDefault="000863F6" w:rsidP="00F50CCC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0863F6" w:rsidRPr="006F6219" w:rsidRDefault="000863F6" w:rsidP="00F50CCC">
      <w:pPr>
        <w:rPr>
          <w:sz w:val="28"/>
          <w:szCs w:val="28"/>
        </w:rPr>
      </w:pPr>
    </w:p>
    <w:p w:rsidR="0045081B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Начальник управления ПФР                                </w:t>
      </w:r>
      <w:r w:rsidR="00AA15EF">
        <w:rPr>
          <w:sz w:val="28"/>
          <w:szCs w:val="28"/>
        </w:rPr>
        <w:t xml:space="preserve">               </w:t>
      </w:r>
      <w:r w:rsidR="00F50CCC">
        <w:rPr>
          <w:sz w:val="28"/>
          <w:szCs w:val="28"/>
        </w:rPr>
        <w:t xml:space="preserve">   </w:t>
      </w:r>
      <w:r w:rsidR="00AA15EF">
        <w:rPr>
          <w:sz w:val="28"/>
          <w:szCs w:val="28"/>
        </w:rPr>
        <w:t xml:space="preserve">  </w:t>
      </w:r>
      <w:r w:rsidRPr="006F6219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В.В.</w:t>
      </w:r>
      <w:r w:rsidR="00F50CCC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Тикунова</w:t>
      </w:r>
    </w:p>
    <w:p w:rsidR="000863F6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</w:t>
      </w:r>
      <w:r w:rsidR="00022F1D">
        <w:rPr>
          <w:sz w:val="28"/>
          <w:szCs w:val="28"/>
        </w:rPr>
        <w:t xml:space="preserve">                              </w:t>
      </w: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>Директор филиала № 8 Государственного учреждения</w:t>
      </w:r>
    </w:p>
    <w:p w:rsidR="000863F6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</w:p>
    <w:p w:rsidR="0045081B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РФ                             </w:t>
      </w:r>
      <w:r w:rsidR="0045081B">
        <w:rPr>
          <w:sz w:val="28"/>
          <w:szCs w:val="28"/>
        </w:rPr>
        <w:t xml:space="preserve">           </w:t>
      </w:r>
      <w:r w:rsidR="0045081B" w:rsidRPr="006F6219">
        <w:rPr>
          <w:sz w:val="28"/>
          <w:szCs w:val="28"/>
        </w:rPr>
        <w:t>Л.В.</w:t>
      </w:r>
      <w:r w:rsidR="00F50CCC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Рудакова</w:t>
      </w:r>
    </w:p>
    <w:p w:rsidR="000863F6" w:rsidRPr="006F6219" w:rsidRDefault="0045081B" w:rsidP="00F50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0863F6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0863F6" w:rsidRPr="006F6219" w:rsidRDefault="000863F6" w:rsidP="00F50CCC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 w:rsidR="0045081B">
        <w:rPr>
          <w:sz w:val="28"/>
          <w:szCs w:val="28"/>
        </w:rPr>
        <w:t xml:space="preserve">  </w:t>
      </w:r>
      <w:r w:rsidR="00AA15EF">
        <w:rPr>
          <w:sz w:val="28"/>
          <w:szCs w:val="28"/>
        </w:rPr>
        <w:t xml:space="preserve">      </w:t>
      </w:r>
      <w:r w:rsidR="00F50CCC">
        <w:rPr>
          <w:sz w:val="28"/>
          <w:szCs w:val="28"/>
        </w:rPr>
        <w:t xml:space="preserve">  </w:t>
      </w:r>
      <w:r w:rsidR="0045081B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О.В.</w:t>
      </w:r>
      <w:r w:rsidR="00F50CCC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Сергеева</w:t>
      </w:r>
      <w:r w:rsidR="0045081B">
        <w:rPr>
          <w:sz w:val="28"/>
          <w:szCs w:val="28"/>
        </w:rPr>
        <w:t xml:space="preserve">     </w:t>
      </w: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rPr>
          <w:sz w:val="28"/>
          <w:szCs w:val="28"/>
        </w:rPr>
      </w:pPr>
    </w:p>
    <w:p w:rsidR="000863F6" w:rsidRPr="006F6219" w:rsidRDefault="000863F6" w:rsidP="00F50CCC">
      <w:pPr>
        <w:jc w:val="center"/>
        <w:rPr>
          <w:sz w:val="28"/>
          <w:szCs w:val="28"/>
        </w:rPr>
      </w:pPr>
    </w:p>
    <w:p w:rsidR="00D838E8" w:rsidRDefault="00F50CCC" w:rsidP="00F50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50CCC" w:rsidRPr="006F6219" w:rsidRDefault="00F50CCC" w:rsidP="00F50C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838E8">
        <w:rPr>
          <w:sz w:val="28"/>
          <w:szCs w:val="28"/>
        </w:rPr>
        <w:t xml:space="preserve">                        </w:t>
      </w:r>
      <w:r w:rsidR="00845AA8">
        <w:rPr>
          <w:sz w:val="28"/>
          <w:szCs w:val="28"/>
        </w:rPr>
        <w:t xml:space="preserve">    </w:t>
      </w:r>
      <w:r w:rsidRPr="006F621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F50CCC" w:rsidRPr="00563E24" w:rsidRDefault="00F50CCC" w:rsidP="00F50CCC">
      <w:pPr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к постановлению администрации</w:t>
      </w:r>
    </w:p>
    <w:p w:rsidR="00F50CCC" w:rsidRPr="00563E24" w:rsidRDefault="00F50CCC" w:rsidP="00F50CC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>
        <w:rPr>
          <w:sz w:val="28"/>
          <w:szCs w:val="28"/>
        </w:rPr>
        <w:t>Сериковского</w:t>
      </w:r>
      <w:r w:rsidRPr="00563E2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F50CCC" w:rsidRDefault="00F50CCC" w:rsidP="00F50CC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>Б</w:t>
      </w:r>
      <w:r>
        <w:rPr>
          <w:sz w:val="28"/>
          <w:szCs w:val="28"/>
        </w:rPr>
        <w:t xml:space="preserve">утурлиновского  муниципального района    </w:t>
      </w:r>
    </w:p>
    <w:p w:rsidR="00F50CCC" w:rsidRPr="00F50CCC" w:rsidRDefault="00F50CCC" w:rsidP="00F50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1D1" w:rsidRPr="00A221D1">
        <w:rPr>
          <w:sz w:val="28"/>
          <w:szCs w:val="28"/>
        </w:rPr>
        <w:t xml:space="preserve">от  </w:t>
      </w:r>
      <w:r w:rsidR="00A221D1" w:rsidRPr="00A221D1">
        <w:rPr>
          <w:sz w:val="28"/>
          <w:szCs w:val="28"/>
          <w:u w:val="single"/>
        </w:rPr>
        <w:t>29.01.2020г. №03</w:t>
      </w:r>
    </w:p>
    <w:p w:rsidR="000863F6" w:rsidRPr="006F6219" w:rsidRDefault="000863F6" w:rsidP="00F50CCC">
      <w:pPr>
        <w:jc w:val="center"/>
        <w:rPr>
          <w:sz w:val="28"/>
          <w:szCs w:val="28"/>
        </w:rPr>
      </w:pPr>
    </w:p>
    <w:p w:rsidR="000863F6" w:rsidRPr="006F6219" w:rsidRDefault="000863F6" w:rsidP="00F50CCC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Требования к качеству услуг по погребению в </w:t>
      </w:r>
      <w:r w:rsidR="00F50CCC">
        <w:rPr>
          <w:sz w:val="28"/>
          <w:szCs w:val="28"/>
        </w:rPr>
        <w:t>Сериковском</w:t>
      </w:r>
      <w:r w:rsidRPr="006F6219">
        <w:rPr>
          <w:sz w:val="28"/>
          <w:szCs w:val="28"/>
        </w:rPr>
        <w:t xml:space="preserve">  сельском поселении Бутурлиновского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0863F6" w:rsidRPr="006F6219" w:rsidRDefault="000863F6" w:rsidP="00F50CCC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809"/>
        <w:gridCol w:w="6662"/>
      </w:tblGrid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Требования к качеству </w:t>
            </w:r>
          </w:p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медицинского свидетельства о смерти.</w:t>
            </w:r>
          </w:p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Гроб деревянный.</w:t>
            </w:r>
          </w:p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Покрывало и накидка с воланом из х/б ткани с нанесением ритуальной символики.</w:t>
            </w:r>
          </w:p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Доставка по адресу.</w:t>
            </w:r>
          </w:p>
        </w:tc>
      </w:tr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Погрузка гроба с телом умершего в автокатафалк.</w:t>
            </w:r>
          </w:p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Перевозка гроба с телом (останками) умершего на кладбище.</w:t>
            </w:r>
          </w:p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0863F6" w:rsidRPr="006F6219" w:rsidTr="00F50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F50CCC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</w:t>
            </w:r>
          </w:p>
          <w:p w:rsidR="000863F6" w:rsidRPr="006F6219" w:rsidRDefault="000863F6" w:rsidP="00F50CCC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lastRenderedPageBreak/>
              <w:t>- расчистка и разметка земельного участка для устройства могилы;</w:t>
            </w:r>
          </w:p>
          <w:p w:rsidR="000863F6" w:rsidRPr="006F6219" w:rsidRDefault="000863F6" w:rsidP="00F50CCC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0863F6" w:rsidRPr="006F6219" w:rsidRDefault="000863F6" w:rsidP="00F50C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0863F6" w:rsidRPr="006F6219" w:rsidRDefault="000863F6" w:rsidP="00F50CC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3. После полного засыпания могилы оставшаяся земля собирается на могиле в холм. По желанию близких могильный холм не делается.</w:t>
            </w:r>
          </w:p>
          <w:p w:rsidR="000863F6" w:rsidRPr="006F6219" w:rsidRDefault="000863F6" w:rsidP="00F50CC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0863F6" w:rsidRPr="006F6219" w:rsidRDefault="000863F6" w:rsidP="00F50CCC">
      <w:pPr>
        <w:shd w:val="clear" w:color="auto" w:fill="FFFFFF"/>
        <w:spacing w:before="259"/>
        <w:jc w:val="center"/>
        <w:rPr>
          <w:b/>
          <w:kern w:val="2"/>
          <w:sz w:val="28"/>
          <w:szCs w:val="28"/>
          <w:lang w:eastAsia="ar-SA"/>
        </w:rPr>
      </w:pPr>
    </w:p>
    <w:p w:rsidR="006F6219" w:rsidRDefault="006F6219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F50CCC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45081B" w:rsidRDefault="0045081B" w:rsidP="001F3EA9">
      <w:pPr>
        <w:pStyle w:val="ConsPlusNormal0"/>
        <w:contextualSpacing/>
        <w:rPr>
          <w:b/>
          <w:sz w:val="28"/>
          <w:szCs w:val="28"/>
        </w:rPr>
      </w:pPr>
    </w:p>
    <w:p w:rsidR="000863F6" w:rsidRPr="006F6219" w:rsidRDefault="000863F6" w:rsidP="0076204F">
      <w:pPr>
        <w:rPr>
          <w:b/>
          <w:sz w:val="28"/>
          <w:szCs w:val="28"/>
        </w:rPr>
      </w:pPr>
    </w:p>
    <w:sectPr w:rsidR="000863F6" w:rsidRPr="006F6219" w:rsidSect="00F50CCC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187" w:rsidRDefault="008B0187" w:rsidP="00290D10">
      <w:r>
        <w:separator/>
      </w:r>
    </w:p>
  </w:endnote>
  <w:endnote w:type="continuationSeparator" w:id="1">
    <w:p w:rsidR="008B0187" w:rsidRDefault="008B0187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187" w:rsidRDefault="008B0187" w:rsidP="00290D10">
      <w:r>
        <w:separator/>
      </w:r>
    </w:p>
  </w:footnote>
  <w:footnote w:type="continuationSeparator" w:id="1">
    <w:p w:rsidR="008B0187" w:rsidRDefault="008B0187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23BB"/>
    <w:rsid w:val="00044344"/>
    <w:rsid w:val="0006092F"/>
    <w:rsid w:val="00064EDE"/>
    <w:rsid w:val="00065645"/>
    <w:rsid w:val="0006594A"/>
    <w:rsid w:val="000863F6"/>
    <w:rsid w:val="00091119"/>
    <w:rsid w:val="00091468"/>
    <w:rsid w:val="000B1361"/>
    <w:rsid w:val="000B3AD4"/>
    <w:rsid w:val="000E5F19"/>
    <w:rsid w:val="00100801"/>
    <w:rsid w:val="0010698D"/>
    <w:rsid w:val="00115924"/>
    <w:rsid w:val="00116B97"/>
    <w:rsid w:val="001424C4"/>
    <w:rsid w:val="001444E2"/>
    <w:rsid w:val="00146556"/>
    <w:rsid w:val="001560A3"/>
    <w:rsid w:val="0019225A"/>
    <w:rsid w:val="001A0E99"/>
    <w:rsid w:val="001A658B"/>
    <w:rsid w:val="001B7A89"/>
    <w:rsid w:val="001C4BD9"/>
    <w:rsid w:val="001F3EA9"/>
    <w:rsid w:val="002026A8"/>
    <w:rsid w:val="00222AF3"/>
    <w:rsid w:val="00240386"/>
    <w:rsid w:val="0025113D"/>
    <w:rsid w:val="002562E4"/>
    <w:rsid w:val="00275C32"/>
    <w:rsid w:val="00290D10"/>
    <w:rsid w:val="002B399C"/>
    <w:rsid w:val="002C1CE0"/>
    <w:rsid w:val="002E7D2E"/>
    <w:rsid w:val="003235C1"/>
    <w:rsid w:val="00334D44"/>
    <w:rsid w:val="0035509C"/>
    <w:rsid w:val="003660D4"/>
    <w:rsid w:val="003713A6"/>
    <w:rsid w:val="00374C2A"/>
    <w:rsid w:val="003935F2"/>
    <w:rsid w:val="00394DB8"/>
    <w:rsid w:val="00395079"/>
    <w:rsid w:val="003A02C4"/>
    <w:rsid w:val="003B0EA2"/>
    <w:rsid w:val="003B1841"/>
    <w:rsid w:val="003B2A15"/>
    <w:rsid w:val="003C0704"/>
    <w:rsid w:val="003E3FC1"/>
    <w:rsid w:val="00401206"/>
    <w:rsid w:val="004028D8"/>
    <w:rsid w:val="00405C88"/>
    <w:rsid w:val="00423005"/>
    <w:rsid w:val="00445978"/>
    <w:rsid w:val="00446F1A"/>
    <w:rsid w:val="0045081B"/>
    <w:rsid w:val="00453C84"/>
    <w:rsid w:val="004878A9"/>
    <w:rsid w:val="004D58DA"/>
    <w:rsid w:val="004E2360"/>
    <w:rsid w:val="00516248"/>
    <w:rsid w:val="00526406"/>
    <w:rsid w:val="005358B5"/>
    <w:rsid w:val="00543556"/>
    <w:rsid w:val="00543BEB"/>
    <w:rsid w:val="00544CE8"/>
    <w:rsid w:val="005509BB"/>
    <w:rsid w:val="005625E4"/>
    <w:rsid w:val="00563E24"/>
    <w:rsid w:val="00564EE0"/>
    <w:rsid w:val="00580C65"/>
    <w:rsid w:val="0058220C"/>
    <w:rsid w:val="00587801"/>
    <w:rsid w:val="005921EF"/>
    <w:rsid w:val="0059753F"/>
    <w:rsid w:val="005A66C3"/>
    <w:rsid w:val="005B1178"/>
    <w:rsid w:val="005B4064"/>
    <w:rsid w:val="005D4511"/>
    <w:rsid w:val="005F7216"/>
    <w:rsid w:val="00656563"/>
    <w:rsid w:val="0066670B"/>
    <w:rsid w:val="006766BF"/>
    <w:rsid w:val="006A145F"/>
    <w:rsid w:val="006D1123"/>
    <w:rsid w:val="006D6CA9"/>
    <w:rsid w:val="006F4F7E"/>
    <w:rsid w:val="006F6219"/>
    <w:rsid w:val="00723B45"/>
    <w:rsid w:val="00747CC4"/>
    <w:rsid w:val="00756B48"/>
    <w:rsid w:val="0076204F"/>
    <w:rsid w:val="00762BAC"/>
    <w:rsid w:val="00780A1B"/>
    <w:rsid w:val="00785A28"/>
    <w:rsid w:val="00790704"/>
    <w:rsid w:val="007D57B7"/>
    <w:rsid w:val="00805687"/>
    <w:rsid w:val="00807429"/>
    <w:rsid w:val="00807C17"/>
    <w:rsid w:val="00820A8A"/>
    <w:rsid w:val="0083014C"/>
    <w:rsid w:val="00845AA8"/>
    <w:rsid w:val="00851F02"/>
    <w:rsid w:val="008565E6"/>
    <w:rsid w:val="008612F2"/>
    <w:rsid w:val="0088166E"/>
    <w:rsid w:val="008878F5"/>
    <w:rsid w:val="00893437"/>
    <w:rsid w:val="008A04AA"/>
    <w:rsid w:val="008A148B"/>
    <w:rsid w:val="008B0187"/>
    <w:rsid w:val="008C0245"/>
    <w:rsid w:val="008C45DC"/>
    <w:rsid w:val="008D646E"/>
    <w:rsid w:val="008D6A8F"/>
    <w:rsid w:val="008E14E8"/>
    <w:rsid w:val="008F42AE"/>
    <w:rsid w:val="009049EF"/>
    <w:rsid w:val="0090555F"/>
    <w:rsid w:val="0091419E"/>
    <w:rsid w:val="00914895"/>
    <w:rsid w:val="00916BA5"/>
    <w:rsid w:val="009346F4"/>
    <w:rsid w:val="00960D85"/>
    <w:rsid w:val="0097002B"/>
    <w:rsid w:val="00980E3A"/>
    <w:rsid w:val="009A36C6"/>
    <w:rsid w:val="009B7F2E"/>
    <w:rsid w:val="009C232E"/>
    <w:rsid w:val="009E29B5"/>
    <w:rsid w:val="009E3CBF"/>
    <w:rsid w:val="009F056F"/>
    <w:rsid w:val="00A04B52"/>
    <w:rsid w:val="00A10678"/>
    <w:rsid w:val="00A20221"/>
    <w:rsid w:val="00A221D1"/>
    <w:rsid w:val="00A531CF"/>
    <w:rsid w:val="00A545DD"/>
    <w:rsid w:val="00A618A1"/>
    <w:rsid w:val="00A64080"/>
    <w:rsid w:val="00A6705F"/>
    <w:rsid w:val="00A753F2"/>
    <w:rsid w:val="00A76501"/>
    <w:rsid w:val="00A76E80"/>
    <w:rsid w:val="00AA15EF"/>
    <w:rsid w:val="00AA6428"/>
    <w:rsid w:val="00AD2CAA"/>
    <w:rsid w:val="00AF2642"/>
    <w:rsid w:val="00B3261C"/>
    <w:rsid w:val="00B339B3"/>
    <w:rsid w:val="00B41EDF"/>
    <w:rsid w:val="00B53C8C"/>
    <w:rsid w:val="00B56E6E"/>
    <w:rsid w:val="00B60A9C"/>
    <w:rsid w:val="00B744EC"/>
    <w:rsid w:val="00B80758"/>
    <w:rsid w:val="00B972C1"/>
    <w:rsid w:val="00BA4EAC"/>
    <w:rsid w:val="00BB5599"/>
    <w:rsid w:val="00BC3CAD"/>
    <w:rsid w:val="00BF1BC4"/>
    <w:rsid w:val="00C01834"/>
    <w:rsid w:val="00C0183D"/>
    <w:rsid w:val="00C30AF0"/>
    <w:rsid w:val="00C36FD8"/>
    <w:rsid w:val="00C4209D"/>
    <w:rsid w:val="00C441C1"/>
    <w:rsid w:val="00C562E8"/>
    <w:rsid w:val="00C81276"/>
    <w:rsid w:val="00C82364"/>
    <w:rsid w:val="00C848CB"/>
    <w:rsid w:val="00CD3CDA"/>
    <w:rsid w:val="00CD71F3"/>
    <w:rsid w:val="00CE3A66"/>
    <w:rsid w:val="00D141BB"/>
    <w:rsid w:val="00D35CE2"/>
    <w:rsid w:val="00D40CCA"/>
    <w:rsid w:val="00D46A47"/>
    <w:rsid w:val="00D46B73"/>
    <w:rsid w:val="00D6686D"/>
    <w:rsid w:val="00D8011A"/>
    <w:rsid w:val="00D838E8"/>
    <w:rsid w:val="00D919AB"/>
    <w:rsid w:val="00D96727"/>
    <w:rsid w:val="00DA194C"/>
    <w:rsid w:val="00DA21F7"/>
    <w:rsid w:val="00DC403C"/>
    <w:rsid w:val="00DC5865"/>
    <w:rsid w:val="00DF1EB6"/>
    <w:rsid w:val="00DF3514"/>
    <w:rsid w:val="00E2063B"/>
    <w:rsid w:val="00E20F8A"/>
    <w:rsid w:val="00E313D2"/>
    <w:rsid w:val="00E37FB0"/>
    <w:rsid w:val="00E671D5"/>
    <w:rsid w:val="00E67FE5"/>
    <w:rsid w:val="00E70DAE"/>
    <w:rsid w:val="00E84947"/>
    <w:rsid w:val="00EB0830"/>
    <w:rsid w:val="00EC04E0"/>
    <w:rsid w:val="00EF45FF"/>
    <w:rsid w:val="00F11F95"/>
    <w:rsid w:val="00F17916"/>
    <w:rsid w:val="00F33B12"/>
    <w:rsid w:val="00F37409"/>
    <w:rsid w:val="00F3784B"/>
    <w:rsid w:val="00F50CCC"/>
    <w:rsid w:val="00F801C0"/>
    <w:rsid w:val="00F81769"/>
    <w:rsid w:val="00F919BE"/>
    <w:rsid w:val="00FA1860"/>
    <w:rsid w:val="00FD41DB"/>
    <w:rsid w:val="00FD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8</cp:revision>
  <cp:lastPrinted>2020-01-31T06:29:00Z</cp:lastPrinted>
  <dcterms:created xsi:type="dcterms:W3CDTF">2020-01-23T11:17:00Z</dcterms:created>
  <dcterms:modified xsi:type="dcterms:W3CDTF">2020-02-03T08:33:00Z</dcterms:modified>
</cp:coreProperties>
</file>