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00F" w:rsidRPr="004D2CFD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  <w:r w:rsidRPr="0038400F"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 xml:space="preserve">ПРОЕКТЫ И ПРАКТИКИ </w:t>
      </w:r>
      <w:r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  <w:t>ИНИЦИАТИВНОГО БЮДЖЕТИРОВАНИЯ</w:t>
      </w:r>
    </w:p>
    <w:p w:rsidR="0038400F" w:rsidRPr="0038400F" w:rsidRDefault="0038400F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u w:val="single"/>
          <w:shd w:val="clear" w:color="auto" w:fill="FFFFFF"/>
        </w:rPr>
      </w:pPr>
    </w:p>
    <w:p w:rsidR="00EA57ED" w:rsidRPr="00631B8C" w:rsidRDefault="00053869" w:rsidP="00053869">
      <w:pPr>
        <w:spacing w:after="0"/>
        <w:jc w:val="center"/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</w:pPr>
      <w:r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>ПРОЕКТЫ</w:t>
      </w:r>
      <w:r w:rsidR="00EA57ED" w:rsidRPr="00631B8C">
        <w:rPr>
          <w:rFonts w:ascii="Times New Roman" w:hAnsi="Times New Roman" w:cs="Times New Roman"/>
          <w:b/>
          <w:color w:val="242424"/>
          <w:sz w:val="28"/>
          <w:szCs w:val="28"/>
          <w:shd w:val="clear" w:color="auto" w:fill="FFFFFF"/>
        </w:rPr>
        <w:t xml:space="preserve"> ПО ПОДДЕРЖКЕ МЕСТНЫХ ИНИЦИАТИВ</w:t>
      </w:r>
    </w:p>
    <w:p w:rsidR="00EA57ED" w:rsidRDefault="00EA57ED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p w:rsidR="001908EB" w:rsidRDefault="00053869" w:rsidP="00EA57ED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РЕАЛИЗОВАННЫЕ В 20</w:t>
      </w:r>
      <w:r w:rsidR="004D2CFD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2</w:t>
      </w:r>
      <w:r w:rsidR="00A8152E"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>4</w:t>
      </w:r>
      <w:r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  <w:t xml:space="preserve"> ГОДУ </w:t>
      </w:r>
    </w:p>
    <w:tbl>
      <w:tblPr>
        <w:tblStyle w:val="a3"/>
        <w:tblW w:w="10173" w:type="dxa"/>
        <w:jc w:val="center"/>
        <w:tblLook w:val="04A0"/>
      </w:tblPr>
      <w:tblGrid>
        <w:gridCol w:w="7905"/>
        <w:gridCol w:w="2268"/>
      </w:tblGrid>
      <w:tr w:rsidR="00196A30" w:rsidRPr="006270AD" w:rsidTr="00DD296B">
        <w:trPr>
          <w:jc w:val="center"/>
        </w:trPr>
        <w:tc>
          <w:tcPr>
            <w:tcW w:w="7905" w:type="dxa"/>
          </w:tcPr>
          <w:p w:rsidR="00196A30" w:rsidRPr="006270AD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6270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Наименование проекта</w:t>
            </w:r>
          </w:p>
        </w:tc>
        <w:tc>
          <w:tcPr>
            <w:tcW w:w="2268" w:type="dxa"/>
          </w:tcPr>
          <w:p w:rsidR="00196A30" w:rsidRPr="006270AD" w:rsidRDefault="00196A30" w:rsidP="00DD296B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6270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Стоимость проекта, руб.</w:t>
            </w:r>
          </w:p>
        </w:tc>
      </w:tr>
      <w:tr w:rsidR="004D2CFD" w:rsidRPr="006270AD" w:rsidTr="00DD296B">
        <w:trPr>
          <w:jc w:val="center"/>
        </w:trPr>
        <w:tc>
          <w:tcPr>
            <w:tcW w:w="7905" w:type="dxa"/>
          </w:tcPr>
          <w:p w:rsidR="004D2CFD" w:rsidRPr="006270AD" w:rsidRDefault="00A8152E" w:rsidP="002C3865">
            <w:pPr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6270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«</w:t>
            </w:r>
            <w:r w:rsidR="00EB115A" w:rsidRPr="006270AD">
              <w:rPr>
                <w:rFonts w:ascii="Times New Roman" w:hAnsi="Times New Roman" w:cs="Times New Roman"/>
                <w:sz w:val="24"/>
                <w:szCs w:val="24"/>
              </w:rPr>
              <w:t xml:space="preserve">Ремонт памятника погибшим воинам в годы ВОВ»  расположенный  по адресу: Бутурлиновский район, с. </w:t>
            </w:r>
            <w:proofErr w:type="spellStart"/>
            <w:r w:rsidR="00EB115A" w:rsidRPr="006270AD">
              <w:rPr>
                <w:rFonts w:ascii="Times New Roman" w:hAnsi="Times New Roman" w:cs="Times New Roman"/>
                <w:sz w:val="24"/>
                <w:szCs w:val="24"/>
              </w:rPr>
              <w:t>Сериково</w:t>
            </w:r>
            <w:proofErr w:type="spellEnd"/>
            <w:r w:rsidR="00EB115A" w:rsidRPr="006270AD">
              <w:rPr>
                <w:rFonts w:ascii="Times New Roman" w:hAnsi="Times New Roman" w:cs="Times New Roman"/>
                <w:sz w:val="24"/>
                <w:szCs w:val="24"/>
              </w:rPr>
              <w:t xml:space="preserve">, в 60метрах на юг от здания 51 по улице </w:t>
            </w:r>
            <w:proofErr w:type="gramStart"/>
            <w:r w:rsidR="00EB115A" w:rsidRPr="006270AD">
              <w:rPr>
                <w:rFonts w:ascii="Times New Roman" w:hAnsi="Times New Roman" w:cs="Times New Roman"/>
                <w:sz w:val="24"/>
                <w:szCs w:val="24"/>
              </w:rPr>
              <w:t>Советская</w:t>
            </w:r>
            <w:proofErr w:type="gramEnd"/>
            <w:r w:rsidRPr="006270AD"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  <w:t>»</w:t>
            </w:r>
          </w:p>
        </w:tc>
        <w:tc>
          <w:tcPr>
            <w:tcW w:w="2268" w:type="dxa"/>
          </w:tcPr>
          <w:p w:rsidR="004D2CFD" w:rsidRPr="006270AD" w:rsidRDefault="006270AD" w:rsidP="005F7B03">
            <w:pPr>
              <w:jc w:val="center"/>
              <w:rPr>
                <w:rFonts w:ascii="Times New Roman" w:hAnsi="Times New Roman" w:cs="Times New Roman"/>
                <w:color w:val="242424"/>
                <w:sz w:val="24"/>
                <w:szCs w:val="24"/>
                <w:shd w:val="clear" w:color="auto" w:fill="FFFFFF"/>
              </w:rPr>
            </w:pPr>
            <w:r w:rsidRPr="006270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1 146 199,03</w:t>
            </w:r>
          </w:p>
        </w:tc>
      </w:tr>
    </w:tbl>
    <w:p w:rsidR="000D3CC8" w:rsidRDefault="000D3CC8" w:rsidP="002B4983">
      <w:pPr>
        <w:spacing w:after="0"/>
        <w:rPr>
          <w:rFonts w:ascii="Times New Roman" w:hAnsi="Times New Roman" w:cs="Times New Roman"/>
          <w:color w:val="242424"/>
          <w:sz w:val="28"/>
          <w:szCs w:val="28"/>
          <w:shd w:val="clear" w:color="auto" w:fill="FFFFFF"/>
        </w:rPr>
      </w:pPr>
    </w:p>
    <w:tbl>
      <w:tblPr>
        <w:tblStyle w:val="a3"/>
        <w:tblW w:w="204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78"/>
        <w:gridCol w:w="4820"/>
        <w:gridCol w:w="6825"/>
        <w:gridCol w:w="2991"/>
      </w:tblGrid>
      <w:tr w:rsidR="00CB5F9C" w:rsidTr="002B4983">
        <w:trPr>
          <w:trHeight w:val="5013"/>
        </w:trPr>
        <w:tc>
          <w:tcPr>
            <w:tcW w:w="5778" w:type="dxa"/>
          </w:tcPr>
          <w:p w:rsidR="00631B8C" w:rsidRPr="000D3CC8" w:rsidRDefault="005B1240" w:rsidP="002B4983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3311229" cy="2484407"/>
                  <wp:effectExtent l="19050" t="0" r="3471" b="0"/>
                  <wp:docPr id="4" name="Рисунок 3" descr="D:\Рабочий стол\2024\Казьмина\фото от 26.06.2024 года\IMG_0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2024\Казьмина\фото от 26.06.2024 года\IMG_0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0479" cy="2483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631B8C" w:rsidRPr="000D3CC8" w:rsidRDefault="00E57F22" w:rsidP="002B4983">
            <w:pPr>
              <w:ind w:right="1707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422886" cy="3229232"/>
                  <wp:effectExtent l="19050" t="0" r="0" b="0"/>
                  <wp:docPr id="1" name="Рисунок 1" descr="D:\Рабочий стол\2024\Казьмина\фото от 10.07.2017 года\IMG_0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2024\Казьмина\фото от 10.07.2017 года\IMG_09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082" cy="32321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5" w:type="dxa"/>
          </w:tcPr>
          <w:p w:rsidR="00631B8C" w:rsidRPr="000D3CC8" w:rsidRDefault="005B1240" w:rsidP="002B4983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2617158" cy="3488160"/>
                  <wp:effectExtent l="19050" t="0" r="0" b="0"/>
                  <wp:docPr id="2" name="Рисунок 2" descr="D:\Рабочий стол\2024\Казьмина\фото от 10.07.2017 года\IMG_09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2024\Казьмина\фото от 10.07.2017 года\IMG_09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010" cy="34919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1" w:type="dxa"/>
          </w:tcPr>
          <w:p w:rsidR="00631B8C" w:rsidRPr="000D3CC8" w:rsidRDefault="00631B8C" w:rsidP="002B4983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</w:tbl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8530AE" w:rsidRDefault="008530AE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p w:rsidR="007F06CB" w:rsidRDefault="007F06CB" w:rsidP="007216BC">
      <w:pPr>
        <w:spacing w:after="0"/>
        <w:jc w:val="both"/>
        <w:rPr>
          <w:rFonts w:ascii="Times New Roman" w:hAnsi="Times New Roman" w:cs="Times New Roman"/>
          <w:color w:val="242424"/>
          <w:sz w:val="24"/>
          <w:szCs w:val="24"/>
          <w:shd w:val="clear" w:color="auto" w:fill="FFFFFF"/>
        </w:rPr>
      </w:pPr>
    </w:p>
    <w:tbl>
      <w:tblPr>
        <w:tblStyle w:val="a3"/>
        <w:tblW w:w="228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50"/>
        <w:gridCol w:w="16301"/>
        <w:gridCol w:w="6343"/>
      </w:tblGrid>
      <w:tr w:rsidR="009E2755" w:rsidTr="00CB5F9C">
        <w:trPr>
          <w:trHeight w:val="5013"/>
        </w:trPr>
        <w:tc>
          <w:tcPr>
            <w:tcW w:w="250" w:type="dxa"/>
          </w:tcPr>
          <w:p w:rsidR="009E2755" w:rsidRPr="000D3CC8" w:rsidRDefault="009E2755" w:rsidP="007F06CB">
            <w:pPr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  <w:tc>
          <w:tcPr>
            <w:tcW w:w="16301" w:type="dxa"/>
          </w:tcPr>
          <w:p w:rsidR="009E2755" w:rsidRPr="000D3CC8" w:rsidRDefault="005B1240" w:rsidP="007F06CB">
            <w:pPr>
              <w:jc w:val="both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noProof/>
                <w:color w:val="242424"/>
                <w:sz w:val="26"/>
                <w:szCs w:val="26"/>
                <w:shd w:val="clear" w:color="auto" w:fill="FFFFFF"/>
                <w:lang w:eastAsia="ru-RU"/>
              </w:rPr>
              <w:drawing>
                <wp:inline distT="0" distB="0" distL="0" distR="0">
                  <wp:extent cx="9282023" cy="6874069"/>
                  <wp:effectExtent l="19050" t="0" r="0" b="0"/>
                  <wp:docPr id="5" name="Рисунок 4" descr="C:\Users\73B5~1\AppData\Local\Temp\Rar$DIa1276.39676\1722432809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73B5~1\AppData\Local\Temp\Rar$DIa1276.39676\1722432809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2897" cy="6882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3" w:type="dxa"/>
          </w:tcPr>
          <w:p w:rsidR="009E2755" w:rsidRPr="000D3CC8" w:rsidRDefault="009E2755" w:rsidP="009E2755">
            <w:pPr>
              <w:jc w:val="right"/>
              <w:rPr>
                <w:rFonts w:ascii="Times New Roman" w:hAnsi="Times New Roman" w:cs="Times New Roman"/>
                <w:color w:val="242424"/>
                <w:sz w:val="26"/>
                <w:szCs w:val="26"/>
                <w:shd w:val="clear" w:color="auto" w:fill="FFFFFF"/>
              </w:rPr>
            </w:pPr>
          </w:p>
        </w:tc>
      </w:tr>
    </w:tbl>
    <w:p w:rsidR="009842BB" w:rsidRPr="00B168B1" w:rsidRDefault="009842BB" w:rsidP="00593398">
      <w:pPr>
        <w:pStyle w:val="a6"/>
        <w:rPr>
          <w:shd w:val="clear" w:color="auto" w:fill="FFFFFF"/>
        </w:rPr>
      </w:pPr>
    </w:p>
    <w:sectPr w:rsidR="009842BB" w:rsidRPr="00B168B1" w:rsidSect="00F53B1B">
      <w:pgSz w:w="16838" w:h="11906" w:orient="landscape"/>
      <w:pgMar w:top="284" w:right="536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8239D"/>
    <w:rsid w:val="00001817"/>
    <w:rsid w:val="00047F1D"/>
    <w:rsid w:val="00053869"/>
    <w:rsid w:val="00062C42"/>
    <w:rsid w:val="0006310B"/>
    <w:rsid w:val="000817C9"/>
    <w:rsid w:val="00082B9E"/>
    <w:rsid w:val="000D3CC8"/>
    <w:rsid w:val="00131ABC"/>
    <w:rsid w:val="0014068A"/>
    <w:rsid w:val="001722A9"/>
    <w:rsid w:val="001836AE"/>
    <w:rsid w:val="001908EB"/>
    <w:rsid w:val="00195332"/>
    <w:rsid w:val="00196A30"/>
    <w:rsid w:val="001F1E4B"/>
    <w:rsid w:val="001F7FA7"/>
    <w:rsid w:val="002014BE"/>
    <w:rsid w:val="0021011D"/>
    <w:rsid w:val="0023490A"/>
    <w:rsid w:val="00261DA8"/>
    <w:rsid w:val="0026696D"/>
    <w:rsid w:val="002862B6"/>
    <w:rsid w:val="002B4983"/>
    <w:rsid w:val="00307A78"/>
    <w:rsid w:val="0036493B"/>
    <w:rsid w:val="0038400F"/>
    <w:rsid w:val="003F7900"/>
    <w:rsid w:val="00403EF6"/>
    <w:rsid w:val="00405921"/>
    <w:rsid w:val="00411D96"/>
    <w:rsid w:val="0041669E"/>
    <w:rsid w:val="004867F5"/>
    <w:rsid w:val="00495146"/>
    <w:rsid w:val="004D051C"/>
    <w:rsid w:val="004D2CFD"/>
    <w:rsid w:val="004F17D7"/>
    <w:rsid w:val="00582D1E"/>
    <w:rsid w:val="00593398"/>
    <w:rsid w:val="005B1240"/>
    <w:rsid w:val="005E054B"/>
    <w:rsid w:val="005F7B03"/>
    <w:rsid w:val="00604B5A"/>
    <w:rsid w:val="00606BA2"/>
    <w:rsid w:val="006270AD"/>
    <w:rsid w:val="00631B8C"/>
    <w:rsid w:val="006C516C"/>
    <w:rsid w:val="007216BC"/>
    <w:rsid w:val="00726AC5"/>
    <w:rsid w:val="007A7AEF"/>
    <w:rsid w:val="007F06CB"/>
    <w:rsid w:val="008113B8"/>
    <w:rsid w:val="008530AE"/>
    <w:rsid w:val="0088239D"/>
    <w:rsid w:val="00893C41"/>
    <w:rsid w:val="00920FC2"/>
    <w:rsid w:val="00942A5F"/>
    <w:rsid w:val="009842BB"/>
    <w:rsid w:val="0099518A"/>
    <w:rsid w:val="009E2755"/>
    <w:rsid w:val="009E2D61"/>
    <w:rsid w:val="00A12438"/>
    <w:rsid w:val="00A81390"/>
    <w:rsid w:val="00A8152E"/>
    <w:rsid w:val="00A853B1"/>
    <w:rsid w:val="00AF31B1"/>
    <w:rsid w:val="00B168B1"/>
    <w:rsid w:val="00B6190C"/>
    <w:rsid w:val="00BA40FB"/>
    <w:rsid w:val="00BC3275"/>
    <w:rsid w:val="00C04388"/>
    <w:rsid w:val="00C260A3"/>
    <w:rsid w:val="00C9383F"/>
    <w:rsid w:val="00CA20AB"/>
    <w:rsid w:val="00CB5F9C"/>
    <w:rsid w:val="00D87F52"/>
    <w:rsid w:val="00DD21B9"/>
    <w:rsid w:val="00E06851"/>
    <w:rsid w:val="00E35D0D"/>
    <w:rsid w:val="00E4039F"/>
    <w:rsid w:val="00E52F45"/>
    <w:rsid w:val="00E57F22"/>
    <w:rsid w:val="00E62AF9"/>
    <w:rsid w:val="00E86A8F"/>
    <w:rsid w:val="00EA57ED"/>
    <w:rsid w:val="00EB115A"/>
    <w:rsid w:val="00F316BD"/>
    <w:rsid w:val="00F334CB"/>
    <w:rsid w:val="00F53B1B"/>
    <w:rsid w:val="00F5462B"/>
    <w:rsid w:val="00F57DE2"/>
    <w:rsid w:val="00F64545"/>
    <w:rsid w:val="00F80D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538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216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16BC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582D1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6">
    <w:name w:val="No Spacing"/>
    <w:uiPriority w:val="1"/>
    <w:qFormat/>
    <w:rsid w:val="0059339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19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52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ChernavtcevaAI</dc:creator>
  <cp:lastModifiedBy>Пользователь</cp:lastModifiedBy>
  <cp:revision>12</cp:revision>
  <cp:lastPrinted>2019-09-04T13:06:00Z</cp:lastPrinted>
  <dcterms:created xsi:type="dcterms:W3CDTF">2025-05-07T06:27:00Z</dcterms:created>
  <dcterms:modified xsi:type="dcterms:W3CDTF">2025-05-07T06:36:00Z</dcterms:modified>
</cp:coreProperties>
</file>