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9" w:rsidRPr="00C870F9" w:rsidRDefault="00010D89" w:rsidP="00B50F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0F9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70F9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70F9">
        <w:rPr>
          <w:rFonts w:ascii="Times New Roman" w:hAnsi="Times New Roman" w:cs="Times New Roman"/>
          <w:b/>
          <w:i/>
          <w:sz w:val="36"/>
          <w:szCs w:val="36"/>
        </w:rPr>
        <w:t xml:space="preserve">Сериковского сельского поселения </w:t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70F9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870F9">
        <w:rPr>
          <w:rFonts w:ascii="Times New Roman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6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6"/>
          <w:szCs w:val="36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C870F9">
        <w:rPr>
          <w:rFonts w:ascii="Times New Roman" w:hAnsi="Times New Roman" w:cs="Times New Roman"/>
          <w:b/>
          <w:sz w:val="44"/>
          <w:szCs w:val="40"/>
        </w:rPr>
        <w:t>ПОСТАНОВЛЕНИЕ</w:t>
      </w: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B50FA8" w:rsidRPr="00C870F9" w:rsidRDefault="00B50FA8" w:rsidP="00B50F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B50FA8" w:rsidRPr="00C870F9" w:rsidRDefault="00B50FA8" w:rsidP="00B50FA8">
      <w:pPr>
        <w:spacing w:after="0" w:line="240" w:lineRule="auto"/>
        <w:rPr>
          <w:rFonts w:ascii="Times New Roman" w:hAnsi="Times New Roman" w:cs="Times New Roman"/>
        </w:rPr>
      </w:pPr>
      <w:r w:rsidRPr="00C870F9">
        <w:rPr>
          <w:rFonts w:ascii="Times New Roman" w:hAnsi="Times New Roman" w:cs="Times New Roman"/>
          <w:b/>
          <w:u w:val="single"/>
        </w:rPr>
        <w:t>от 2</w:t>
      </w:r>
      <w:r w:rsidR="00876326">
        <w:rPr>
          <w:rFonts w:ascii="Times New Roman" w:hAnsi="Times New Roman" w:cs="Times New Roman"/>
          <w:b/>
          <w:u w:val="single"/>
        </w:rPr>
        <w:t>0</w:t>
      </w:r>
      <w:r w:rsidRPr="00C870F9">
        <w:rPr>
          <w:rFonts w:ascii="Times New Roman" w:hAnsi="Times New Roman" w:cs="Times New Roman"/>
          <w:b/>
          <w:u w:val="single"/>
        </w:rPr>
        <w:t xml:space="preserve"> января 2025 года № 0</w:t>
      </w:r>
      <w:r w:rsidR="005F358A" w:rsidRPr="00C870F9">
        <w:rPr>
          <w:rFonts w:ascii="Times New Roman" w:hAnsi="Times New Roman" w:cs="Times New Roman"/>
          <w:b/>
          <w:u w:val="single"/>
        </w:rPr>
        <w:t>7</w:t>
      </w:r>
    </w:p>
    <w:p w:rsidR="00B50FA8" w:rsidRPr="00C870F9" w:rsidRDefault="00B50FA8" w:rsidP="00B50FA8">
      <w:pPr>
        <w:spacing w:after="0" w:line="240" w:lineRule="auto"/>
        <w:rPr>
          <w:rFonts w:ascii="Times New Roman" w:hAnsi="Times New Roman" w:cs="Times New Roman"/>
        </w:rPr>
      </w:pPr>
      <w:r w:rsidRPr="00C870F9">
        <w:rPr>
          <w:rFonts w:ascii="Times New Roman" w:hAnsi="Times New Roman" w:cs="Times New Roman"/>
        </w:rPr>
        <w:t>с. Сериково</w:t>
      </w:r>
    </w:p>
    <w:p w:rsidR="00FE0A63" w:rsidRPr="00C870F9" w:rsidRDefault="00FE0A63" w:rsidP="00B50FA8">
      <w:pPr>
        <w:spacing w:after="0" w:line="240" w:lineRule="auto"/>
        <w:rPr>
          <w:rFonts w:ascii="Times New Roman" w:hAnsi="Times New Roman" w:cs="Times New Roman"/>
        </w:rPr>
      </w:pPr>
    </w:p>
    <w:p w:rsidR="004A752B" w:rsidRPr="00C870F9" w:rsidRDefault="004A752B" w:rsidP="00B50FA8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870F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FE0A63" w:rsidRPr="00C870F9">
        <w:rPr>
          <w:rFonts w:ascii="Times New Roman" w:hAnsi="Times New Roman" w:cs="Times New Roman"/>
          <w:b/>
          <w:sz w:val="28"/>
          <w:szCs w:val="28"/>
        </w:rPr>
        <w:t xml:space="preserve">Сериковском сельском поселении </w:t>
      </w:r>
      <w:r w:rsidRPr="00C870F9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на 2025-2028 годы</w:t>
      </w:r>
    </w:p>
    <w:p w:rsidR="004A752B" w:rsidRPr="00C870F9" w:rsidRDefault="004A752B" w:rsidP="00B50FA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4A752B" w:rsidRPr="00C870F9" w:rsidRDefault="004A752B" w:rsidP="00B50FA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C870F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 администрация </w:t>
      </w:r>
      <w:r w:rsidR="00C83FF4" w:rsidRPr="00C870F9">
        <w:rPr>
          <w:rFonts w:ascii="Times New Roman" w:hAnsi="Times New Roman" w:cs="Times New Roman"/>
          <w:sz w:val="28"/>
          <w:szCs w:val="28"/>
        </w:rPr>
        <w:t>Сериковского сельского поселения</w:t>
      </w:r>
      <w:r w:rsidRPr="00C870F9">
        <w:rPr>
          <w:rFonts w:ascii="Times New Roman" w:hAnsi="Times New Roman" w:cs="Times New Roman"/>
          <w:sz w:val="28"/>
          <w:szCs w:val="28"/>
        </w:rPr>
        <w:t>:</w:t>
      </w:r>
    </w:p>
    <w:p w:rsidR="004A752B" w:rsidRPr="00C870F9" w:rsidRDefault="004A752B" w:rsidP="004A752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4A752B" w:rsidRPr="00C870F9" w:rsidRDefault="004A752B" w:rsidP="004A752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C870F9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4A752B" w:rsidRPr="00C870F9" w:rsidRDefault="004A752B" w:rsidP="004A752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4A752B" w:rsidRPr="00C870F9" w:rsidRDefault="004A752B" w:rsidP="00C8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Pr="00C870F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C83FF4" w:rsidRPr="00C870F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Сериковском  сельском поселении</w:t>
      </w:r>
      <w:r w:rsidRPr="00C870F9">
        <w:rPr>
          <w:rFonts w:ascii="Times New Roman" w:hAnsi="Times New Roman" w:cs="Times New Roman"/>
          <w:sz w:val="28"/>
          <w:szCs w:val="28"/>
        </w:rPr>
        <w:t xml:space="preserve"> на 2025-2028 годы согласно приложению к настоящему постановлению.</w:t>
      </w:r>
    </w:p>
    <w:p w:rsidR="004A752B" w:rsidRPr="00C870F9" w:rsidRDefault="004A752B" w:rsidP="004A75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C83FF4" w:rsidRPr="00C870F9">
        <w:rPr>
          <w:rFonts w:ascii="Times New Roman" w:hAnsi="Times New Roman" w:cs="Times New Roman"/>
          <w:sz w:val="28"/>
          <w:szCs w:val="28"/>
        </w:rPr>
        <w:t>Сериковского сельского поселения</w:t>
      </w: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="00C83FF4" w:rsidRPr="00C870F9">
        <w:rPr>
          <w:rFonts w:ascii="Times New Roman" w:eastAsia="Times New Roman" w:hAnsi="Times New Roman" w:cs="Times New Roman"/>
          <w:sz w:val="28"/>
          <w:szCs w:val="28"/>
        </w:rPr>
        <w:t>от 12.01.2021 г.  № 04</w:t>
      </w: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C83FF4" w:rsidRPr="00C870F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Сериковском  сельском поселении</w:t>
      </w:r>
      <w:r w:rsidR="00C83FF4" w:rsidRPr="00C870F9">
        <w:rPr>
          <w:rFonts w:ascii="Times New Roman" w:hAnsi="Times New Roman" w:cs="Times New Roman"/>
          <w:sz w:val="28"/>
          <w:szCs w:val="28"/>
        </w:rPr>
        <w:t xml:space="preserve"> </w:t>
      </w: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на 2021-2024 годы», </w:t>
      </w:r>
      <w:r w:rsidR="006424CE" w:rsidRPr="00C870F9">
        <w:rPr>
          <w:rFonts w:ascii="Times New Roman" w:hAnsi="Times New Roman" w:cs="Times New Roman"/>
          <w:sz w:val="28"/>
          <w:szCs w:val="28"/>
        </w:rPr>
        <w:t>от 15.09.2021г.  № 34</w:t>
      </w: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6424CE" w:rsidRPr="00C870F9">
        <w:rPr>
          <w:rFonts w:ascii="Times New Roman" w:hAnsi="Times New Roman" w:cs="Times New Roman"/>
          <w:sz w:val="28"/>
          <w:szCs w:val="28"/>
        </w:rPr>
        <w:t>Сериковского сельского поселения от 12.01.2021г. №04</w:t>
      </w:r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Бутурлиновском муниципальном районе</w:t>
      </w:r>
      <w:r w:rsidR="00C83FF4" w:rsidRPr="00C870F9">
        <w:rPr>
          <w:rFonts w:ascii="Times New Roman" w:hAnsi="Times New Roman" w:cs="Times New Roman"/>
          <w:sz w:val="28"/>
          <w:szCs w:val="28"/>
        </w:rPr>
        <w:t xml:space="preserve"> Сериковского сельского поселения</w:t>
      </w:r>
      <w:r w:rsidR="00C83FF4" w:rsidRPr="00C870F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870F9">
        <w:rPr>
          <w:rFonts w:ascii="Times New Roman" w:eastAsia="MS Mincho" w:hAnsi="Times New Roman" w:cs="Times New Roman"/>
          <w:sz w:val="28"/>
          <w:szCs w:val="28"/>
        </w:rPr>
        <w:t>на 2021-2014 годы»».</w:t>
      </w:r>
    </w:p>
    <w:p w:rsidR="004A752B" w:rsidRPr="00C870F9" w:rsidRDefault="004A752B" w:rsidP="004A75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70F9">
        <w:rPr>
          <w:rFonts w:ascii="Times New Roman" w:eastAsia="MS Mincho" w:hAnsi="Times New Roman" w:cs="Times New Roman"/>
          <w:sz w:val="28"/>
          <w:szCs w:val="28"/>
        </w:rPr>
        <w:t>3. Настоящее постановление вступает в силу с момента подписания и распространяет свое действие на правоотношения, возникшие с 1 января 2025</w:t>
      </w:r>
      <w:bookmarkStart w:id="0" w:name="_GoBack"/>
      <w:bookmarkEnd w:id="0"/>
      <w:r w:rsidRPr="00C870F9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4A752B" w:rsidRPr="00C870F9" w:rsidRDefault="004A752B" w:rsidP="004A75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70F9">
        <w:rPr>
          <w:rFonts w:ascii="Times New Roman" w:eastAsia="MS Mincho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4A752B" w:rsidRPr="00C870F9" w:rsidRDefault="004A752B" w:rsidP="004A7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4CE" w:rsidRPr="00C870F9" w:rsidRDefault="006424CE" w:rsidP="0064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0F9">
        <w:rPr>
          <w:rFonts w:ascii="Times New Roman" w:eastAsia="Times New Roman" w:hAnsi="Times New Roman" w:cs="Times New Roman"/>
          <w:sz w:val="28"/>
          <w:szCs w:val="28"/>
        </w:rPr>
        <w:t xml:space="preserve">Глава Сериковского   </w:t>
      </w:r>
    </w:p>
    <w:p w:rsidR="006424CE" w:rsidRPr="00C870F9" w:rsidRDefault="006424CE" w:rsidP="0064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0F9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А.Н.Матвиенко</w:t>
      </w:r>
    </w:p>
    <w:p w:rsidR="004A752B" w:rsidRPr="00C870F9" w:rsidRDefault="004A752B" w:rsidP="004A752B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4A752B" w:rsidRPr="00C870F9" w:rsidRDefault="004A752B">
      <w:pPr>
        <w:rPr>
          <w:rFonts w:ascii="Times New Roman" w:hAnsi="Times New Roman" w:cs="Times New Roman"/>
        </w:rPr>
        <w:sectPr w:rsidR="004A752B" w:rsidRPr="00C870F9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</w:p>
    <w:p w:rsidR="004A752B" w:rsidRPr="00C870F9" w:rsidRDefault="004A752B" w:rsidP="004A7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A752B" w:rsidRPr="00C870F9" w:rsidRDefault="004A752B" w:rsidP="00010D89">
      <w:pPr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0F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A752B" w:rsidRPr="00C870F9" w:rsidRDefault="004A752B" w:rsidP="00010D89">
      <w:pPr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0F9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4A752B" w:rsidRPr="00C870F9" w:rsidRDefault="00010D89" w:rsidP="00010D89">
      <w:pPr>
        <w:autoSpaceDE w:val="0"/>
        <w:autoSpaceDN w:val="0"/>
        <w:adjustRightInd w:val="0"/>
        <w:spacing w:after="0" w:line="240" w:lineRule="auto"/>
        <w:ind w:left="1049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0F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  <w:r w:rsidR="004A752B" w:rsidRPr="00C870F9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</w:t>
      </w:r>
    </w:p>
    <w:p w:rsidR="00010D89" w:rsidRPr="00C870F9" w:rsidRDefault="00010D89" w:rsidP="0001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22 января 2025 года № 07</w:t>
      </w:r>
    </w:p>
    <w:p w:rsidR="00010D89" w:rsidRPr="00C870F9" w:rsidRDefault="00010D89" w:rsidP="0001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C870F9">
        <w:rPr>
          <w:rFonts w:ascii="Times New Roman" w:hAnsi="Times New Roman" w:cs="Times New Roman"/>
          <w:sz w:val="24"/>
          <w:szCs w:val="24"/>
        </w:rPr>
        <w:t xml:space="preserve"> </w:t>
      </w:r>
      <w:r w:rsidR="004A752B" w:rsidRPr="00C870F9">
        <w:rPr>
          <w:rFonts w:ascii="Times New Roman" w:hAnsi="Times New Roman" w:cs="Times New Roman"/>
          <w:sz w:val="24"/>
          <w:szCs w:val="24"/>
        </w:rPr>
        <w:t>«</w:t>
      </w:r>
      <w:r w:rsidR="004A752B" w:rsidRPr="00C870F9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плана мероприятий по противодействию коррупции </w:t>
      </w:r>
    </w:p>
    <w:p w:rsidR="00010D89" w:rsidRPr="00C870F9" w:rsidRDefault="004A752B" w:rsidP="0001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C870F9"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r w:rsidR="00010D89" w:rsidRPr="00C870F9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Сериковском  сельском поселении</w:t>
      </w:r>
      <w:r w:rsidR="00010D89" w:rsidRPr="00C870F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752B" w:rsidRPr="00C870F9" w:rsidRDefault="004A752B" w:rsidP="0001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0F9">
        <w:rPr>
          <w:rFonts w:ascii="Times New Roman" w:eastAsia="MS Mincho" w:hAnsi="Times New Roman" w:cs="Times New Roman"/>
          <w:sz w:val="24"/>
          <w:szCs w:val="24"/>
        </w:rPr>
        <w:t xml:space="preserve">Бутурлиновского муниципального района на </w:t>
      </w:r>
      <w:r w:rsidRPr="00C870F9">
        <w:rPr>
          <w:rFonts w:ascii="Times New Roman" w:hAnsi="Times New Roman" w:cs="Times New Roman"/>
          <w:sz w:val="24"/>
          <w:szCs w:val="24"/>
        </w:rPr>
        <w:t>2025– 2028годы»</w:t>
      </w:r>
    </w:p>
    <w:p w:rsidR="004A752B" w:rsidRPr="00C870F9" w:rsidRDefault="004A752B" w:rsidP="004A75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70F9" w:rsidRPr="00C870F9" w:rsidRDefault="004A752B" w:rsidP="00C8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C870F9">
        <w:rPr>
          <w:rFonts w:ascii="Times New Roman" w:eastAsia="Times New Roman" w:hAnsi="Times New Roman" w:cs="Times New Roman"/>
          <w:bCs/>
          <w:sz w:val="24"/>
          <w:szCs w:val="28"/>
        </w:rPr>
        <w:t>План мероприятий</w:t>
      </w:r>
      <w:r w:rsidR="00C870F9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C870F9">
        <w:rPr>
          <w:rFonts w:ascii="Times New Roman" w:eastAsia="MS Mincho" w:hAnsi="Times New Roman" w:cs="Times New Roman"/>
          <w:sz w:val="24"/>
          <w:szCs w:val="28"/>
        </w:rPr>
        <w:t xml:space="preserve">по противодействию коррупции в </w:t>
      </w:r>
      <w:r w:rsidR="00C870F9" w:rsidRPr="00C870F9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Сериковском  сельском поселении</w:t>
      </w:r>
    </w:p>
    <w:p w:rsidR="004A752B" w:rsidRPr="00C870F9" w:rsidRDefault="00C870F9" w:rsidP="00C870F9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70F9">
        <w:rPr>
          <w:rFonts w:ascii="Times New Roman" w:eastAsia="MS Mincho" w:hAnsi="Times New Roman" w:cs="Times New Roman"/>
          <w:sz w:val="24"/>
          <w:szCs w:val="24"/>
        </w:rPr>
        <w:t>Бутурлиновского муниципального района</w:t>
      </w:r>
      <w:r w:rsidR="004A752B" w:rsidRPr="00C870F9">
        <w:rPr>
          <w:rFonts w:ascii="Times New Roman" w:eastAsia="MS Mincho" w:hAnsi="Times New Roman" w:cs="Times New Roman"/>
          <w:sz w:val="24"/>
          <w:szCs w:val="28"/>
        </w:rPr>
        <w:t xml:space="preserve"> на 2025-2028 годы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4A752B" w:rsidRPr="00A90E3E" w:rsidTr="0017525E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5F508C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</w:t>
            </w:r>
            <w:r w:rsidR="005F508C"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F508C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Сериковском сельском поселении</w:t>
            </w:r>
            <w:r w:rsidR="00737E7B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Бутурлиновского муниципального района и муниципальными служащими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администрации Сериковского сельского поселения</w:t>
            </w:r>
          </w:p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5F508C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Сериковском сельском поселении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4A752B" w:rsidRPr="00A90E3E" w:rsidRDefault="004A752B" w:rsidP="00737E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гласностипри проведении конкурсов на замещение вакантных должностей муниципальной службы и   формирование кадрового резерва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коррупции,в мероприятиях по профессиональному развитию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впервые поступивших на муниципальную службу изамещающих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администрацию Бутурлиновского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A90E3E"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  <w:r w:rsidRPr="00A90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проведение </w:t>
            </w:r>
            <w:r w:rsidRPr="00A90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антикоррупционной экспертизы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  <w:p w:rsidR="004A752B" w:rsidRPr="00A90E3E" w:rsidRDefault="004A752B" w:rsidP="001752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rPr>
          <w:trHeight w:val="269"/>
        </w:trPr>
        <w:tc>
          <w:tcPr>
            <w:tcW w:w="15593" w:type="dxa"/>
            <w:gridSpan w:val="4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4A752B" w:rsidRPr="00A90E3E" w:rsidTr="0017525E">
        <w:trPr>
          <w:trHeight w:val="548"/>
        </w:trPr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урегулированию конфликта интересов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Сериковского сельского поселения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исполнения предоставления муниципальных услуг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A90E3E" w:rsidRPr="00A90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Сериковского сельского поселения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Сериковского сельского поселения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работы телефона доверия, Интернет-приемных на официальном сайте</w:t>
            </w:r>
            <w:r w:rsidR="00EC0C8C"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Сериковского сельского поселения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752B" w:rsidRPr="00A90E3E" w:rsidTr="0017525E">
        <w:tc>
          <w:tcPr>
            <w:tcW w:w="15593" w:type="dxa"/>
            <w:gridSpan w:val="4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9. Контроль за выполнением мероприятий, предусмотренных настоящим Планом</w:t>
            </w:r>
          </w:p>
        </w:tc>
      </w:tr>
      <w:tr w:rsidR="004A752B" w:rsidRPr="00A90E3E" w:rsidTr="0017525E">
        <w:tc>
          <w:tcPr>
            <w:tcW w:w="710" w:type="dxa"/>
          </w:tcPr>
          <w:p w:rsidR="004A752B" w:rsidRPr="00A90E3E" w:rsidRDefault="004A752B" w:rsidP="001752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4A752B" w:rsidRPr="00A90E3E" w:rsidRDefault="004A752B" w:rsidP="0017525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</w:tc>
        <w:tc>
          <w:tcPr>
            <w:tcW w:w="4678" w:type="dxa"/>
          </w:tcPr>
          <w:p w:rsidR="004A752B" w:rsidRPr="00A90E3E" w:rsidRDefault="004A752B" w:rsidP="0017525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7E7B" w:rsidRPr="00A90E3E">
              <w:rPr>
                <w:rFonts w:ascii="Times New Roman" w:hAnsi="Times New Roman" w:cs="Times New Roman"/>
                <w:sz w:val="20"/>
                <w:szCs w:val="20"/>
              </w:rPr>
              <w:t>Сериковского сельского поселения</w:t>
            </w:r>
          </w:p>
          <w:p w:rsidR="004A752B" w:rsidRPr="00A90E3E" w:rsidRDefault="004A752B" w:rsidP="0017525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 2026года</w:t>
            </w:r>
          </w:p>
          <w:p w:rsidR="004A752B" w:rsidRPr="00A90E3E" w:rsidRDefault="004A752B" w:rsidP="001752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 2027 года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</w:t>
            </w: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>2028 года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E3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A90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 2029 года</w:t>
            </w:r>
          </w:p>
          <w:p w:rsidR="004A752B" w:rsidRPr="00A90E3E" w:rsidRDefault="004A752B" w:rsidP="0017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52B" w:rsidRPr="00C870F9" w:rsidRDefault="004A752B" w:rsidP="004A752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73C3A" w:rsidRPr="00C870F9" w:rsidRDefault="00F73C3A">
      <w:pPr>
        <w:rPr>
          <w:rFonts w:ascii="Times New Roman" w:hAnsi="Times New Roman" w:cs="Times New Roman"/>
        </w:rPr>
      </w:pPr>
    </w:p>
    <w:sectPr w:rsidR="00F73C3A" w:rsidRPr="00C870F9" w:rsidSect="00EC0C8C">
      <w:headerReference w:type="default" r:id="rId7"/>
      <w:pgSz w:w="16838" w:h="11906" w:orient="landscape"/>
      <w:pgMar w:top="426" w:right="567" w:bottom="993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F3" w:rsidRDefault="00EC0AF3" w:rsidP="00AE60F5">
      <w:pPr>
        <w:spacing w:after="0" w:line="240" w:lineRule="auto"/>
      </w:pPr>
      <w:r>
        <w:separator/>
      </w:r>
    </w:p>
  </w:endnote>
  <w:endnote w:type="continuationSeparator" w:id="1">
    <w:p w:rsidR="00EC0AF3" w:rsidRDefault="00EC0AF3" w:rsidP="00A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F3" w:rsidRDefault="00EC0AF3" w:rsidP="00AE60F5">
      <w:pPr>
        <w:spacing w:after="0" w:line="240" w:lineRule="auto"/>
      </w:pPr>
      <w:r>
        <w:separator/>
      </w:r>
    </w:p>
  </w:footnote>
  <w:footnote w:type="continuationSeparator" w:id="1">
    <w:p w:rsidR="00EC0AF3" w:rsidRDefault="00EC0AF3" w:rsidP="00AE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Content>
      <w:p w:rsidR="00307FC0" w:rsidRDefault="00AF26D0">
        <w:pPr>
          <w:pStyle w:val="a6"/>
          <w:jc w:val="center"/>
        </w:pPr>
        <w:r>
          <w:fldChar w:fldCharType="begin"/>
        </w:r>
        <w:r w:rsidR="00F73C3A">
          <w:instrText>PAGE   \* MERGEFORMAT</w:instrText>
        </w:r>
        <w:r>
          <w:fldChar w:fldCharType="separate"/>
        </w:r>
        <w:r w:rsidR="008763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7FC0" w:rsidRDefault="00EC0A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52B"/>
    <w:rsid w:val="00010D89"/>
    <w:rsid w:val="00357264"/>
    <w:rsid w:val="004A752B"/>
    <w:rsid w:val="005B1A3E"/>
    <w:rsid w:val="005F358A"/>
    <w:rsid w:val="005F508C"/>
    <w:rsid w:val="006424CE"/>
    <w:rsid w:val="00737E7B"/>
    <w:rsid w:val="00876326"/>
    <w:rsid w:val="00A90E3E"/>
    <w:rsid w:val="00AE60F5"/>
    <w:rsid w:val="00AF26D0"/>
    <w:rsid w:val="00B50FA8"/>
    <w:rsid w:val="00C83FF4"/>
    <w:rsid w:val="00C870F9"/>
    <w:rsid w:val="00EC0AF3"/>
    <w:rsid w:val="00EC0C8C"/>
    <w:rsid w:val="00F73C3A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7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752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752B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2025-01-24T05:39:00Z</dcterms:created>
  <dcterms:modified xsi:type="dcterms:W3CDTF">2025-01-24T06:05:00Z</dcterms:modified>
</cp:coreProperties>
</file>