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Совет народных депутатов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Сериковского сельского поселения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7153">
        <w:rPr>
          <w:rFonts w:ascii="Times New Roman" w:hAnsi="Times New Roman" w:cs="Times New Roman"/>
          <w:b/>
          <w:i/>
          <w:sz w:val="36"/>
          <w:szCs w:val="36"/>
        </w:rPr>
        <w:t>Воронежской области</w:t>
      </w: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7153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6A5" w:rsidRPr="0015087D" w:rsidRDefault="00D23BDA" w:rsidP="00E86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087D">
        <w:rPr>
          <w:rFonts w:ascii="Times New Roman" w:hAnsi="Times New Roman" w:cs="Times New Roman"/>
          <w:sz w:val="24"/>
          <w:szCs w:val="24"/>
        </w:rPr>
        <w:t xml:space="preserve">от  </w:t>
      </w:r>
      <w:r w:rsidR="00350CBC" w:rsidRPr="0015087D">
        <w:rPr>
          <w:rFonts w:ascii="Times New Roman" w:hAnsi="Times New Roman" w:cs="Times New Roman"/>
          <w:sz w:val="24"/>
          <w:szCs w:val="24"/>
        </w:rPr>
        <w:t>27</w:t>
      </w:r>
      <w:r w:rsidR="00D4216A" w:rsidRPr="0015087D">
        <w:rPr>
          <w:rFonts w:ascii="Times New Roman" w:hAnsi="Times New Roman" w:cs="Times New Roman"/>
          <w:sz w:val="24"/>
          <w:szCs w:val="24"/>
        </w:rPr>
        <w:t>.0</w:t>
      </w:r>
      <w:r w:rsidR="00A126A5" w:rsidRPr="0015087D">
        <w:rPr>
          <w:rFonts w:ascii="Times New Roman" w:hAnsi="Times New Roman" w:cs="Times New Roman"/>
          <w:sz w:val="24"/>
          <w:szCs w:val="24"/>
        </w:rPr>
        <w:t>1</w:t>
      </w:r>
      <w:r w:rsidR="00E86A36" w:rsidRPr="0015087D">
        <w:rPr>
          <w:rFonts w:ascii="Times New Roman" w:hAnsi="Times New Roman" w:cs="Times New Roman"/>
          <w:sz w:val="24"/>
          <w:szCs w:val="24"/>
        </w:rPr>
        <w:t>.</w:t>
      </w:r>
      <w:r w:rsidR="00A306A6" w:rsidRPr="0015087D">
        <w:rPr>
          <w:rFonts w:ascii="Times New Roman" w:hAnsi="Times New Roman" w:cs="Times New Roman"/>
          <w:sz w:val="24"/>
          <w:szCs w:val="24"/>
        </w:rPr>
        <w:t>20</w:t>
      </w:r>
      <w:r w:rsidR="00D43781" w:rsidRPr="0015087D">
        <w:rPr>
          <w:rFonts w:ascii="Times New Roman" w:hAnsi="Times New Roman" w:cs="Times New Roman"/>
          <w:sz w:val="24"/>
          <w:szCs w:val="24"/>
        </w:rPr>
        <w:t>2</w:t>
      </w:r>
      <w:r w:rsidR="00350CBC" w:rsidRPr="0015087D">
        <w:rPr>
          <w:rFonts w:ascii="Times New Roman" w:hAnsi="Times New Roman" w:cs="Times New Roman"/>
          <w:sz w:val="24"/>
          <w:szCs w:val="24"/>
        </w:rPr>
        <w:t>5</w:t>
      </w:r>
      <w:r w:rsidR="005D762D" w:rsidRPr="0015087D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15087D">
        <w:rPr>
          <w:rFonts w:ascii="Times New Roman" w:hAnsi="Times New Roman" w:cs="Times New Roman"/>
          <w:sz w:val="24"/>
          <w:szCs w:val="24"/>
        </w:rPr>
        <w:t>№</w:t>
      </w:r>
      <w:r w:rsidR="00CB67B0" w:rsidRPr="0015087D">
        <w:rPr>
          <w:rFonts w:ascii="Times New Roman" w:hAnsi="Times New Roman" w:cs="Times New Roman"/>
          <w:sz w:val="24"/>
          <w:szCs w:val="24"/>
        </w:rPr>
        <w:t xml:space="preserve"> 1</w:t>
      </w:r>
      <w:r w:rsidR="00350CBC" w:rsidRPr="0015087D">
        <w:rPr>
          <w:rFonts w:ascii="Times New Roman" w:hAnsi="Times New Roman" w:cs="Times New Roman"/>
          <w:sz w:val="24"/>
          <w:szCs w:val="24"/>
        </w:rPr>
        <w:t>54</w:t>
      </w:r>
    </w:p>
    <w:p w:rsidR="00D23BDA" w:rsidRPr="00E37153" w:rsidRDefault="00D23BDA" w:rsidP="00E86A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087D">
        <w:rPr>
          <w:rFonts w:ascii="Times New Roman" w:hAnsi="Times New Roman" w:cs="Times New Roman"/>
          <w:sz w:val="24"/>
          <w:szCs w:val="24"/>
        </w:rPr>
        <w:t xml:space="preserve">    с. Сериково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E37153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 w:rsidRPr="00E37153">
        <w:rPr>
          <w:rFonts w:ascii="Times New Roman" w:hAnsi="Times New Roman" w:cs="Times New Roman"/>
          <w:b/>
          <w:iCs/>
          <w:sz w:val="28"/>
          <w:szCs w:val="28"/>
        </w:rPr>
        <w:t>Единого реестра  муниципальной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E37153">
        <w:rPr>
          <w:rFonts w:ascii="Times New Roman" w:hAnsi="Times New Roman" w:cs="Times New Roman"/>
          <w:b/>
          <w:iCs/>
          <w:sz w:val="28"/>
          <w:szCs w:val="28"/>
        </w:rPr>
        <w:t xml:space="preserve">собственности  Сериковского   сельского поселения  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E37153">
        <w:rPr>
          <w:rFonts w:ascii="Times New Roman" w:hAnsi="Times New Roman" w:cs="Times New Roman"/>
          <w:b/>
          <w:iCs/>
          <w:sz w:val="28"/>
          <w:szCs w:val="28"/>
        </w:rPr>
        <w:t>Бутурлиновского  муниципального  района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7153">
        <w:rPr>
          <w:rFonts w:ascii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3BDA" w:rsidRPr="00E37153" w:rsidRDefault="0015087D" w:rsidP="00D23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3BDA" w:rsidRPr="00E37153">
        <w:rPr>
          <w:rFonts w:ascii="Times New Roman" w:hAnsi="Times New Roman" w:cs="Times New Roman"/>
          <w:sz w:val="28"/>
          <w:szCs w:val="28"/>
        </w:rPr>
        <w:t>Руководствуясь  Федеральным законом от 06.10.2003 года №131-ФЗ «Об   общих принципах  организации   местного   самоуправления   Российской   Федерации», Совет  народных  депутатов  Сериковского сельского   поселения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РЕШИЛ: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1.  Утвердить  Единый  реестр  муниципальной  собственности  Сериковского сельского поселения Бутурлиновского муниципального района Воронежской области   на  01.01.20</w:t>
      </w:r>
      <w:r w:rsidR="00A024C1" w:rsidRPr="00E37153">
        <w:rPr>
          <w:rFonts w:ascii="Times New Roman" w:hAnsi="Times New Roman" w:cs="Times New Roman"/>
          <w:sz w:val="28"/>
          <w:szCs w:val="28"/>
        </w:rPr>
        <w:t>2</w:t>
      </w:r>
      <w:r w:rsidR="00350CBC">
        <w:rPr>
          <w:rFonts w:ascii="Times New Roman" w:hAnsi="Times New Roman" w:cs="Times New Roman"/>
          <w:sz w:val="28"/>
          <w:szCs w:val="28"/>
        </w:rPr>
        <w:t>5</w:t>
      </w:r>
      <w:r w:rsidRPr="00E37153">
        <w:rPr>
          <w:rFonts w:ascii="Times New Roman" w:hAnsi="Times New Roman" w:cs="Times New Roman"/>
          <w:sz w:val="28"/>
          <w:szCs w:val="28"/>
        </w:rPr>
        <w:t xml:space="preserve"> года  согласно  приложению.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4150" w:rsidRDefault="00644150" w:rsidP="003C3D50">
      <w:pPr>
        <w:pStyle w:val="FR1"/>
        <w:spacing w:before="0"/>
        <w:ind w:firstLine="0"/>
      </w:pPr>
      <w:r>
        <w:t xml:space="preserve">Глава </w:t>
      </w:r>
      <w:r w:rsidR="003C3D50">
        <w:t xml:space="preserve">Сериковского </w:t>
      </w:r>
    </w:p>
    <w:p w:rsidR="003C3D50" w:rsidRDefault="003C3D50" w:rsidP="003C3D50">
      <w:pPr>
        <w:pStyle w:val="FR1"/>
        <w:spacing w:before="0"/>
        <w:ind w:firstLine="0"/>
      </w:pPr>
      <w:r>
        <w:t xml:space="preserve">сельского поселения                                          </w:t>
      </w:r>
      <w:r w:rsidR="00644150">
        <w:t xml:space="preserve">                       А.Н.Матвиенко</w:t>
      </w:r>
    </w:p>
    <w:p w:rsidR="003C3D50" w:rsidRDefault="003C3D50" w:rsidP="003C3D50">
      <w:pPr>
        <w:pStyle w:val="FR1"/>
        <w:spacing w:before="0"/>
        <w:ind w:firstLine="0"/>
      </w:pPr>
    </w:p>
    <w:p w:rsidR="003C3D50" w:rsidRDefault="003C3D50" w:rsidP="003C3D50">
      <w:pPr>
        <w:pStyle w:val="FR1"/>
        <w:spacing w:before="0"/>
        <w:ind w:firstLine="0"/>
      </w:pPr>
      <w:r>
        <w:t>Председатель Совета народных депутатов</w:t>
      </w:r>
    </w:p>
    <w:p w:rsidR="003C3D50" w:rsidRDefault="003C3D50" w:rsidP="003C3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Сериковского сельского поселения                                    </w:t>
      </w:r>
      <w:r w:rsidR="00644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Т.В. Горковенко</w:t>
      </w: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23BDA" w:rsidRPr="00E37153" w:rsidSect="000C072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недвижимое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«Здания, строения, сооружения, объекты незавершенного строительства, нежилые помещения и т.д.»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1985"/>
        <w:gridCol w:w="1276"/>
        <w:gridCol w:w="992"/>
        <w:gridCol w:w="1417"/>
        <w:gridCol w:w="993"/>
        <w:gridCol w:w="1417"/>
        <w:gridCol w:w="1559"/>
        <w:gridCol w:w="1134"/>
        <w:gridCol w:w="1560"/>
        <w:gridCol w:w="567"/>
        <w:gridCol w:w="567"/>
      </w:tblGrid>
      <w:tr w:rsidR="00D23BDA" w:rsidRPr="00E37153" w:rsidTr="00256928">
        <w:trPr>
          <w:trHeight w:val="29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Када-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стровый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услов-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ный)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Пло-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щадь,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протя-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жен-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пара-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метры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(кв.м,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Када-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стровая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возник-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новения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 прек-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ращения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ментов –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содер-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жатель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Обр-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мене-ния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меча-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23BDA" w:rsidRPr="00E37153" w:rsidTr="00256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256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 , ул.Советская,д.50</w:t>
            </w:r>
          </w:p>
          <w:p w:rsidR="00D23BDA" w:rsidRPr="00E37153" w:rsidRDefault="00D23BDA" w:rsidP="00E102C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с.Сериково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36-36-06 /022/2007-043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427 402,00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41 305,40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427 402,00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01.01.1972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36-АБ   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884897 от 14.11.2007г.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256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гаража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 , ул.Советская,д.50</w:t>
            </w:r>
          </w:p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с.Сериково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37 058,00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37 058,00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01.01.1972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256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ул.Советская,д.51</w:t>
            </w:r>
          </w:p>
          <w:p w:rsidR="00D23BDA" w:rsidRPr="00E37153" w:rsidRDefault="00D23BDA" w:rsidP="00E102C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с.Сериково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36:05:3400003:96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284,3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292 317,26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292 317,26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292 317,26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36/000/003/2016-386409 от 15.12.2016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2569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Дом культуры с.Сериково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90" w:rsidRPr="00E37153" w:rsidRDefault="00D23BDA" w:rsidP="00B92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</w:t>
            </w:r>
          </w:p>
          <w:p w:rsidR="00D23BDA" w:rsidRPr="00E37153" w:rsidRDefault="00D23BDA" w:rsidP="000C0729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:rsidR="00D23BDA" w:rsidRPr="00E37153" w:rsidRDefault="00D23BDA" w:rsidP="000C0729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с. Сериково,</w:t>
            </w:r>
          </w:p>
          <w:p w:rsidR="00D23BDA" w:rsidRPr="00E37153" w:rsidRDefault="00D23BDA" w:rsidP="00B92290">
            <w:pPr>
              <w:framePr w:hSpace="180" w:wrap="around" w:vAnchor="text" w:hAnchor="margin" w:xAlign="center" w:y="4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42 758,00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42 758 ,00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01.01.1958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D" w:rsidRDefault="005D662D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D" w:rsidRDefault="005D662D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F41" w:rsidRDefault="004C5F41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недвижимое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«Земельные участки»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1431"/>
        <w:gridCol w:w="1276"/>
        <w:gridCol w:w="2126"/>
        <w:gridCol w:w="1134"/>
        <w:gridCol w:w="1276"/>
        <w:gridCol w:w="1559"/>
        <w:gridCol w:w="1276"/>
        <w:gridCol w:w="1559"/>
        <w:gridCol w:w="1030"/>
        <w:gridCol w:w="927"/>
        <w:gridCol w:w="672"/>
      </w:tblGrid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Пло-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возникн.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 прекращ.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Обре-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мене-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меча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3BDA" w:rsidRPr="00E37153" w:rsidTr="000C0729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36:05:3400002:52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с. Сериково,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ул.Советская,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административно-управленческих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25.04.2013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36-АД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098622  от 25.04.2013г.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36:05:4303005:37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Сериковское сельское поселение северо-западная часть кадастрового квартала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36:05:4303005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169 419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36-АД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395503 от 13.03.2014г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36:05:0000000:1255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Бутурлиновский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населен-ныхпункт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сельскохозяйственного 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18.08.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36-36/011-36/011/029/2016-577/1 от 18.08.2016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ГТС, плотина пруда «Линьковый»</w:t>
            </w:r>
          </w:p>
          <w:p w:rsidR="00672A46" w:rsidRPr="00672A46" w:rsidRDefault="00672A46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36:05:0000000:694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7A7FB3" w:rsidRPr="00672A46" w:rsidRDefault="00D23BDA" w:rsidP="007A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Сериковское сельское поселение </w:t>
            </w:r>
          </w:p>
          <w:p w:rsidR="00D23BDA" w:rsidRPr="00672A46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1544\1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ГТС</w:t>
            </w:r>
          </w:p>
          <w:p w:rsidR="00D23BDA" w:rsidRPr="00672A46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пруда «Ленковой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36:05:0000000:669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D23BDA" w:rsidRPr="00672A46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Сериковское сельское поселение кадастрового квартала </w:t>
            </w:r>
          </w:p>
          <w:p w:rsidR="00D23BDA" w:rsidRPr="00672A46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1546\1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ГТС, плотина пруда «Большой»</w:t>
            </w:r>
          </w:p>
          <w:p w:rsidR="00672A46" w:rsidRPr="00672A46" w:rsidRDefault="00672A46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36:05:4303002:32</w:t>
            </w:r>
          </w:p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</w:t>
            </w:r>
          </w:p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Сериковское сельское поселение кадастрового квартала</w:t>
            </w:r>
          </w:p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1542\1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8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ГТС, плотина </w:t>
            </w: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пруда «Макогоновский»</w:t>
            </w:r>
          </w:p>
          <w:p w:rsidR="00672A46" w:rsidRPr="00672A46" w:rsidRDefault="00672A46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Сооружения гидротехнически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1A5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36:05:000</w:t>
            </w: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0000:695</w:t>
            </w:r>
          </w:p>
          <w:p w:rsidR="00132858" w:rsidRPr="00672A46" w:rsidRDefault="00132858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</w:t>
            </w: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Бутурлиновский район,</w:t>
            </w:r>
          </w:p>
          <w:p w:rsidR="00132858" w:rsidRPr="00672A46" w:rsidRDefault="00132858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южная часть кадастрового квартала</w:t>
            </w:r>
          </w:p>
          <w:p w:rsidR="00132858" w:rsidRPr="00672A46" w:rsidRDefault="00132858" w:rsidP="00132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гидротехнические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36-36\006-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36\006\ 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10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132858" w:rsidRPr="00E37153" w:rsidRDefault="00132858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1A52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 Серико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ГТС</w:t>
            </w:r>
          </w:p>
          <w:p w:rsidR="00D23BDA" w:rsidRPr="00672A46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пруда «Большой»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36:05:4303002:27</w:t>
            </w:r>
          </w:p>
          <w:p w:rsidR="00D23BDA" w:rsidRPr="00672A46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Сериковское сельское поселение кадастрового квартала </w:t>
            </w:r>
          </w:p>
          <w:p w:rsidR="00D23BDA" w:rsidRPr="00672A46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36-36\006-36\006\ 002\2015 – 1543\1</w:t>
            </w:r>
          </w:p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12.10.2015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8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36:05:4303002:28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132858" w:rsidRPr="00672A46" w:rsidRDefault="00132858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южная часть кадастрового квартала </w:t>
            </w:r>
          </w:p>
          <w:p w:rsidR="00132858" w:rsidRPr="00672A46" w:rsidRDefault="00132858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250343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36-36\006-36\006\ 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20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3\1</w:t>
            </w:r>
          </w:p>
          <w:p w:rsidR="00132858" w:rsidRPr="00E37153" w:rsidRDefault="00132858" w:rsidP="001328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1A52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B3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7A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36:05:4303001:32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7A7FB3" w:rsidRPr="00672A46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южная часть кадастрового </w:t>
            </w:r>
            <w:r w:rsidRPr="00672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квартала </w:t>
            </w:r>
          </w:p>
          <w:p w:rsidR="007A7FB3" w:rsidRPr="00672A46" w:rsidRDefault="007A7FB3" w:rsidP="007A7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36-36\006-36\006\ 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206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7A7FB3" w:rsidRPr="00E37153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858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294D0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672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гидротехнических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67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</w:t>
            </w:r>
            <w:r w:rsidR="007A7FB3" w:rsidRPr="00672A46">
              <w:rPr>
                <w:rFonts w:ascii="Times New Roman" w:hAnsi="Times New Roman" w:cs="Times New Roman"/>
                <w:sz w:val="24"/>
                <w:szCs w:val="24"/>
              </w:rPr>
              <w:t>1:33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672A46" w:rsidRDefault="00132858" w:rsidP="0067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132858" w:rsidRPr="00672A46" w:rsidRDefault="00132858" w:rsidP="0067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южная часть кадастрового квартала </w:t>
            </w:r>
          </w:p>
          <w:p w:rsidR="00132858" w:rsidRPr="00672A46" w:rsidRDefault="00132858" w:rsidP="0067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</w:t>
            </w:r>
            <w:r w:rsidR="007A7FB3" w:rsidRPr="0067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7A7FB3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</w:t>
            </w:r>
            <w:r w:rsidR="007A7FB3">
              <w:rPr>
                <w:rFonts w:ascii="Times New Roman" w:hAnsi="Times New Roman" w:cs="Times New Roman"/>
                <w:sz w:val="24"/>
                <w:szCs w:val="24"/>
              </w:rPr>
              <w:t>гидротехнических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7A7FB3" w:rsidP="00672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13285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36-36\006-36\006\ 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 w:rsidR="007A7FB3">
              <w:rPr>
                <w:rFonts w:ascii="Times New Roman" w:hAnsi="Times New Roman" w:cs="Times New Roman"/>
                <w:sz w:val="24"/>
                <w:szCs w:val="24"/>
              </w:rPr>
              <w:t>6 – 11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132858" w:rsidRPr="00E37153" w:rsidRDefault="007A7FB3" w:rsidP="00672A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132858" w:rsidRPr="00E3715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32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858" w:rsidRPr="00E37153" w:rsidRDefault="00132858" w:rsidP="00672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B3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7A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36:05:4303001:34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Бутурлиновский район, </w:t>
            </w:r>
          </w:p>
          <w:p w:rsidR="007A7FB3" w:rsidRPr="00672A46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часть кадастрового квартала </w:t>
            </w:r>
          </w:p>
          <w:p w:rsidR="007A7FB3" w:rsidRPr="00672A46" w:rsidRDefault="007A7FB3" w:rsidP="007A7F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36:05:4303001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36-36\006-36\006\ 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205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7A7FB3" w:rsidRPr="00E37153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B3" w:rsidRPr="00E37153" w:rsidTr="000C072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7A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36:05:3500001:45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672A46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Бутурлиновский район, с.Макогоново,</w:t>
            </w:r>
          </w:p>
          <w:p w:rsidR="007A7FB3" w:rsidRPr="00672A46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часть кадастрового квартала </w:t>
            </w:r>
          </w:p>
          <w:p w:rsidR="007A7FB3" w:rsidRPr="00672A46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A46">
              <w:rPr>
                <w:rFonts w:ascii="Times New Roman" w:hAnsi="Times New Roman" w:cs="Times New Roman"/>
                <w:sz w:val="24"/>
                <w:szCs w:val="24"/>
              </w:rPr>
              <w:t>36:05:3500001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Земли населен-ных пунктов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гидротехнических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36-36\006-36\006\ 018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– 12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\1</w:t>
            </w:r>
          </w:p>
          <w:p w:rsidR="007A7FB3" w:rsidRPr="00E37153" w:rsidRDefault="007A7FB3" w:rsidP="001A52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1A52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Казна Сериковкого сельского поселения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B3" w:rsidRPr="00E37153" w:rsidRDefault="007A7FB3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A46" w:rsidRDefault="00672A46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A46" w:rsidRDefault="00672A46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A46" w:rsidRDefault="00672A46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A46" w:rsidRDefault="00672A46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«Сооружения, линейные сооружения и т.д.»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2"/>
        <w:gridCol w:w="1843"/>
        <w:gridCol w:w="992"/>
        <w:gridCol w:w="851"/>
        <w:gridCol w:w="1559"/>
        <w:gridCol w:w="1276"/>
        <w:gridCol w:w="992"/>
        <w:gridCol w:w="1276"/>
        <w:gridCol w:w="992"/>
        <w:gridCol w:w="1701"/>
        <w:gridCol w:w="567"/>
        <w:gridCol w:w="709"/>
      </w:tblGrid>
      <w:tr w:rsidR="00D23BDA" w:rsidRPr="00E37153" w:rsidTr="00946F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Рег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(местоположение)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Када-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стровый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(или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услов-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ный)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Пло-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щадь,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протя-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жен-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и (или) 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иные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пара-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метры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(кв.м,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Када-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стровая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возник-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новения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и прек-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ращения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доку-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ментов –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основа-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содер-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жатель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Обре-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При-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меча-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ния</w:t>
            </w:r>
          </w:p>
        </w:tc>
      </w:tr>
      <w:tr w:rsidR="00D23BDA" w:rsidRPr="00E37153" w:rsidTr="00946F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946F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Памятник с.Макогоново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AF467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Воронежская область, Бутурлиновский   район,</w:t>
            </w:r>
          </w:p>
          <w:p w:rsidR="00D23BDA" w:rsidRPr="00E37153" w:rsidRDefault="00D23BDA" w:rsidP="00AF467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с. Макогоново,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7 040,00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7 040,00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01.01.1990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B95" w:rsidRPr="00E37153" w:rsidRDefault="00A41B95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946F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2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Памятник с.Сериково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AF4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Воронежская область, Бутурлиновский район с. Сериково,</w:t>
            </w:r>
          </w:p>
          <w:p w:rsidR="00D23BDA" w:rsidRPr="00E37153" w:rsidRDefault="00D23BDA" w:rsidP="00AF4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Ул.Советская,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6 960,00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 xml:space="preserve"> 01.01.1980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BDA" w:rsidRPr="00E37153" w:rsidTr="00946F3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Площадка с резиновым покрытием и ограждением размером 15*30м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AF4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Воронежская область, Бутурлиновский район с. Сериково,</w:t>
            </w:r>
          </w:p>
          <w:p w:rsidR="00D23BDA" w:rsidRPr="00E37153" w:rsidRDefault="00D23BDA" w:rsidP="00AF4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eastAsia="Times New Roman" w:hAnsi="Times New Roman" w:cs="Times New Roman"/>
              </w:rPr>
              <w:t>Ул.Советская,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36:05:3400002:121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1 570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1 453 048,00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1 286 697,02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1 453 048,00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29.09.2014г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36-АД 394982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153">
              <w:rPr>
                <w:rFonts w:ascii="Times New Roman" w:hAnsi="Times New Roman" w:cs="Times New Roman"/>
              </w:rPr>
              <w:t>Казна Сериковкого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3C3" w:rsidRDefault="007273C3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«Автомобильный транспорт»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375"/>
        <w:gridCol w:w="1460"/>
        <w:gridCol w:w="708"/>
        <w:gridCol w:w="1134"/>
        <w:gridCol w:w="1134"/>
        <w:gridCol w:w="1276"/>
        <w:gridCol w:w="1276"/>
        <w:gridCol w:w="1843"/>
        <w:gridCol w:w="1417"/>
        <w:gridCol w:w="1418"/>
        <w:gridCol w:w="567"/>
      </w:tblGrid>
      <w:tr w:rsidR="00D23BDA" w:rsidRPr="00E37153" w:rsidTr="000C0729">
        <w:trPr>
          <w:trHeight w:val="157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Идентифи-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ции 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двига-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теля,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219410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157625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У367</w:t>
            </w:r>
            <w:r w:rsidR="00E76F07"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6089352, 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389 200,00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122 064,32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ВАЗ  2106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18КУ640059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ТК21060050117271</w:t>
            </w:r>
          </w:p>
        </w:tc>
        <w:tc>
          <w:tcPr>
            <w:tcW w:w="70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Е375КЕ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7852458,</w:t>
            </w:r>
          </w:p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0117271</w:t>
            </w:r>
          </w:p>
        </w:tc>
        <w:tc>
          <w:tcPr>
            <w:tcW w:w="1843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113 200,00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24B" w:rsidRPr="00E37153" w:rsidTr="000C0729"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Автомобиль УАЗ-31512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ВХ №733520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ВВС 4016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06.04.1990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90600347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33 574,00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24B" w:rsidRPr="00E37153" w:rsidTr="000C0729"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 «Беларус 82.1»</w:t>
            </w:r>
          </w:p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 665149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 ВХ</w:t>
            </w:r>
          </w:p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3906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08.11.2013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799178</w:t>
            </w:r>
          </w:p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645 000,00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502 985,36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A524B" w:rsidRPr="00E37153" w:rsidTr="000C0729">
        <w:trPr>
          <w:trHeight w:val="2246"/>
        </w:trPr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Прицеп тракторный самовальный 2 ПТС-4,5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СА 010900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ВХ 3907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155 571,48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24B" w:rsidRPr="00E37153" w:rsidTr="000C0729">
        <w:trPr>
          <w:trHeight w:val="2246"/>
        </w:trPr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ПКУ-0,8-12(Вилы с цилиндром)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20 454,48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24B" w:rsidRPr="00E37153" w:rsidTr="000C0729">
        <w:trPr>
          <w:trHeight w:val="2246"/>
        </w:trPr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Ко-4 (комм.отвал для ТУМ-180)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24B" w:rsidRPr="00E37153" w:rsidTr="000C0729">
        <w:trPr>
          <w:trHeight w:val="2246"/>
        </w:trPr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Косилка КНР-2,1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КРН-2,1А 00 000 ПС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62 526,76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24B" w:rsidRPr="00E37153" w:rsidTr="000C0729">
        <w:trPr>
          <w:trHeight w:val="2246"/>
        </w:trPr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ПКУ-0.8-1 (рама.ковш 0.8м.куб.)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358 093,25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24B" w:rsidRPr="00E37153" w:rsidTr="000C0729"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Машина коммунальная уборочная «Беларус 82 МК-Е» на базе трактора «Беларус-82.1»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 101025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1129(82020483)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6081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Д-243 №957207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24B" w:rsidRPr="00E37153" w:rsidTr="000C0729"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Снегоход «Тайга Варяг 550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 063982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 416090197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6077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РМЗ-550,С4662.16.3.1770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358 093,25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524B" w:rsidRPr="00E37153" w:rsidTr="000C0729">
        <w:tc>
          <w:tcPr>
            <w:tcW w:w="568" w:type="dxa"/>
          </w:tcPr>
          <w:p w:rsidR="001A524B" w:rsidRPr="00E37153" w:rsidRDefault="001A524B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Прицеп для перевозки грузов и самоходной техники</w:t>
            </w:r>
          </w:p>
        </w:tc>
        <w:tc>
          <w:tcPr>
            <w:tcW w:w="1375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7700318280</w:t>
            </w:r>
          </w:p>
        </w:tc>
        <w:tc>
          <w:tcPr>
            <w:tcW w:w="1460" w:type="dxa"/>
          </w:tcPr>
          <w:p w:rsidR="001A524B" w:rsidRPr="00E37153" w:rsidRDefault="001A524B" w:rsidP="000C0729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70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Отсутствует, 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1276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1A524B" w:rsidRPr="00E37153" w:rsidRDefault="001A524B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418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59 500,00</w:t>
            </w:r>
          </w:p>
        </w:tc>
        <w:tc>
          <w:tcPr>
            <w:tcW w:w="567" w:type="dxa"/>
          </w:tcPr>
          <w:p w:rsidR="001A524B" w:rsidRPr="00E37153" w:rsidRDefault="001A524B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08" w:rsidRPr="00E37153" w:rsidTr="000C0729">
        <w:tc>
          <w:tcPr>
            <w:tcW w:w="568" w:type="dxa"/>
          </w:tcPr>
          <w:p w:rsidR="00294D08" w:rsidRPr="00E37153" w:rsidRDefault="00294D08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94D08" w:rsidRPr="00E37153" w:rsidRDefault="00294D08" w:rsidP="00294D08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294D08" w:rsidRPr="00E37153" w:rsidRDefault="00294D08" w:rsidP="00294D08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21944</w:t>
            </w:r>
          </w:p>
        </w:tc>
        <w:tc>
          <w:tcPr>
            <w:tcW w:w="1375" w:type="dxa"/>
          </w:tcPr>
          <w:p w:rsidR="00294D08" w:rsidRPr="00E37153" w:rsidRDefault="0024152C" w:rsidP="0029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164301059981290</w:t>
            </w:r>
          </w:p>
        </w:tc>
        <w:tc>
          <w:tcPr>
            <w:tcW w:w="1460" w:type="dxa"/>
          </w:tcPr>
          <w:p w:rsidR="00294D08" w:rsidRPr="00294D08" w:rsidRDefault="00294D08" w:rsidP="00294D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ХЕФ219440Р0224057</w:t>
            </w:r>
          </w:p>
        </w:tc>
        <w:tc>
          <w:tcPr>
            <w:tcW w:w="708" w:type="dxa"/>
          </w:tcPr>
          <w:p w:rsidR="00294D08" w:rsidRPr="00E37153" w:rsidRDefault="00294D08" w:rsidP="00294D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94D08" w:rsidRPr="00E37153" w:rsidRDefault="00294D08" w:rsidP="0029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С278КМ 136</w:t>
            </w:r>
          </w:p>
        </w:tc>
        <w:tc>
          <w:tcPr>
            <w:tcW w:w="1134" w:type="dxa"/>
          </w:tcPr>
          <w:p w:rsidR="00294D08" w:rsidRPr="0024152C" w:rsidRDefault="00294D08" w:rsidP="0029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2C"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1276" w:type="dxa"/>
          </w:tcPr>
          <w:p w:rsidR="00294D08" w:rsidRPr="00E37153" w:rsidRDefault="00294D08" w:rsidP="0029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111827116869</w:t>
            </w:r>
          </w:p>
        </w:tc>
        <w:tc>
          <w:tcPr>
            <w:tcW w:w="1276" w:type="dxa"/>
          </w:tcPr>
          <w:p w:rsidR="00294D08" w:rsidRPr="00E37153" w:rsidRDefault="00294D08" w:rsidP="00294D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ХТА219440Р0224057</w:t>
            </w:r>
          </w:p>
        </w:tc>
        <w:tc>
          <w:tcPr>
            <w:tcW w:w="1843" w:type="dxa"/>
          </w:tcPr>
          <w:p w:rsidR="00294D08" w:rsidRPr="00E37153" w:rsidRDefault="00294D08" w:rsidP="00294D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417" w:type="dxa"/>
          </w:tcPr>
          <w:p w:rsidR="00294D08" w:rsidRPr="00E37153" w:rsidRDefault="00294D08" w:rsidP="00294D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930000,00</w:t>
            </w:r>
          </w:p>
        </w:tc>
        <w:tc>
          <w:tcPr>
            <w:tcW w:w="1418" w:type="dxa"/>
          </w:tcPr>
          <w:p w:rsidR="00294D08" w:rsidRPr="00E37153" w:rsidRDefault="0024152C" w:rsidP="00294D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883500,00</w:t>
            </w:r>
          </w:p>
        </w:tc>
        <w:tc>
          <w:tcPr>
            <w:tcW w:w="567" w:type="dxa"/>
          </w:tcPr>
          <w:p w:rsidR="00294D08" w:rsidRPr="00E37153" w:rsidRDefault="00294D08" w:rsidP="00294D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Default="00D23BDA" w:rsidP="005D6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3C3" w:rsidRPr="00E37153" w:rsidRDefault="007273C3" w:rsidP="005D6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«Особо ценное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(в том числе)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п. 1 «Сооружения»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681"/>
        <w:gridCol w:w="1422"/>
        <w:gridCol w:w="1363"/>
        <w:gridCol w:w="1069"/>
        <w:gridCol w:w="1194"/>
        <w:gridCol w:w="1188"/>
        <w:gridCol w:w="978"/>
        <w:gridCol w:w="1016"/>
        <w:gridCol w:w="1278"/>
        <w:gridCol w:w="1023"/>
        <w:gridCol w:w="1022"/>
        <w:gridCol w:w="1011"/>
      </w:tblGrid>
      <w:tr w:rsidR="00D23BDA" w:rsidRPr="00E37153" w:rsidTr="000C07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Идентифи-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ции 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двига-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теля,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0C072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п. 2 «Автомобильный транспорт»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8"/>
        <w:gridCol w:w="1375"/>
        <w:gridCol w:w="1460"/>
        <w:gridCol w:w="773"/>
        <w:gridCol w:w="1211"/>
        <w:gridCol w:w="992"/>
        <w:gridCol w:w="1418"/>
        <w:gridCol w:w="1134"/>
        <w:gridCol w:w="1701"/>
        <w:gridCol w:w="1559"/>
        <w:gridCol w:w="1276"/>
        <w:gridCol w:w="709"/>
      </w:tblGrid>
      <w:tr w:rsidR="00D23BDA" w:rsidRPr="00E37153" w:rsidTr="000C0729">
        <w:trPr>
          <w:trHeight w:val="157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транспорт-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Идентифи-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кационный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регистра-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ции в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государ-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ственных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двига-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теля,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шасси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кузова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держатель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имость,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D23BDA" w:rsidRPr="00E37153" w:rsidRDefault="00D23BDA" w:rsidP="000C0729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>219410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157625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У367</w:t>
            </w:r>
            <w:r w:rsidR="00E76F07"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6089352, 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ТА219410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Е0003107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 xml:space="preserve">389 200,00 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122 064,32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ВАЗ  2106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18КУ640059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ТК21060050117271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Е375КЕ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7852458,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0117271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113 200,00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Автомобиль УАЗ-31512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ВХ №733520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ВВС 4016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06.04.1990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90600347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33 574,00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Трактор «Беларус 82.1»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 665149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ВХ 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3906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08.11.2013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799178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502 985,36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Прицеп тракторный самовальный 2 ПТС-4,5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СА 010900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ВХ 3907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155 571,48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ПКУ-0,8-12(Вилы с цилиндром)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20 454,48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Ко-4 (комм.отвал для ТУМ-180)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Косилка КНР-2,1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КРН-2,1А 00 000 ПС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62 526,76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rPr>
          <w:trHeight w:val="2246"/>
        </w:trPr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ПКУ-0.8-1 (рама.ковш 0.8м.куб.)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96"/>
                <w:szCs w:val="96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358 093,25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Машина коммунальная уборочная «Беларус 82 МК-Е» на базе трактора «Беларус-82.1»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 101025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1129(82020483)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6081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18.11.2016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Д-243 №957207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1 217 807,68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Снегоход «Тайга Варяг 550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СВ 063982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 416090197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36 АА 6077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РМЗ-550,С4662.16.3.1770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358 093,25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352 125,03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E37153" w:rsidTr="000C0729">
        <w:tc>
          <w:tcPr>
            <w:tcW w:w="5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Прицеп для перевозки грузов и самоходной техники</w:t>
            </w:r>
          </w:p>
        </w:tc>
        <w:tc>
          <w:tcPr>
            <w:tcW w:w="13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7700318280</w:t>
            </w:r>
          </w:p>
        </w:tc>
        <w:tc>
          <w:tcPr>
            <w:tcW w:w="146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7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Отсутствует, Х43817711</w:t>
            </w:r>
            <w:r w:rsidRPr="00E37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0035838</w:t>
            </w:r>
          </w:p>
        </w:tc>
        <w:tc>
          <w:tcPr>
            <w:tcW w:w="113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D23BDA" w:rsidRPr="00E37153" w:rsidRDefault="00D23BDA" w:rsidP="000C07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2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59 500,00</w:t>
            </w:r>
          </w:p>
        </w:tc>
        <w:tc>
          <w:tcPr>
            <w:tcW w:w="70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C3" w:rsidRPr="00E37153" w:rsidTr="000C0729">
        <w:tc>
          <w:tcPr>
            <w:tcW w:w="568" w:type="dxa"/>
          </w:tcPr>
          <w:p w:rsidR="007273C3" w:rsidRPr="00E37153" w:rsidRDefault="007273C3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273C3" w:rsidRPr="00E37153" w:rsidRDefault="007273C3" w:rsidP="00563BCD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E37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LADA</w:t>
            </w:r>
          </w:p>
          <w:p w:rsidR="007273C3" w:rsidRPr="00E37153" w:rsidRDefault="007273C3" w:rsidP="00563BCD">
            <w:pPr>
              <w:spacing w:after="0"/>
              <w:ind w:left="-83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21944</w:t>
            </w:r>
          </w:p>
        </w:tc>
        <w:tc>
          <w:tcPr>
            <w:tcW w:w="1375" w:type="dxa"/>
          </w:tcPr>
          <w:p w:rsidR="007273C3" w:rsidRPr="00E37153" w:rsidRDefault="007273C3" w:rsidP="00563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164301059981290</w:t>
            </w:r>
          </w:p>
        </w:tc>
        <w:tc>
          <w:tcPr>
            <w:tcW w:w="1460" w:type="dxa"/>
          </w:tcPr>
          <w:p w:rsidR="007273C3" w:rsidRPr="00294D08" w:rsidRDefault="007273C3" w:rsidP="00563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ХЕФ219440Р0224057</w:t>
            </w:r>
          </w:p>
        </w:tc>
        <w:tc>
          <w:tcPr>
            <w:tcW w:w="773" w:type="dxa"/>
          </w:tcPr>
          <w:p w:rsidR="007273C3" w:rsidRPr="00E37153" w:rsidRDefault="007273C3" w:rsidP="00563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:rsidR="007273C3" w:rsidRPr="00E37153" w:rsidRDefault="007273C3" w:rsidP="00563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С278КМ 136</w:t>
            </w:r>
          </w:p>
        </w:tc>
        <w:tc>
          <w:tcPr>
            <w:tcW w:w="992" w:type="dxa"/>
          </w:tcPr>
          <w:p w:rsidR="007273C3" w:rsidRPr="0024152C" w:rsidRDefault="007273C3" w:rsidP="00563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52C"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</w:p>
        </w:tc>
        <w:tc>
          <w:tcPr>
            <w:tcW w:w="1418" w:type="dxa"/>
          </w:tcPr>
          <w:p w:rsidR="007273C3" w:rsidRPr="00E37153" w:rsidRDefault="007273C3" w:rsidP="00563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111827116869</w:t>
            </w:r>
          </w:p>
        </w:tc>
        <w:tc>
          <w:tcPr>
            <w:tcW w:w="1134" w:type="dxa"/>
          </w:tcPr>
          <w:p w:rsidR="007273C3" w:rsidRPr="00E37153" w:rsidRDefault="007273C3" w:rsidP="00563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ХТА219440Р0224057</w:t>
            </w:r>
          </w:p>
        </w:tc>
        <w:tc>
          <w:tcPr>
            <w:tcW w:w="1701" w:type="dxa"/>
          </w:tcPr>
          <w:p w:rsidR="007273C3" w:rsidRPr="00E37153" w:rsidRDefault="007273C3" w:rsidP="00563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Администрация Сериковского сельского поселения</w:t>
            </w:r>
          </w:p>
        </w:tc>
        <w:tc>
          <w:tcPr>
            <w:tcW w:w="1559" w:type="dxa"/>
          </w:tcPr>
          <w:p w:rsidR="007273C3" w:rsidRPr="00E37153" w:rsidRDefault="007273C3" w:rsidP="00563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930000,00</w:t>
            </w:r>
          </w:p>
        </w:tc>
        <w:tc>
          <w:tcPr>
            <w:tcW w:w="1276" w:type="dxa"/>
          </w:tcPr>
          <w:p w:rsidR="007273C3" w:rsidRPr="00E37153" w:rsidRDefault="007273C3" w:rsidP="00563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883500,00</w:t>
            </w:r>
          </w:p>
        </w:tc>
        <w:tc>
          <w:tcPr>
            <w:tcW w:w="709" w:type="dxa"/>
          </w:tcPr>
          <w:p w:rsidR="007273C3" w:rsidRPr="00E37153" w:rsidRDefault="007273C3" w:rsidP="00563B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662D" w:rsidRDefault="005D662D" w:rsidP="0090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ACB" w:rsidRDefault="00906ACB" w:rsidP="0090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«Муниципальное движимое имущество»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4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«Доли (вклады) в уставных (складочных) капиталах хозяйственных обществ»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D23BDA" w:rsidRPr="00E37153" w:rsidTr="000C0729">
        <w:tc>
          <w:tcPr>
            <w:tcW w:w="6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Наименование хозяйственного общества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Основной регистрационный номер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Размер уставного (складочного) капитала,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Доля Бутурлиновского муниципального района в уставном (складочном) капитале,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23BDA" w:rsidRPr="00E37153" w:rsidTr="000C0729">
        <w:tc>
          <w:tcPr>
            <w:tcW w:w="67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3BDA" w:rsidRPr="00E37153" w:rsidTr="000C0729">
        <w:tc>
          <w:tcPr>
            <w:tcW w:w="67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17" w:rsidRPr="00E37153" w:rsidRDefault="00193B17" w:rsidP="00193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D" w:rsidRDefault="005D662D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62D" w:rsidRDefault="005D662D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1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унитарные предприятия»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2"/>
        <w:gridCol w:w="1712"/>
        <w:gridCol w:w="1418"/>
        <w:gridCol w:w="1673"/>
        <w:gridCol w:w="1235"/>
        <w:gridCol w:w="1464"/>
        <w:gridCol w:w="1468"/>
        <w:gridCol w:w="1496"/>
        <w:gridCol w:w="1408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 гос.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6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23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ACB" w:rsidRPr="00E37153" w:rsidRDefault="00906ACB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2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казенные учреждения»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2359"/>
        <w:gridCol w:w="2022"/>
        <w:gridCol w:w="1538"/>
        <w:gridCol w:w="1451"/>
        <w:gridCol w:w="1303"/>
        <w:gridCol w:w="1450"/>
        <w:gridCol w:w="1478"/>
        <w:gridCol w:w="1581"/>
        <w:gridCol w:w="1027"/>
      </w:tblGrid>
      <w:tr w:rsidR="00D23BDA" w:rsidRPr="00E37153" w:rsidTr="000C0729">
        <w:tc>
          <w:tcPr>
            <w:tcW w:w="5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2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53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 гос.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45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30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5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81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rPr>
          <w:trHeight w:val="705"/>
        </w:trPr>
        <w:tc>
          <w:tcPr>
            <w:tcW w:w="5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бюджетные учреждения»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9"/>
        <w:gridCol w:w="1712"/>
        <w:gridCol w:w="1404"/>
        <w:gridCol w:w="1458"/>
        <w:gridCol w:w="1430"/>
        <w:gridCol w:w="1457"/>
        <w:gridCol w:w="1463"/>
        <w:gridCol w:w="1496"/>
        <w:gridCol w:w="1377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40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 гос.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45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3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5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4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«Муниципальные автономные учреждения»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15"/>
        <w:gridCol w:w="1477"/>
        <w:gridCol w:w="1474"/>
        <w:gridCol w:w="1478"/>
        <w:gridCol w:w="1476"/>
        <w:gridCol w:w="1478"/>
        <w:gridCol w:w="1478"/>
        <w:gridCol w:w="1496"/>
        <w:gridCol w:w="1474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7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 гос.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7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Default="00D23BDA" w:rsidP="0090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ACB" w:rsidRPr="00E37153" w:rsidRDefault="00906ACB" w:rsidP="00906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«Предприятия, учреждения, 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Подраздел 5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153">
        <w:rPr>
          <w:rFonts w:ascii="Times New Roman" w:hAnsi="Times New Roman" w:cs="Times New Roman"/>
          <w:sz w:val="28"/>
          <w:szCs w:val="28"/>
        </w:rPr>
        <w:t>«Хозяйственные общества»</w:t>
      </w:r>
    </w:p>
    <w:p w:rsidR="00D23BDA" w:rsidRPr="00E37153" w:rsidRDefault="00D23BDA" w:rsidP="00D23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373"/>
        <w:gridCol w:w="1873"/>
        <w:gridCol w:w="1255"/>
        <w:gridCol w:w="1464"/>
        <w:gridCol w:w="1445"/>
        <w:gridCol w:w="1464"/>
        <w:gridCol w:w="1468"/>
        <w:gridCol w:w="1496"/>
        <w:gridCol w:w="1408"/>
      </w:tblGrid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(место-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ЕГРН,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дата гос.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реги-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Рекви-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фонда,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списочная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Приме-</w:t>
            </w:r>
          </w:p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D23BDA" w:rsidRPr="00E37153" w:rsidTr="000C0729">
        <w:tc>
          <w:tcPr>
            <w:tcW w:w="540" w:type="dxa"/>
          </w:tcPr>
          <w:p w:rsidR="00D23BDA" w:rsidRPr="00E37153" w:rsidRDefault="00D23BDA" w:rsidP="000C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BDA" w:rsidRPr="00E37153" w:rsidTr="000C0729">
        <w:trPr>
          <w:trHeight w:val="339"/>
        </w:trPr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3BDA" w:rsidRPr="00D26085" w:rsidTr="000C0729">
        <w:tc>
          <w:tcPr>
            <w:tcW w:w="540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</w:tcPr>
          <w:p w:rsidR="00D23BDA" w:rsidRPr="00E37153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</w:tcPr>
          <w:p w:rsidR="00D23BDA" w:rsidRPr="00D26085" w:rsidRDefault="00D23BDA" w:rsidP="000C07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3BDA" w:rsidRPr="00D26085" w:rsidRDefault="00D23BDA" w:rsidP="00D23B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73D" w:rsidRDefault="0001273D"/>
    <w:sectPr w:rsidR="0001273D" w:rsidSect="000C072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ECE" w:rsidRDefault="00076ECE" w:rsidP="00A126A5">
      <w:pPr>
        <w:spacing w:after="0" w:line="240" w:lineRule="auto"/>
      </w:pPr>
      <w:r>
        <w:separator/>
      </w:r>
    </w:p>
  </w:endnote>
  <w:endnote w:type="continuationSeparator" w:id="1">
    <w:p w:rsidR="00076ECE" w:rsidRDefault="00076ECE" w:rsidP="00A1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A5" w:rsidRDefault="00FF1BB4" w:rsidP="00E837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26A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26A5" w:rsidRDefault="00A126A5" w:rsidP="00A126A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6A5" w:rsidRDefault="00FF1BB4" w:rsidP="00E837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26A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087D">
      <w:rPr>
        <w:rStyle w:val="a8"/>
        <w:noProof/>
      </w:rPr>
      <w:t>2</w:t>
    </w:r>
    <w:r>
      <w:rPr>
        <w:rStyle w:val="a8"/>
      </w:rPr>
      <w:fldChar w:fldCharType="end"/>
    </w:r>
  </w:p>
  <w:p w:rsidR="00A126A5" w:rsidRDefault="00A126A5" w:rsidP="00A126A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ECE" w:rsidRDefault="00076ECE" w:rsidP="00A126A5">
      <w:pPr>
        <w:spacing w:after="0" w:line="240" w:lineRule="auto"/>
      </w:pPr>
      <w:r>
        <w:separator/>
      </w:r>
    </w:p>
  </w:footnote>
  <w:footnote w:type="continuationSeparator" w:id="1">
    <w:p w:rsidR="00076ECE" w:rsidRDefault="00076ECE" w:rsidP="00A12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BDA"/>
    <w:rsid w:val="00001233"/>
    <w:rsid w:val="00004501"/>
    <w:rsid w:val="0001273D"/>
    <w:rsid w:val="000208D6"/>
    <w:rsid w:val="00076ECE"/>
    <w:rsid w:val="000C0729"/>
    <w:rsid w:val="00105F87"/>
    <w:rsid w:val="00132858"/>
    <w:rsid w:val="0013487D"/>
    <w:rsid w:val="0015087D"/>
    <w:rsid w:val="00171AE0"/>
    <w:rsid w:val="001771C8"/>
    <w:rsid w:val="00193B17"/>
    <w:rsid w:val="001A524B"/>
    <w:rsid w:val="0024152C"/>
    <w:rsid w:val="00256928"/>
    <w:rsid w:val="00270D62"/>
    <w:rsid w:val="00294D08"/>
    <w:rsid w:val="002C0CE3"/>
    <w:rsid w:val="003221B4"/>
    <w:rsid w:val="00346B81"/>
    <w:rsid w:val="00350CBC"/>
    <w:rsid w:val="00382E9A"/>
    <w:rsid w:val="003C3D50"/>
    <w:rsid w:val="003E1C16"/>
    <w:rsid w:val="003E3D95"/>
    <w:rsid w:val="00420588"/>
    <w:rsid w:val="00456565"/>
    <w:rsid w:val="004C5F41"/>
    <w:rsid w:val="005001D8"/>
    <w:rsid w:val="00550092"/>
    <w:rsid w:val="005561E2"/>
    <w:rsid w:val="005838A2"/>
    <w:rsid w:val="005D662D"/>
    <w:rsid w:val="005D762D"/>
    <w:rsid w:val="005F0784"/>
    <w:rsid w:val="00644150"/>
    <w:rsid w:val="00672A46"/>
    <w:rsid w:val="00694331"/>
    <w:rsid w:val="007273C3"/>
    <w:rsid w:val="007512BB"/>
    <w:rsid w:val="00757BB3"/>
    <w:rsid w:val="007A7FB3"/>
    <w:rsid w:val="007B6995"/>
    <w:rsid w:val="008C05B4"/>
    <w:rsid w:val="008C4566"/>
    <w:rsid w:val="008E631C"/>
    <w:rsid w:val="00906ACB"/>
    <w:rsid w:val="00946F32"/>
    <w:rsid w:val="009E43A1"/>
    <w:rsid w:val="009F3630"/>
    <w:rsid w:val="00A024C1"/>
    <w:rsid w:val="00A126A5"/>
    <w:rsid w:val="00A30455"/>
    <w:rsid w:val="00A306A6"/>
    <w:rsid w:val="00A41B95"/>
    <w:rsid w:val="00AA66D2"/>
    <w:rsid w:val="00AF4671"/>
    <w:rsid w:val="00B73CC1"/>
    <w:rsid w:val="00B92290"/>
    <w:rsid w:val="00CB3AE2"/>
    <w:rsid w:val="00CB67B0"/>
    <w:rsid w:val="00D23BDA"/>
    <w:rsid w:val="00D4216A"/>
    <w:rsid w:val="00D43781"/>
    <w:rsid w:val="00D71B82"/>
    <w:rsid w:val="00D85CE4"/>
    <w:rsid w:val="00E102C2"/>
    <w:rsid w:val="00E322B3"/>
    <w:rsid w:val="00E37153"/>
    <w:rsid w:val="00E76F07"/>
    <w:rsid w:val="00E81434"/>
    <w:rsid w:val="00E86A36"/>
    <w:rsid w:val="00EB71DF"/>
    <w:rsid w:val="00EF38B9"/>
    <w:rsid w:val="00F10103"/>
    <w:rsid w:val="00F1531B"/>
    <w:rsid w:val="00F313F2"/>
    <w:rsid w:val="00F457C9"/>
    <w:rsid w:val="00FA37E4"/>
    <w:rsid w:val="00FB1096"/>
    <w:rsid w:val="00FC361A"/>
    <w:rsid w:val="00FF1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B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3B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23BDA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footer"/>
    <w:basedOn w:val="a"/>
    <w:link w:val="a7"/>
    <w:uiPriority w:val="99"/>
    <w:unhideWhenUsed/>
    <w:rsid w:val="00A12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6A5"/>
  </w:style>
  <w:style w:type="character" w:styleId="a8">
    <w:name w:val="page number"/>
    <w:basedOn w:val="a0"/>
    <w:uiPriority w:val="99"/>
    <w:semiHidden/>
    <w:unhideWhenUsed/>
    <w:rsid w:val="00A126A5"/>
  </w:style>
  <w:style w:type="paragraph" w:customStyle="1" w:styleId="FR1">
    <w:name w:val="FR1"/>
    <w:rsid w:val="003C3D50"/>
    <w:pPr>
      <w:widowControl w:val="0"/>
      <w:suppressAutoHyphens/>
      <w:autoSpaceDE w:val="0"/>
      <w:spacing w:before="420" w:after="0" w:line="240" w:lineRule="auto"/>
      <w:ind w:firstLine="709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2018-04-26T05:36:00Z</cp:lastPrinted>
  <dcterms:created xsi:type="dcterms:W3CDTF">2024-01-17T08:50:00Z</dcterms:created>
  <dcterms:modified xsi:type="dcterms:W3CDTF">2025-02-03T11:33:00Z</dcterms:modified>
</cp:coreProperties>
</file>