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4B" w:rsidRPr="003E3ADD" w:rsidRDefault="0055324B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4B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55324B" w:rsidRDefault="0055324B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Сериковского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D831EB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1EB">
        <w:rPr>
          <w:rFonts w:ascii="Times New Roman" w:eastAsia="Times New Roman" w:hAnsi="Times New Roman" w:cs="Times New Roman"/>
          <w:lang w:eastAsia="ru-RU"/>
        </w:rPr>
        <w:t xml:space="preserve">от 10.12.2024 г. № </w:t>
      </w:r>
      <w:r w:rsidR="0055324B" w:rsidRPr="00D831EB">
        <w:rPr>
          <w:rFonts w:ascii="Times New Roman" w:eastAsia="Times New Roman" w:hAnsi="Times New Roman" w:cs="Times New Roman"/>
          <w:lang w:eastAsia="ru-RU"/>
        </w:rPr>
        <w:t>72</w:t>
      </w:r>
    </w:p>
    <w:p w:rsidR="00D831EB" w:rsidRPr="00D831EB" w:rsidRDefault="00D831EB" w:rsidP="003E3A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1EB">
        <w:rPr>
          <w:rFonts w:ascii="Times New Roman" w:eastAsia="Times New Roman" w:hAnsi="Times New Roman" w:cs="Times New Roman"/>
          <w:lang w:eastAsia="ru-RU"/>
        </w:rPr>
        <w:t>с. Сериково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55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27B89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27B89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 w:rsidRPr="00527B89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146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146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527B89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146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46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 w:rsidR="003D3CA0" w:rsidRPr="003D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CA0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3CA0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D3CA0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D2306">
        <w:rPr>
          <w:rFonts w:ascii="Times New Roman" w:hAnsi="Times New Roman" w:cs="Times New Roman"/>
          <w:bCs/>
          <w:sz w:val="28"/>
          <w:szCs w:val="28"/>
        </w:rPr>
        <w:t xml:space="preserve">13.11.2023 года № 51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="00FE0B37" w:rsidRPr="0082510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FE0B37" w:rsidRPr="00825103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7D2306" w:rsidRPr="00825103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FE0B37" w:rsidRPr="00825103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825103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CA0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3D3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D3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7A6306" w:rsidRPr="007A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06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7A6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</w:t>
      </w:r>
      <w:r w:rsidR="00A25D0A" w:rsidRPr="00C90A42">
        <w:rPr>
          <w:rFonts w:ascii="Times New Roman" w:eastAsia="Calibri" w:hAnsi="Times New Roman" w:cs="Times New Roman"/>
          <w:sz w:val="28"/>
          <w:szCs w:val="28"/>
          <w:lang w:eastAsia="ru-RU"/>
        </w:rPr>
        <w:t>жской области</w:t>
      </w:r>
      <w:r w:rsidR="00FE0B37" w:rsidRPr="00C90A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90A42" w:rsidRPr="00C90A42">
        <w:rPr>
          <w:rFonts w:ascii="Times New Roman" w:hAnsi="Times New Roman" w:cs="Times New Roman"/>
          <w:sz w:val="28"/>
          <w:szCs w:val="28"/>
        </w:rPr>
        <w:t>от 20.03.2024г. № 12</w:t>
      </w:r>
      <w:r w:rsidR="00C90A42" w:rsidRPr="00C90A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90A4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7A6306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7A6306" w:rsidRPr="007A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06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7A6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</w:t>
      </w: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0F4E56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</w:t>
      </w:r>
      <w:r w:rsidR="000756EE" w:rsidRPr="00D22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Воронежской области </w:t>
      </w:r>
      <w:r w:rsidR="00D22D88" w:rsidRPr="00D22D88">
        <w:rPr>
          <w:rFonts w:ascii="Times New Roman" w:hAnsi="Times New Roman"/>
          <w:sz w:val="28"/>
          <w:szCs w:val="28"/>
        </w:rPr>
        <w:t>от 20.03.2024 года № 14</w:t>
      </w:r>
      <w:r w:rsidR="00D22D88" w:rsidRPr="00D22D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D22D88">
        <w:rPr>
          <w:rFonts w:ascii="Times New Roman" w:eastAsia="Calibri" w:hAnsi="Times New Roman" w:cs="Times New Roman"/>
          <w:bCs/>
          <w:sz w:val="28"/>
          <w:szCs w:val="28"/>
        </w:rPr>
        <w:t>«Об утверждении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0F4E56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D22D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области» (далее -Административный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3C1DB2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="007255E1" w:rsidRPr="0072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E1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7255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</w:t>
      </w:r>
      <w:r w:rsidR="00A25D0A" w:rsidRPr="000E5A65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 </w:t>
      </w:r>
      <w:r w:rsidR="000E5A65" w:rsidRPr="000E5A65">
        <w:rPr>
          <w:rFonts w:ascii="Times New Roman" w:eastAsia="Calibri" w:hAnsi="Times New Roman" w:cs="Times New Roman"/>
          <w:sz w:val="28"/>
          <w:szCs w:val="28"/>
        </w:rPr>
        <w:t>от 18.12.2015 года №72</w:t>
      </w:r>
      <w:r w:rsidR="000E5A65" w:rsidRPr="000E5A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0E5A65">
        <w:rPr>
          <w:rFonts w:ascii="Times New Roman" w:eastAsia="Calibri" w:hAnsi="Times New Roman" w:cs="Times New Roman"/>
          <w:bCs/>
          <w:sz w:val="28"/>
          <w:szCs w:val="28"/>
        </w:rPr>
        <w:t>«Об утверждении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муниципальной собственност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7255E1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55E1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E3C7F" w:rsidRPr="005C1713" w:rsidRDefault="001B2E6E" w:rsidP="005C17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72C1" w:rsidRPr="003972C1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000837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0008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</w:t>
      </w:r>
      <w:r w:rsidR="003972C1" w:rsidRPr="002726F5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 </w:t>
      </w:r>
      <w:r w:rsidR="002726F5" w:rsidRPr="002726F5">
        <w:rPr>
          <w:rFonts w:ascii="Times New Roman" w:hAnsi="Times New Roman" w:cs="Times New Roman"/>
          <w:sz w:val="28"/>
          <w:szCs w:val="28"/>
        </w:rPr>
        <w:t>от 13.11.2023 года №48</w:t>
      </w:r>
      <w:r w:rsidR="003972C1" w:rsidRPr="002726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2726F5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000837" w:rsidRPr="000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837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поселения Бутурлиновского муниципального района</w:t>
      </w:r>
      <w:r w:rsidR="00000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</w:t>
      </w:r>
      <w:r w:rsidR="000008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</w:t>
      </w: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771D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717DD5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717D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</w:t>
      </w:r>
      <w:r w:rsidR="003972C1" w:rsidRPr="00DB7CC3">
        <w:rPr>
          <w:rFonts w:ascii="Times New Roman" w:eastAsia="Calibri" w:hAnsi="Times New Roman" w:cs="Times New Roman"/>
          <w:bCs/>
          <w:sz w:val="28"/>
          <w:szCs w:val="28"/>
        </w:rPr>
        <w:t>области</w:t>
      </w:r>
      <w:r w:rsidR="00717DD5" w:rsidRPr="00DB7C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7CC3" w:rsidRPr="00DB7CC3">
        <w:rPr>
          <w:rFonts w:ascii="Times New Roman" w:hAnsi="Times New Roman"/>
          <w:sz w:val="28"/>
          <w:szCs w:val="28"/>
        </w:rPr>
        <w:t>от 20.03.2024 года № 15</w:t>
      </w:r>
      <w:r w:rsidR="00DB7CC3" w:rsidRPr="00DB7C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DB7CC3">
        <w:rPr>
          <w:rFonts w:ascii="Times New Roman" w:eastAsia="Calibri" w:hAnsi="Times New Roman" w:cs="Times New Roman"/>
          <w:bCs/>
          <w:sz w:val="28"/>
          <w:szCs w:val="28"/>
        </w:rPr>
        <w:t>«Об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717DD5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717D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услугисоставляет 40(сорок)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1B2E6E" w:rsidRDefault="003972C1" w:rsidP="006474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900D73" w:rsidRPr="007312D3" w:rsidRDefault="00900D73" w:rsidP="007312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3D60C5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F854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</w:t>
      </w:r>
      <w:r w:rsidRPr="00F8547F">
        <w:rPr>
          <w:rFonts w:ascii="Times New Roman" w:eastAsia="Calibri" w:hAnsi="Times New Roman" w:cs="Times New Roman"/>
          <w:bCs/>
          <w:sz w:val="28"/>
          <w:szCs w:val="28"/>
        </w:rPr>
        <w:t>области</w:t>
      </w:r>
      <w:r w:rsidR="00F8547F" w:rsidRPr="00F854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547F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F8547F" w:rsidRPr="00F854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547F" w:rsidRPr="00F8547F">
        <w:rPr>
          <w:rFonts w:ascii="Times New Roman" w:hAnsi="Times New Roman" w:cs="Times New Roman"/>
          <w:sz w:val="28"/>
          <w:szCs w:val="28"/>
        </w:rPr>
        <w:t>20.03.2024 года № 14</w:t>
      </w:r>
      <w:r w:rsidRPr="00F8547F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>рждении административного регламента предоставления муниципальной услуги «</w:t>
      </w:r>
      <w:r w:rsidRPr="003F13B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3D60C5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3D60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D60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изменения, заменив слова в пункте 7.2.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900D73" w:rsidRDefault="00900D73" w:rsidP="00900D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3D60C5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3D60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</w:t>
      </w:r>
      <w:r w:rsidRPr="00EC6480">
        <w:rPr>
          <w:rFonts w:ascii="Times New Roman" w:eastAsia="Calibri" w:hAnsi="Times New Roman" w:cs="Times New Roman"/>
          <w:bCs/>
          <w:sz w:val="28"/>
          <w:szCs w:val="28"/>
        </w:rPr>
        <w:t>области</w:t>
      </w:r>
      <w:r w:rsidR="003D60C5" w:rsidRPr="00EC64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6480" w:rsidRPr="00EC6480">
        <w:rPr>
          <w:rFonts w:ascii="Times New Roman" w:hAnsi="Times New Roman"/>
          <w:sz w:val="28"/>
          <w:szCs w:val="28"/>
        </w:rPr>
        <w:t>от 20.03.2024 года № 15</w:t>
      </w:r>
      <w:r w:rsidRPr="00EC6480">
        <w:rPr>
          <w:rFonts w:ascii="Times New Roman" w:eastAsia="Calibri" w:hAnsi="Times New Roman" w:cs="Times New Roman"/>
          <w:bCs/>
          <w:sz w:val="28"/>
          <w:szCs w:val="28"/>
        </w:rPr>
        <w:t xml:space="preserve"> «Об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утверждении административного регламента предоставления муниципальной услуги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3D60C5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3D6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3D60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00D73" w:rsidRDefault="00900D73" w:rsidP="00900D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900D73" w:rsidRDefault="00900D73" w:rsidP="0002455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900D73" w:rsidRPr="001B2E6E" w:rsidRDefault="00900D73" w:rsidP="001B4D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5564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3D60C5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</w:t>
      </w:r>
      <w:r w:rsidRPr="00F4622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46226" w:rsidRPr="00F46226">
        <w:rPr>
          <w:rFonts w:ascii="Times New Roman" w:hAnsi="Times New Roman" w:cs="Times New Roman"/>
          <w:sz w:val="28"/>
          <w:szCs w:val="28"/>
        </w:rPr>
        <w:t xml:space="preserve">от 13.11.2023 года №48 </w:t>
      </w:r>
      <w:r w:rsidRPr="00F46226">
        <w:rPr>
          <w:rFonts w:ascii="Times New Roman" w:hAnsi="Times New Roman" w:cs="Times New Roman"/>
          <w:sz w:val="28"/>
          <w:szCs w:val="28"/>
        </w:rPr>
        <w:t>«Об</w:t>
      </w:r>
      <w:r w:rsidRPr="00E5564D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</w:t>
      </w:r>
      <w:r w:rsidRPr="007533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на территории администрации </w:t>
      </w:r>
      <w:r w:rsidR="003D60C5" w:rsidRPr="00527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</w:t>
      </w:r>
      <w:r>
        <w:rPr>
          <w:rFonts w:ascii="Times New Roman" w:hAnsi="Times New Roman" w:cs="Times New Roman"/>
          <w:sz w:val="28"/>
          <w:szCs w:val="28"/>
        </w:rPr>
        <w:t>ения, заменив слова в пункте 7.1</w:t>
      </w:r>
      <w:r w:rsidRPr="00E5564D">
        <w:rPr>
          <w:rFonts w:ascii="Times New Roman" w:hAnsi="Times New Roman" w:cs="Times New Roman"/>
          <w:sz w:val="28"/>
          <w:szCs w:val="28"/>
        </w:rPr>
        <w:t>. «</w:t>
      </w:r>
      <w:r w:rsidRPr="0075339F">
        <w:rPr>
          <w:rFonts w:ascii="Times New Roman" w:hAnsi="Times New Roman" w:cs="Times New Roman"/>
          <w:sz w:val="28"/>
          <w:szCs w:val="28"/>
        </w:rPr>
        <w:t>не должен превышать 17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75339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»;</w:t>
      </w:r>
    </w:p>
    <w:p w:rsidR="001B2E6E" w:rsidRPr="00647401" w:rsidRDefault="00900D73" w:rsidP="0064740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1B2E6E" w:rsidRPr="004C5470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647401" w:rsidRPr="000F7898">
        <w:rPr>
          <w:rFonts w:ascii="Times New Roman" w:hAnsi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r w:rsidR="00647401" w:rsidRPr="000F7898">
        <w:rPr>
          <w:rFonts w:ascii="Times New Roman" w:hAnsi="Times New Roman"/>
          <w:color w:val="000000"/>
          <w:sz w:val="28"/>
          <w:szCs w:val="28"/>
        </w:rPr>
        <w:t>Сериковского сельского</w:t>
      </w:r>
      <w:r w:rsidR="00647401" w:rsidRPr="000F789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Сериковского сельского поселения в информационно- телекоммуникационной сети «Интернет».</w:t>
      </w:r>
    </w:p>
    <w:p w:rsidR="001B2E6E" w:rsidRPr="004C5470" w:rsidRDefault="00900D73" w:rsidP="006474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11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1B2E6E" w:rsidRPr="004C5470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6474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8C0" w:rsidRDefault="00E918C0" w:rsidP="006474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8C0" w:rsidRDefault="00E918C0" w:rsidP="006474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8C0" w:rsidRPr="00647401" w:rsidRDefault="00E918C0" w:rsidP="0064740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401" w:rsidRPr="00647401" w:rsidRDefault="00647401" w:rsidP="00647401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7401">
        <w:rPr>
          <w:rFonts w:ascii="Times New Roman" w:hAnsi="Times New Roman" w:cs="Times New Roman"/>
          <w:sz w:val="28"/>
          <w:szCs w:val="28"/>
        </w:rPr>
        <w:t>Глава Сериковского</w:t>
      </w:r>
    </w:p>
    <w:p w:rsidR="00647401" w:rsidRPr="00647401" w:rsidRDefault="00647401" w:rsidP="00647401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74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474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А.Н. Матвиенко</w:t>
      </w:r>
    </w:p>
    <w:p w:rsidR="001B2E6E" w:rsidRDefault="001B2E6E" w:rsidP="0064740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F0" w:rsidRDefault="00B313F0" w:rsidP="00351632">
      <w:pPr>
        <w:spacing w:after="0" w:line="240" w:lineRule="auto"/>
      </w:pPr>
      <w:r>
        <w:separator/>
      </w:r>
    </w:p>
  </w:endnote>
  <w:endnote w:type="continuationSeparator" w:id="1">
    <w:p w:rsidR="00B313F0" w:rsidRDefault="00B313F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F0" w:rsidRDefault="00B313F0" w:rsidP="00351632">
      <w:pPr>
        <w:spacing w:after="0" w:line="240" w:lineRule="auto"/>
      </w:pPr>
      <w:r>
        <w:separator/>
      </w:r>
    </w:p>
  </w:footnote>
  <w:footnote w:type="continuationSeparator" w:id="1">
    <w:p w:rsidR="00B313F0" w:rsidRDefault="00B313F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7580E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C1713">
          <w:rPr>
            <w:noProof/>
          </w:rPr>
          <w:t>6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0837"/>
    <w:rsid w:val="00024557"/>
    <w:rsid w:val="00027D63"/>
    <w:rsid w:val="0003628F"/>
    <w:rsid w:val="0004095D"/>
    <w:rsid w:val="00072CAC"/>
    <w:rsid w:val="000735A9"/>
    <w:rsid w:val="000756EE"/>
    <w:rsid w:val="000A2294"/>
    <w:rsid w:val="000A31CC"/>
    <w:rsid w:val="000E5649"/>
    <w:rsid w:val="000E5A65"/>
    <w:rsid w:val="000F4E56"/>
    <w:rsid w:val="0010700A"/>
    <w:rsid w:val="001349CD"/>
    <w:rsid w:val="0014026B"/>
    <w:rsid w:val="001469CB"/>
    <w:rsid w:val="00197C64"/>
    <w:rsid w:val="001B1BF4"/>
    <w:rsid w:val="001B2E6E"/>
    <w:rsid w:val="001B3F46"/>
    <w:rsid w:val="001B4D33"/>
    <w:rsid w:val="001C7F76"/>
    <w:rsid w:val="00243703"/>
    <w:rsid w:val="00251B88"/>
    <w:rsid w:val="002726F5"/>
    <w:rsid w:val="0027580E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3CA0"/>
    <w:rsid w:val="003D60C5"/>
    <w:rsid w:val="003D6708"/>
    <w:rsid w:val="003E3ADD"/>
    <w:rsid w:val="00447048"/>
    <w:rsid w:val="00447DDC"/>
    <w:rsid w:val="00480A5F"/>
    <w:rsid w:val="004A535A"/>
    <w:rsid w:val="004B5575"/>
    <w:rsid w:val="004E3C7F"/>
    <w:rsid w:val="00521431"/>
    <w:rsid w:val="00527B89"/>
    <w:rsid w:val="0053380B"/>
    <w:rsid w:val="005376EF"/>
    <w:rsid w:val="0055324B"/>
    <w:rsid w:val="00571B63"/>
    <w:rsid w:val="005C1713"/>
    <w:rsid w:val="005F21E7"/>
    <w:rsid w:val="00604919"/>
    <w:rsid w:val="0063632F"/>
    <w:rsid w:val="00637242"/>
    <w:rsid w:val="00647401"/>
    <w:rsid w:val="0065774C"/>
    <w:rsid w:val="006A2167"/>
    <w:rsid w:val="006A27E2"/>
    <w:rsid w:val="006B1903"/>
    <w:rsid w:val="006C0B77"/>
    <w:rsid w:val="006C6ADC"/>
    <w:rsid w:val="00701B49"/>
    <w:rsid w:val="00717DD5"/>
    <w:rsid w:val="007255E1"/>
    <w:rsid w:val="007312D3"/>
    <w:rsid w:val="0073669C"/>
    <w:rsid w:val="00736E25"/>
    <w:rsid w:val="007370AB"/>
    <w:rsid w:val="00771DFE"/>
    <w:rsid w:val="007A6306"/>
    <w:rsid w:val="007D2306"/>
    <w:rsid w:val="007F3B15"/>
    <w:rsid w:val="008242FF"/>
    <w:rsid w:val="00825103"/>
    <w:rsid w:val="00870751"/>
    <w:rsid w:val="008A5E54"/>
    <w:rsid w:val="00900D73"/>
    <w:rsid w:val="00914163"/>
    <w:rsid w:val="00920313"/>
    <w:rsid w:val="00922C48"/>
    <w:rsid w:val="009401B3"/>
    <w:rsid w:val="00952C90"/>
    <w:rsid w:val="009A1F0C"/>
    <w:rsid w:val="009C3FC8"/>
    <w:rsid w:val="00A12990"/>
    <w:rsid w:val="00A22587"/>
    <w:rsid w:val="00A25D0A"/>
    <w:rsid w:val="00A515FE"/>
    <w:rsid w:val="00A55D78"/>
    <w:rsid w:val="00AF4D04"/>
    <w:rsid w:val="00B13145"/>
    <w:rsid w:val="00B313F0"/>
    <w:rsid w:val="00B3552E"/>
    <w:rsid w:val="00B915B7"/>
    <w:rsid w:val="00BD4910"/>
    <w:rsid w:val="00C14E90"/>
    <w:rsid w:val="00C240C9"/>
    <w:rsid w:val="00C86D02"/>
    <w:rsid w:val="00C90A42"/>
    <w:rsid w:val="00C97BEB"/>
    <w:rsid w:val="00CA2895"/>
    <w:rsid w:val="00CC62C7"/>
    <w:rsid w:val="00CC6B7B"/>
    <w:rsid w:val="00CD3ECC"/>
    <w:rsid w:val="00D01A89"/>
    <w:rsid w:val="00D22D88"/>
    <w:rsid w:val="00D5010D"/>
    <w:rsid w:val="00D831EB"/>
    <w:rsid w:val="00DA7C3B"/>
    <w:rsid w:val="00DB652A"/>
    <w:rsid w:val="00DB7CC3"/>
    <w:rsid w:val="00E21D90"/>
    <w:rsid w:val="00E744B3"/>
    <w:rsid w:val="00E75964"/>
    <w:rsid w:val="00E918C0"/>
    <w:rsid w:val="00EA59DF"/>
    <w:rsid w:val="00EB787C"/>
    <w:rsid w:val="00EC6480"/>
    <w:rsid w:val="00EE4070"/>
    <w:rsid w:val="00EF0EA8"/>
    <w:rsid w:val="00EF68A1"/>
    <w:rsid w:val="00F044B5"/>
    <w:rsid w:val="00F12C76"/>
    <w:rsid w:val="00F2045F"/>
    <w:rsid w:val="00F2321D"/>
    <w:rsid w:val="00F26663"/>
    <w:rsid w:val="00F46226"/>
    <w:rsid w:val="00F76EF0"/>
    <w:rsid w:val="00F8547F"/>
    <w:rsid w:val="00F93FFB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35F1-AEAA-4BE4-A623-560EAD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37</cp:revision>
  <cp:lastPrinted>2024-10-04T07:56:00Z</cp:lastPrinted>
  <dcterms:created xsi:type="dcterms:W3CDTF">2024-12-04T13:13:00Z</dcterms:created>
  <dcterms:modified xsi:type="dcterms:W3CDTF">2024-12-06T12:08:00Z</dcterms:modified>
</cp:coreProperties>
</file>