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E4" w:rsidRDefault="00CE17E4" w:rsidP="00CE17E4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7E4" w:rsidRPr="003B24D0" w:rsidRDefault="00CE17E4" w:rsidP="00CE17E4">
      <w:pPr>
        <w:jc w:val="center"/>
        <w:rPr>
          <w:rFonts w:ascii="Times New Roman" w:hAnsi="Times New Roman"/>
          <w:sz w:val="28"/>
          <w:szCs w:val="28"/>
        </w:rPr>
      </w:pPr>
    </w:p>
    <w:p w:rsidR="00CE17E4" w:rsidRDefault="00CE17E4" w:rsidP="00CE17E4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CE17E4" w:rsidRPr="003B24D0" w:rsidRDefault="00CE17E4" w:rsidP="00CE17E4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CE17E4" w:rsidRPr="003B24D0" w:rsidRDefault="00CE17E4" w:rsidP="00CE17E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CE17E4" w:rsidRPr="003B24D0" w:rsidRDefault="00CE17E4" w:rsidP="00CE17E4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CE17E4" w:rsidRPr="003B24D0" w:rsidRDefault="00CE17E4" w:rsidP="00CE17E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E17E4" w:rsidRPr="003B24D0" w:rsidRDefault="00CE17E4" w:rsidP="00CE17E4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CE17E4" w:rsidRDefault="00CE17E4" w:rsidP="00CE17E4">
      <w:pPr>
        <w:rPr>
          <w:rFonts w:ascii="Times New Roman" w:hAnsi="Times New Roman"/>
          <w:sz w:val="28"/>
          <w:szCs w:val="28"/>
        </w:rPr>
      </w:pPr>
    </w:p>
    <w:p w:rsidR="00CE17E4" w:rsidRPr="000418BE" w:rsidRDefault="00CE17E4" w:rsidP="00CE17E4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14.11.2024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</w:t>
      </w:r>
      <w:r w:rsidR="00266E38">
        <w:rPr>
          <w:rFonts w:ascii="Times New Roman" w:hAnsi="Times New Roman"/>
          <w:sz w:val="28"/>
          <w:szCs w:val="28"/>
        </w:rPr>
        <w:t>3</w:t>
      </w:r>
    </w:p>
    <w:p w:rsidR="00CE17E4" w:rsidRPr="000418BE" w:rsidRDefault="00CE17E4" w:rsidP="00CE17E4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Сериково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01D15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Pr="00A96BE4">
        <w:rPr>
          <w:rFonts w:ascii="Times New Roman" w:hAnsi="Times New Roman"/>
          <w:sz w:val="28"/>
          <w:szCs w:val="28"/>
        </w:rPr>
        <w:t xml:space="preserve"> Воронежской </w:t>
      </w:r>
      <w:r w:rsidRPr="003B7CE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B7CE0" w:rsidRPr="003B7CE0">
        <w:rPr>
          <w:rFonts w:ascii="Times New Roman" w:hAnsi="Times New Roman" w:cs="Times New Roman"/>
          <w:sz w:val="28"/>
          <w:szCs w:val="28"/>
        </w:rPr>
        <w:t xml:space="preserve">от 13.11.2023 г. № 49 </w:t>
      </w:r>
      <w:r w:rsidR="002E205F" w:rsidRPr="003B7CE0">
        <w:rPr>
          <w:rFonts w:ascii="Times New Roman" w:hAnsi="Times New Roman" w:cs="Times New Roman"/>
          <w:sz w:val="28"/>
          <w:szCs w:val="28"/>
        </w:rPr>
        <w:t>«</w:t>
      </w:r>
      <w:r w:rsidR="00A11916" w:rsidRPr="003B7CE0">
        <w:rPr>
          <w:rFonts w:ascii="Times New Roman" w:hAnsi="Times New Roman" w:cs="Times New Roman"/>
          <w:sz w:val="28"/>
          <w:szCs w:val="28"/>
        </w:rPr>
        <w:t>Признание</w:t>
      </w:r>
      <w:r w:rsidR="00A11916" w:rsidRPr="00A11916">
        <w:rPr>
          <w:rFonts w:ascii="Times New Roman" w:hAnsi="Times New Roman" w:cs="Times New Roman"/>
          <w:sz w:val="28"/>
          <w:szCs w:val="28"/>
        </w:rPr>
        <w:t xml:space="preserve">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61B1A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>)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153E8D">
        <w:rPr>
          <w:rFonts w:ascii="Times New Roman" w:hAnsi="Times New Roman"/>
          <w:sz w:val="28"/>
          <w:szCs w:val="28"/>
        </w:rPr>
        <w:t xml:space="preserve">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260D3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7260D3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7260D3">
        <w:t>Сериковского</w:t>
      </w:r>
      <w:proofErr w:type="spellEnd"/>
      <w:r w:rsidR="007260D3" w:rsidRPr="008D1D67">
        <w:t xml:space="preserve"> </w:t>
      </w:r>
      <w:r w:rsidR="008D1D67" w:rsidRPr="008D1D67">
        <w:t xml:space="preserve">сельского поселения Бутурлиновского муниципального района </w:t>
      </w:r>
      <w:r w:rsidR="00CE5DC6" w:rsidRPr="008C7B2E">
        <w:t>предоставления муниципальной услуги «</w:t>
      </w:r>
      <w:r w:rsidR="00426F90" w:rsidRPr="00426F90">
        <w:t xml:space="preserve">Признание садового дома жилым домом и жилого </w:t>
      </w:r>
      <w:r w:rsidR="00426F90" w:rsidRPr="00426F90">
        <w:lastRenderedPageBreak/>
        <w:t>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proofErr w:type="spellStart"/>
      <w:r w:rsidR="007260D3">
        <w:t>Сериковского</w:t>
      </w:r>
      <w:proofErr w:type="spellEnd"/>
      <w:r w:rsidR="007260D3" w:rsidRPr="008D1D67">
        <w:t xml:space="preserve"> </w:t>
      </w:r>
      <w:r w:rsidR="008D1D67" w:rsidRPr="008D1D67">
        <w:t xml:space="preserve">сельского поселения Бутурлиновского муниципального района </w:t>
      </w:r>
      <w:r w:rsidR="003B7CE0" w:rsidRPr="003B7CE0">
        <w:t>от 13.11.2023 г. № 49</w:t>
      </w:r>
      <w:r w:rsidR="00BB5DAA" w:rsidRPr="003B7CE0">
        <w:t>,</w:t>
      </w:r>
      <w:r w:rsidR="00387E1D" w:rsidRPr="003B7CE0">
        <w:t>следующие</w:t>
      </w:r>
      <w:r w:rsidR="00387E1D">
        <w:t xml:space="preserve">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>,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D1D67" w:rsidRDefault="008D1D67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7260D3" w:rsidRDefault="008D1D67" w:rsidP="007260D3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2. Опубликовать </w:t>
      </w:r>
      <w:bookmarkStart w:id="1" w:name="_GoBack"/>
      <w:bookmarkEnd w:id="1"/>
      <w:r w:rsidR="007260D3">
        <w:rPr>
          <w:rFonts w:ascii="Times New Roman" w:eastAsia="Calibri" w:hAnsi="Times New Roman"/>
          <w:sz w:val="28"/>
          <w:szCs w:val="28"/>
        </w:rPr>
        <w:t xml:space="preserve"> </w:t>
      </w:r>
      <w:r w:rsidR="007260D3" w:rsidRPr="000F7898">
        <w:rPr>
          <w:rFonts w:ascii="Times New Roman" w:hAnsi="Times New Roman"/>
          <w:sz w:val="28"/>
          <w:szCs w:val="28"/>
        </w:rPr>
        <w:t xml:space="preserve">в официальном печатном издании «Вестник муниципальных правовых актов </w:t>
      </w:r>
      <w:proofErr w:type="spellStart"/>
      <w:r w:rsidR="007260D3" w:rsidRPr="000F7898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="007260D3" w:rsidRPr="000F7898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7260D3" w:rsidRPr="000F7898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 </w:t>
      </w:r>
      <w:proofErr w:type="spellStart"/>
      <w:r w:rsidR="007260D3" w:rsidRPr="000F7898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7260D3" w:rsidRPr="000F7898">
        <w:rPr>
          <w:rFonts w:ascii="Times New Roman" w:hAnsi="Times New Roman"/>
          <w:sz w:val="28"/>
          <w:szCs w:val="28"/>
        </w:rPr>
        <w:t xml:space="preserve"> сельского поселения в информационн</w:t>
      </w:r>
      <w:proofErr w:type="gramStart"/>
      <w:r w:rsidR="007260D3" w:rsidRPr="000F7898">
        <w:rPr>
          <w:rFonts w:ascii="Times New Roman" w:hAnsi="Times New Roman"/>
          <w:sz w:val="28"/>
          <w:szCs w:val="28"/>
        </w:rPr>
        <w:t>о-</w:t>
      </w:r>
      <w:proofErr w:type="gramEnd"/>
      <w:r w:rsidR="007260D3" w:rsidRPr="000F7898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7260D3" w:rsidRPr="000F7898" w:rsidRDefault="007260D3" w:rsidP="007260D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7260D3" w:rsidRPr="000F7898" w:rsidRDefault="007260D3" w:rsidP="007260D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0F789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F789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60D3" w:rsidRPr="00792C5C" w:rsidRDefault="007260D3" w:rsidP="007260D3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7260D3" w:rsidRDefault="007260D3" w:rsidP="007260D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Глава </w:t>
      </w:r>
      <w:proofErr w:type="spellStart"/>
      <w:r>
        <w:t>Сериковского</w:t>
      </w:r>
      <w:proofErr w:type="spellEnd"/>
    </w:p>
    <w:p w:rsidR="007260D3" w:rsidRPr="00221543" w:rsidRDefault="007260D3" w:rsidP="007260D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сельского поселения </w:t>
      </w:r>
      <w:r>
        <w:tab/>
        <w:t xml:space="preserve">                                     А.Н. Матвиенко</w:t>
      </w:r>
    </w:p>
    <w:p w:rsidR="00CE5DC6" w:rsidRDefault="00CE5DC6" w:rsidP="007260D3">
      <w:pPr>
        <w:widowControl w:val="0"/>
        <w:tabs>
          <w:tab w:val="left" w:pos="0"/>
        </w:tabs>
        <w:ind w:firstLine="709"/>
        <w:contextualSpacing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66E38"/>
    <w:rsid w:val="002E1DE9"/>
    <w:rsid w:val="002E205F"/>
    <w:rsid w:val="00307FA3"/>
    <w:rsid w:val="0038391B"/>
    <w:rsid w:val="0038478A"/>
    <w:rsid w:val="00387E1D"/>
    <w:rsid w:val="003B7CE0"/>
    <w:rsid w:val="00426F90"/>
    <w:rsid w:val="004723BF"/>
    <w:rsid w:val="00486A5C"/>
    <w:rsid w:val="004B51F9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260D3"/>
    <w:rsid w:val="00761B1A"/>
    <w:rsid w:val="007677D6"/>
    <w:rsid w:val="00792C5C"/>
    <w:rsid w:val="007B1D03"/>
    <w:rsid w:val="007C7465"/>
    <w:rsid w:val="007E572C"/>
    <w:rsid w:val="008902B6"/>
    <w:rsid w:val="0089168B"/>
    <w:rsid w:val="008D1D6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17E4"/>
    <w:rsid w:val="00CE5DC6"/>
    <w:rsid w:val="00D01D15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CE1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9</cp:revision>
  <cp:lastPrinted>2024-09-09T12:24:00Z</cp:lastPrinted>
  <dcterms:created xsi:type="dcterms:W3CDTF">2024-09-30T11:27:00Z</dcterms:created>
  <dcterms:modified xsi:type="dcterms:W3CDTF">2024-11-14T05:33:00Z</dcterms:modified>
</cp:coreProperties>
</file>