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4B" w:rsidRPr="00690C93" w:rsidRDefault="0080397D" w:rsidP="0080397D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                                                           </w:t>
      </w:r>
      <w:r w:rsidR="003C522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14B" w:rsidRPr="00690C93" w:rsidRDefault="002D114B" w:rsidP="002D114B">
      <w:pPr>
        <w:spacing w:after="0" w:line="240" w:lineRule="auto"/>
        <w:ind w:left="99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34245" w:rsidRDefault="002D114B" w:rsidP="002D1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90C93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A82EFE">
        <w:rPr>
          <w:rFonts w:ascii="Times New Roman" w:hAnsi="Times New Roman" w:cs="Times New Roman"/>
          <w:b/>
          <w:i/>
          <w:sz w:val="36"/>
          <w:szCs w:val="36"/>
          <w:lang w:eastAsia="ru-RU"/>
        </w:rPr>
        <w:tab/>
      </w:r>
    </w:p>
    <w:p w:rsidR="002D114B" w:rsidRDefault="00305914" w:rsidP="002D1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proofErr w:type="spellEnd"/>
      <w:r w:rsidR="002D114B" w:rsidRPr="00690C93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2D114B" w:rsidRDefault="002D114B" w:rsidP="002D1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90C93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Бутурлиновского муниципального района </w:t>
      </w:r>
    </w:p>
    <w:p w:rsidR="002D114B" w:rsidRPr="00690C93" w:rsidRDefault="002D114B" w:rsidP="002D1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90C93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8E583F" w:rsidRPr="0018727E" w:rsidRDefault="008E583F" w:rsidP="001872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2EFE" w:rsidRDefault="00F265DB" w:rsidP="00A82EFE">
      <w:pPr>
        <w:spacing w:after="0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 w:rsidRPr="0018727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82EFE">
        <w:rPr>
          <w:rFonts w:ascii="Times New Roman" w:hAnsi="Times New Roman" w:cs="Times New Roman"/>
          <w:b/>
          <w:sz w:val="28"/>
          <w:szCs w:val="28"/>
        </w:rPr>
        <w:tab/>
      </w:r>
      <w:r w:rsidR="00A82EFE">
        <w:rPr>
          <w:rFonts w:ascii="Times New Roman" w:hAnsi="Times New Roman" w:cs="Times New Roman"/>
          <w:b/>
          <w:sz w:val="28"/>
          <w:szCs w:val="28"/>
        </w:rPr>
        <w:tab/>
      </w:r>
      <w:r w:rsidR="00A82EFE">
        <w:rPr>
          <w:rFonts w:ascii="Times New Roman" w:hAnsi="Times New Roman" w:cs="Times New Roman"/>
          <w:b/>
          <w:sz w:val="28"/>
          <w:szCs w:val="28"/>
        </w:rPr>
        <w:tab/>
      </w:r>
      <w:r w:rsidR="00A82EFE">
        <w:rPr>
          <w:rFonts w:ascii="Times New Roman" w:hAnsi="Times New Roman" w:cs="Times New Roman"/>
          <w:b/>
          <w:sz w:val="28"/>
          <w:szCs w:val="28"/>
        </w:rPr>
        <w:tab/>
      </w:r>
      <w:r w:rsidR="00A82EFE">
        <w:rPr>
          <w:rFonts w:ascii="Times New Roman" w:hAnsi="Times New Roman" w:cs="Times New Roman"/>
          <w:b/>
          <w:sz w:val="28"/>
          <w:szCs w:val="28"/>
        </w:rPr>
        <w:tab/>
      </w:r>
    </w:p>
    <w:p w:rsidR="00F265DB" w:rsidRPr="0018727E" w:rsidRDefault="00F265DB" w:rsidP="00A82EFE">
      <w:pPr>
        <w:shd w:val="clear" w:color="auto" w:fill="FFFFFF"/>
        <w:tabs>
          <w:tab w:val="center" w:pos="4985"/>
          <w:tab w:val="left" w:pos="7851"/>
        </w:tabs>
        <w:spacing w:after="237" w:line="266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727E" w:rsidRPr="00334245" w:rsidRDefault="0018727E" w:rsidP="00FA244D">
      <w:pPr>
        <w:shd w:val="clear" w:color="auto" w:fill="FFFFFF"/>
        <w:spacing w:after="0" w:line="266" w:lineRule="atLeast"/>
        <w:ind w:right="57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245">
        <w:rPr>
          <w:rFonts w:ascii="Times New Roman" w:hAnsi="Times New Roman" w:cs="Times New Roman"/>
          <w:b/>
          <w:sz w:val="28"/>
          <w:szCs w:val="28"/>
        </w:rPr>
        <w:t>о</w:t>
      </w:r>
      <w:r w:rsidR="00CC377D" w:rsidRPr="0033424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65176">
        <w:rPr>
          <w:rFonts w:ascii="Times New Roman" w:hAnsi="Times New Roman" w:cs="Times New Roman"/>
          <w:b/>
          <w:sz w:val="28"/>
          <w:szCs w:val="28"/>
        </w:rPr>
        <w:t>21</w:t>
      </w:r>
      <w:r w:rsidR="004F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76">
        <w:rPr>
          <w:rFonts w:ascii="Times New Roman" w:hAnsi="Times New Roman" w:cs="Times New Roman"/>
          <w:b/>
          <w:sz w:val="28"/>
          <w:szCs w:val="28"/>
        </w:rPr>
        <w:t>мая</w:t>
      </w:r>
      <w:r w:rsidR="004F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9C">
        <w:rPr>
          <w:rFonts w:ascii="Times New Roman" w:hAnsi="Times New Roman" w:cs="Times New Roman"/>
          <w:b/>
          <w:sz w:val="28"/>
          <w:szCs w:val="28"/>
        </w:rPr>
        <w:t>202</w:t>
      </w:r>
      <w:r w:rsidR="00665176">
        <w:rPr>
          <w:rFonts w:ascii="Times New Roman" w:hAnsi="Times New Roman" w:cs="Times New Roman"/>
          <w:b/>
          <w:sz w:val="28"/>
          <w:szCs w:val="28"/>
        </w:rPr>
        <w:t>4</w:t>
      </w:r>
      <w:r w:rsidR="004D5097" w:rsidRPr="003342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424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5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76">
        <w:rPr>
          <w:rFonts w:ascii="Times New Roman" w:hAnsi="Times New Roman" w:cs="Times New Roman"/>
          <w:b/>
          <w:sz w:val="28"/>
          <w:szCs w:val="28"/>
        </w:rPr>
        <w:t>27</w:t>
      </w:r>
      <w:r w:rsidR="002E77EA" w:rsidRPr="0033424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727E" w:rsidRDefault="002D114B" w:rsidP="00FA244D">
      <w:pPr>
        <w:shd w:val="clear" w:color="auto" w:fill="FFFFFF"/>
        <w:spacing w:after="0" w:line="266" w:lineRule="atLeast"/>
        <w:ind w:right="5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27E" w:rsidRPr="0018727E">
        <w:rPr>
          <w:rFonts w:ascii="Times New Roman" w:hAnsi="Times New Roman" w:cs="Times New Roman"/>
          <w:sz w:val="24"/>
          <w:szCs w:val="24"/>
        </w:rPr>
        <w:t xml:space="preserve"> </w:t>
      </w:r>
      <w:r w:rsidR="0018727E">
        <w:rPr>
          <w:rFonts w:ascii="Times New Roman" w:hAnsi="Times New Roman" w:cs="Times New Roman"/>
          <w:sz w:val="24"/>
          <w:szCs w:val="24"/>
        </w:rPr>
        <w:t>с</w:t>
      </w:r>
      <w:r w:rsidR="0018727E" w:rsidRPr="00187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4500">
        <w:rPr>
          <w:rFonts w:ascii="Times New Roman" w:hAnsi="Times New Roman" w:cs="Times New Roman"/>
          <w:sz w:val="24"/>
          <w:szCs w:val="24"/>
        </w:rPr>
        <w:t>Сериково</w:t>
      </w:r>
      <w:proofErr w:type="spellEnd"/>
    </w:p>
    <w:p w:rsidR="00984500" w:rsidRPr="00334245" w:rsidRDefault="00984500" w:rsidP="00FA244D">
      <w:pPr>
        <w:shd w:val="clear" w:color="auto" w:fill="FFFFFF"/>
        <w:spacing w:after="0" w:line="266" w:lineRule="atLeast"/>
        <w:ind w:right="5718"/>
        <w:jc w:val="both"/>
        <w:rPr>
          <w:rFonts w:ascii="Times New Roman" w:hAnsi="Times New Roman" w:cs="Times New Roman"/>
          <w:sz w:val="24"/>
          <w:szCs w:val="24"/>
        </w:rPr>
      </w:pPr>
    </w:p>
    <w:p w:rsidR="00F265DB" w:rsidRPr="00FA244D" w:rsidRDefault="00F265DB" w:rsidP="00FA244D">
      <w:pPr>
        <w:shd w:val="clear" w:color="auto" w:fill="FFFFFF"/>
        <w:spacing w:after="0" w:line="266" w:lineRule="atLeast"/>
        <w:ind w:right="57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27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на территории </w:t>
      </w:r>
      <w:r w:rsidR="00A82EF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8450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D25498" w:rsidRPr="0018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44D" w:rsidRPr="0018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4B7" w:rsidRPr="0018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27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D114B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Pr="0018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EFE">
        <w:rPr>
          <w:rFonts w:ascii="Times New Roman" w:hAnsi="Times New Roman" w:cs="Times New Roman"/>
          <w:b/>
          <w:sz w:val="28"/>
          <w:szCs w:val="28"/>
        </w:rPr>
        <w:t>м</w:t>
      </w:r>
      <w:r w:rsidRPr="0018727E">
        <w:rPr>
          <w:rFonts w:ascii="Times New Roman" w:hAnsi="Times New Roman" w:cs="Times New Roman"/>
          <w:b/>
          <w:sz w:val="28"/>
          <w:szCs w:val="28"/>
        </w:rPr>
        <w:t>униципального района Во</w:t>
      </w:r>
      <w:r w:rsidR="00EA54B7" w:rsidRPr="0018727E">
        <w:rPr>
          <w:rFonts w:ascii="Times New Roman" w:hAnsi="Times New Roman" w:cs="Times New Roman"/>
          <w:b/>
          <w:sz w:val="28"/>
          <w:szCs w:val="28"/>
        </w:rPr>
        <w:t>ронеж</w:t>
      </w:r>
      <w:r w:rsidRPr="0018727E">
        <w:rPr>
          <w:rFonts w:ascii="Times New Roman" w:hAnsi="Times New Roman" w:cs="Times New Roman"/>
          <w:b/>
          <w:sz w:val="28"/>
          <w:szCs w:val="28"/>
        </w:rPr>
        <w:t xml:space="preserve">ской области  в </w:t>
      </w:r>
      <w:r w:rsidR="00A7479C">
        <w:rPr>
          <w:rFonts w:ascii="Times New Roman" w:hAnsi="Times New Roman" w:cs="Times New Roman"/>
          <w:b/>
          <w:sz w:val="28"/>
          <w:szCs w:val="28"/>
        </w:rPr>
        <w:t>202</w:t>
      </w:r>
      <w:r w:rsidR="00665176">
        <w:rPr>
          <w:rFonts w:ascii="Times New Roman" w:hAnsi="Times New Roman" w:cs="Times New Roman"/>
          <w:b/>
          <w:sz w:val="28"/>
          <w:szCs w:val="28"/>
        </w:rPr>
        <w:t>4</w:t>
      </w:r>
      <w:r w:rsidR="008E583F" w:rsidRPr="0018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BA4" w:rsidRPr="0018727E">
        <w:rPr>
          <w:rFonts w:ascii="Times New Roman" w:hAnsi="Times New Roman" w:cs="Times New Roman"/>
          <w:b/>
          <w:sz w:val="28"/>
          <w:szCs w:val="28"/>
        </w:rPr>
        <w:t>-</w:t>
      </w:r>
      <w:r w:rsidR="008E583F" w:rsidRPr="0018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BA4" w:rsidRPr="0018727E">
        <w:rPr>
          <w:rFonts w:ascii="Times New Roman" w:hAnsi="Times New Roman" w:cs="Times New Roman"/>
          <w:b/>
          <w:sz w:val="28"/>
          <w:szCs w:val="28"/>
        </w:rPr>
        <w:t>20</w:t>
      </w:r>
      <w:r w:rsidR="00A7479C">
        <w:rPr>
          <w:rFonts w:ascii="Times New Roman" w:hAnsi="Times New Roman" w:cs="Times New Roman"/>
          <w:b/>
          <w:sz w:val="28"/>
          <w:szCs w:val="28"/>
        </w:rPr>
        <w:t>2</w:t>
      </w:r>
      <w:r w:rsidR="00335D21">
        <w:rPr>
          <w:rFonts w:ascii="Times New Roman" w:hAnsi="Times New Roman" w:cs="Times New Roman"/>
          <w:b/>
          <w:sz w:val="28"/>
          <w:szCs w:val="28"/>
        </w:rPr>
        <w:t>5</w:t>
      </w:r>
      <w:r w:rsidRPr="0018727E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Pr="00FA244D">
        <w:rPr>
          <w:rFonts w:ascii="Times New Roman" w:hAnsi="Times New Roman" w:cs="Times New Roman"/>
          <w:b/>
          <w:sz w:val="24"/>
          <w:szCs w:val="24"/>
        </w:rPr>
        <w:t>»</w:t>
      </w:r>
    </w:p>
    <w:p w:rsidR="00F265DB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397D" w:rsidRDefault="00F265DB" w:rsidP="00803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904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04CF">
        <w:rPr>
          <w:rFonts w:ascii="Times New Roman" w:hAnsi="Times New Roman" w:cs="Times New Roman"/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EA54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4B">
        <w:rPr>
          <w:rFonts w:ascii="Times New Roman" w:hAnsi="Times New Roman" w:cs="Times New Roman"/>
          <w:sz w:val="28"/>
          <w:szCs w:val="28"/>
        </w:rPr>
        <w:t>Бутурлиновского</w:t>
      </w:r>
      <w:r w:rsidR="00EA54B7" w:rsidRPr="001904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 </w:t>
      </w:r>
      <w:hyperlink r:id="rId6" w:history="1">
        <w:r w:rsidRPr="001904CF">
          <w:rPr>
            <w:rFonts w:ascii="Times New Roman" w:hAnsi="Times New Roman" w:cs="Times New Roman"/>
            <w:sz w:val="28"/>
            <w:szCs w:val="28"/>
          </w:rPr>
          <w:t>N  131-ФЗ</w:t>
        </w:r>
      </w:hyperlink>
      <w:r w:rsidR="00EA2D89" w:rsidRPr="001904CF">
        <w:rPr>
          <w:rFonts w:ascii="Times New Roman" w:hAnsi="Times New Roman" w:cs="Times New Roman"/>
          <w:sz w:val="28"/>
          <w:szCs w:val="28"/>
        </w:rPr>
        <w:t> </w:t>
      </w:r>
      <w:r w:rsidRPr="001904CF">
        <w:rPr>
          <w:rFonts w:ascii="Times New Roman" w:hAnsi="Times New Roman" w:cs="Times New Roman"/>
          <w:sz w:val="28"/>
          <w:szCs w:val="28"/>
        </w:rPr>
        <w:t xml:space="preserve">«Об  общих принципах организации местного самоуправления в Российской Федерации», Федеральным законом от 24.07.2007 №209-ФЗ «О развитии малого </w:t>
      </w:r>
      <w:r w:rsidR="00EA2D89" w:rsidRPr="001904CF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proofErr w:type="gramEnd"/>
      <w:r w:rsidR="00EA2D89" w:rsidRPr="001904CF">
        <w:rPr>
          <w:rFonts w:ascii="Times New Roman" w:hAnsi="Times New Roman" w:cs="Times New Roman"/>
          <w:sz w:val="28"/>
          <w:szCs w:val="28"/>
        </w:rPr>
        <w:t xml:space="preserve"> в</w:t>
      </w:r>
      <w:r w:rsidRPr="001904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0397D">
        <w:rPr>
          <w:rFonts w:ascii="Times New Roman" w:hAnsi="Times New Roman" w:cs="Times New Roman"/>
          <w:sz w:val="28"/>
          <w:szCs w:val="28"/>
        </w:rPr>
        <w:t xml:space="preserve">, </w:t>
      </w:r>
      <w:r w:rsidR="0080397D" w:rsidRPr="003B58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61C86" w:rsidRPr="003B58F5">
        <w:rPr>
          <w:rFonts w:ascii="Times New Roman" w:hAnsi="Times New Roman" w:cs="Times New Roman"/>
          <w:sz w:val="28"/>
          <w:szCs w:val="28"/>
        </w:rPr>
        <w:t xml:space="preserve"> </w:t>
      </w:r>
      <w:r w:rsidR="0080397D" w:rsidRPr="003B58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397D" w:rsidRPr="00661C86" w:rsidRDefault="0080397D" w:rsidP="008039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C9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F24F5" w:rsidRPr="001904CF" w:rsidRDefault="00AF24F5" w:rsidP="00EA54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265DB" w:rsidRPr="00A9700A" w:rsidRDefault="00EA2D89" w:rsidP="00E836AD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      </w:t>
      </w:r>
      <w:r w:rsidR="00F265DB" w:rsidRPr="001904CF">
        <w:rPr>
          <w:rFonts w:ascii="Times New Roman" w:hAnsi="Times New Roman" w:cs="Times New Roman"/>
          <w:sz w:val="28"/>
          <w:szCs w:val="28"/>
        </w:rPr>
        <w:t xml:space="preserve">1. Утвердить муниципальную  программу «Развитие малого и среднего предпринимательства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EA54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4B">
        <w:rPr>
          <w:rFonts w:ascii="Times New Roman" w:hAnsi="Times New Roman" w:cs="Times New Roman"/>
          <w:sz w:val="28"/>
          <w:szCs w:val="28"/>
        </w:rPr>
        <w:t>Бутурлиновского</w:t>
      </w:r>
      <w:r w:rsidR="00EA54B7" w:rsidRPr="001904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056AA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265DB" w:rsidRPr="001904CF">
        <w:rPr>
          <w:rFonts w:ascii="Times New Roman" w:hAnsi="Times New Roman" w:cs="Times New Roman"/>
          <w:sz w:val="28"/>
          <w:szCs w:val="28"/>
        </w:rPr>
        <w:t xml:space="preserve">в </w:t>
      </w:r>
      <w:r w:rsidR="00A7479C">
        <w:rPr>
          <w:rFonts w:ascii="Times New Roman" w:hAnsi="Times New Roman" w:cs="Times New Roman"/>
          <w:sz w:val="28"/>
          <w:szCs w:val="28"/>
        </w:rPr>
        <w:t>202</w:t>
      </w:r>
      <w:r w:rsidR="00335D21">
        <w:rPr>
          <w:rFonts w:ascii="Times New Roman" w:hAnsi="Times New Roman" w:cs="Times New Roman"/>
          <w:sz w:val="28"/>
          <w:szCs w:val="28"/>
        </w:rPr>
        <w:t>4</w:t>
      </w:r>
      <w:r w:rsidR="00A7479C">
        <w:rPr>
          <w:rFonts w:ascii="Times New Roman" w:hAnsi="Times New Roman" w:cs="Times New Roman"/>
          <w:sz w:val="28"/>
          <w:szCs w:val="28"/>
        </w:rPr>
        <w:t>-202</w:t>
      </w:r>
      <w:r w:rsidR="00335D21">
        <w:rPr>
          <w:rFonts w:ascii="Times New Roman" w:hAnsi="Times New Roman" w:cs="Times New Roman"/>
          <w:sz w:val="28"/>
          <w:szCs w:val="28"/>
        </w:rPr>
        <w:t>5</w:t>
      </w:r>
      <w:r w:rsidR="00F265DB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265DB" w:rsidRPr="00A9700A">
        <w:rPr>
          <w:rFonts w:ascii="Times New Roman" w:hAnsi="Times New Roman" w:cs="Times New Roman"/>
          <w:sz w:val="28"/>
          <w:szCs w:val="28"/>
        </w:rPr>
        <w:t>годах».</w:t>
      </w:r>
    </w:p>
    <w:p w:rsidR="00580E12" w:rsidRPr="00A9700A" w:rsidRDefault="00EA2D89" w:rsidP="00E836AD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700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265DB" w:rsidRPr="00A9700A">
        <w:rPr>
          <w:rFonts w:ascii="Times New Roman" w:hAnsi="Times New Roman" w:cs="Times New Roman"/>
          <w:sz w:val="28"/>
          <w:szCs w:val="28"/>
        </w:rPr>
        <w:t xml:space="preserve">2. </w:t>
      </w:r>
      <w:r w:rsidR="00A9700A" w:rsidRPr="00A9700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муниципальных правовых актов </w:t>
      </w:r>
      <w:proofErr w:type="spellStart"/>
      <w:r w:rsidR="00A9700A" w:rsidRPr="00A9700A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9700A" w:rsidRPr="00A9700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proofErr w:type="spellStart"/>
      <w:r w:rsidR="00A9700A" w:rsidRPr="00A9700A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9700A" w:rsidRPr="00A9700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E3F6F" w:rsidRPr="00A9700A" w:rsidRDefault="00EE3F6F" w:rsidP="00E836AD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5DB" w:rsidRPr="00A9700A" w:rsidRDefault="00EA2D89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A9700A">
        <w:rPr>
          <w:rFonts w:ascii="Times New Roman" w:hAnsi="Times New Roman" w:cs="Times New Roman"/>
          <w:sz w:val="28"/>
          <w:szCs w:val="28"/>
        </w:rPr>
        <w:t xml:space="preserve">      </w:t>
      </w:r>
      <w:r w:rsidR="00F265DB" w:rsidRPr="00A9700A">
        <w:rPr>
          <w:rFonts w:ascii="Times New Roman" w:hAnsi="Times New Roman" w:cs="Times New Roman"/>
          <w:sz w:val="28"/>
          <w:szCs w:val="28"/>
        </w:rPr>
        <w:t>3. Обнародовать настоящее постановление.</w:t>
      </w:r>
    </w:p>
    <w:p w:rsidR="00EE3F6F" w:rsidRPr="00A9700A" w:rsidRDefault="00EE3F6F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</w:p>
    <w:p w:rsidR="00F265DB" w:rsidRDefault="00EA2D89" w:rsidP="00E836AD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     </w:t>
      </w:r>
      <w:r w:rsidR="00CC377D">
        <w:rPr>
          <w:rFonts w:ascii="Times New Roman" w:hAnsi="Times New Roman" w:cs="Times New Roman"/>
          <w:sz w:val="28"/>
          <w:szCs w:val="28"/>
        </w:rPr>
        <w:t xml:space="preserve"> </w:t>
      </w:r>
      <w:r w:rsidR="00F265DB" w:rsidRPr="001904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265DB" w:rsidRPr="001904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65DB" w:rsidRPr="001904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80E12" w:rsidRPr="001904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377D" w:rsidRDefault="00F265DB" w:rsidP="00CC37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4A96" w:rsidRDefault="009B4A96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A96" w:rsidRDefault="009B4A96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A96" w:rsidRDefault="009B4A96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A96" w:rsidRDefault="009B4A96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A96" w:rsidRDefault="009B4A96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77D" w:rsidRDefault="005F472E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04CF">
        <w:rPr>
          <w:rFonts w:ascii="Times New Roman" w:hAnsi="Times New Roman"/>
          <w:sz w:val="28"/>
          <w:szCs w:val="28"/>
        </w:rPr>
        <w:t>Глава</w:t>
      </w:r>
      <w:r w:rsidR="00FA244D" w:rsidRPr="0019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5498" w:rsidRPr="001904CF">
        <w:rPr>
          <w:rFonts w:ascii="Times New Roman" w:hAnsi="Times New Roman"/>
          <w:sz w:val="28"/>
          <w:szCs w:val="28"/>
        </w:rPr>
        <w:t xml:space="preserve"> </w:t>
      </w:r>
      <w:r w:rsidRPr="001904CF">
        <w:rPr>
          <w:rFonts w:ascii="Times New Roman" w:hAnsi="Times New Roman"/>
          <w:sz w:val="28"/>
          <w:szCs w:val="28"/>
        </w:rPr>
        <w:t xml:space="preserve">сельского </w:t>
      </w:r>
      <w:r w:rsidR="00472D3C" w:rsidRPr="001904CF">
        <w:rPr>
          <w:rFonts w:ascii="Times New Roman" w:hAnsi="Times New Roman"/>
          <w:sz w:val="28"/>
          <w:szCs w:val="28"/>
        </w:rPr>
        <w:t>п</w:t>
      </w:r>
      <w:r w:rsidRPr="001904CF">
        <w:rPr>
          <w:rFonts w:ascii="Times New Roman" w:hAnsi="Times New Roman"/>
          <w:sz w:val="28"/>
          <w:szCs w:val="28"/>
        </w:rPr>
        <w:t>оселения</w:t>
      </w:r>
      <w:r w:rsidR="00472D3C" w:rsidRPr="001904CF">
        <w:rPr>
          <w:rFonts w:ascii="Times New Roman" w:hAnsi="Times New Roman"/>
          <w:sz w:val="28"/>
          <w:szCs w:val="28"/>
        </w:rPr>
        <w:t xml:space="preserve"> </w:t>
      </w:r>
      <w:r w:rsidR="00CC377D">
        <w:rPr>
          <w:rFonts w:ascii="Times New Roman" w:hAnsi="Times New Roman"/>
          <w:sz w:val="28"/>
          <w:szCs w:val="28"/>
        </w:rPr>
        <w:t xml:space="preserve">                         </w:t>
      </w:r>
      <w:r w:rsidR="009B4A96">
        <w:rPr>
          <w:rFonts w:ascii="Times New Roman" w:hAnsi="Times New Roman"/>
          <w:sz w:val="28"/>
          <w:szCs w:val="28"/>
        </w:rPr>
        <w:t>А.Н.Матвиенко</w:t>
      </w: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14B" w:rsidRDefault="002D114B" w:rsidP="00CC3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80E" w:rsidRDefault="00D6480E" w:rsidP="001904CF">
      <w:pPr>
        <w:spacing w:after="0"/>
        <w:rPr>
          <w:rFonts w:ascii="Times New Roman" w:hAnsi="Times New Roman"/>
          <w:sz w:val="28"/>
          <w:szCs w:val="28"/>
        </w:rPr>
      </w:pPr>
    </w:p>
    <w:p w:rsidR="00D6480E" w:rsidRDefault="00D6480E" w:rsidP="001904CF">
      <w:pPr>
        <w:spacing w:after="0"/>
        <w:rPr>
          <w:rFonts w:ascii="Times New Roman" w:hAnsi="Times New Roman"/>
          <w:sz w:val="28"/>
          <w:szCs w:val="28"/>
        </w:rPr>
      </w:pPr>
    </w:p>
    <w:p w:rsidR="00F265DB" w:rsidRPr="001904CF" w:rsidRDefault="00CC377D" w:rsidP="006D3B7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</w:t>
      </w:r>
    </w:p>
    <w:p w:rsidR="00F265DB" w:rsidRDefault="00F265DB" w:rsidP="006D3B77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472E" w:rsidRDefault="00F265DB" w:rsidP="006D3B77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F47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984500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="00D25498">
        <w:rPr>
          <w:rFonts w:ascii="Times New Roman" w:hAnsi="Times New Roman" w:cs="Times New Roman"/>
          <w:sz w:val="24"/>
          <w:szCs w:val="24"/>
        </w:rPr>
        <w:t xml:space="preserve"> </w:t>
      </w:r>
      <w:r w:rsidR="00FA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472E" w:rsidRPr="005F472E">
        <w:rPr>
          <w:rFonts w:ascii="Times New Roman" w:hAnsi="Times New Roman" w:cs="Times New Roman"/>
          <w:sz w:val="24"/>
          <w:szCs w:val="24"/>
        </w:rPr>
        <w:t xml:space="preserve"> </w:t>
      </w:r>
      <w:r w:rsidR="005F472E">
        <w:rPr>
          <w:rFonts w:ascii="Times New Roman" w:hAnsi="Times New Roman" w:cs="Times New Roman"/>
          <w:sz w:val="24"/>
          <w:szCs w:val="24"/>
        </w:rPr>
        <w:t>поселения</w:t>
      </w:r>
    </w:p>
    <w:p w:rsidR="005F472E" w:rsidRDefault="002D114B" w:rsidP="006D3B77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Бутурлиновского</w:t>
      </w:r>
      <w:r w:rsidR="005F472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265DB" w:rsidRDefault="001056AA" w:rsidP="006D3B77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</w:t>
      </w:r>
      <w:r w:rsidR="005F472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F265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5DB" w:rsidRDefault="00472D3C" w:rsidP="006D3B77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74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480E">
        <w:rPr>
          <w:rFonts w:ascii="Times New Roman" w:hAnsi="Times New Roman" w:cs="Times New Roman"/>
          <w:sz w:val="24"/>
          <w:szCs w:val="24"/>
        </w:rPr>
        <w:t>от 21</w:t>
      </w:r>
      <w:r w:rsidR="00A7479C">
        <w:rPr>
          <w:rFonts w:ascii="Times New Roman" w:hAnsi="Times New Roman" w:cs="Times New Roman"/>
          <w:sz w:val="24"/>
          <w:szCs w:val="24"/>
        </w:rPr>
        <w:t>.</w:t>
      </w:r>
      <w:r w:rsidR="004F09A3">
        <w:rPr>
          <w:rFonts w:ascii="Times New Roman" w:hAnsi="Times New Roman" w:cs="Times New Roman"/>
          <w:sz w:val="24"/>
          <w:szCs w:val="24"/>
        </w:rPr>
        <w:t>0</w:t>
      </w:r>
      <w:r w:rsidR="00D6480E">
        <w:rPr>
          <w:rFonts w:ascii="Times New Roman" w:hAnsi="Times New Roman" w:cs="Times New Roman"/>
          <w:sz w:val="24"/>
          <w:szCs w:val="24"/>
        </w:rPr>
        <w:t>5</w:t>
      </w:r>
      <w:r w:rsidR="00A7479C">
        <w:rPr>
          <w:rFonts w:ascii="Times New Roman" w:hAnsi="Times New Roman" w:cs="Times New Roman"/>
          <w:sz w:val="24"/>
          <w:szCs w:val="24"/>
        </w:rPr>
        <w:t>.202</w:t>
      </w:r>
      <w:r w:rsidR="00D6480E">
        <w:rPr>
          <w:rFonts w:ascii="Times New Roman" w:hAnsi="Times New Roman" w:cs="Times New Roman"/>
          <w:sz w:val="24"/>
          <w:szCs w:val="24"/>
        </w:rPr>
        <w:t>4</w:t>
      </w:r>
      <w:r w:rsidR="004D5097">
        <w:rPr>
          <w:rFonts w:ascii="Times New Roman" w:hAnsi="Times New Roman" w:cs="Times New Roman"/>
          <w:sz w:val="24"/>
          <w:szCs w:val="24"/>
        </w:rPr>
        <w:t xml:space="preserve"> г</w:t>
      </w:r>
      <w:r w:rsidR="00F265DB">
        <w:rPr>
          <w:rFonts w:ascii="Times New Roman" w:hAnsi="Times New Roman" w:cs="Times New Roman"/>
          <w:sz w:val="24"/>
          <w:szCs w:val="24"/>
        </w:rPr>
        <w:t>.</w:t>
      </w:r>
      <w:r w:rsidR="004D5097">
        <w:rPr>
          <w:rFonts w:ascii="Times New Roman" w:hAnsi="Times New Roman" w:cs="Times New Roman"/>
          <w:sz w:val="24"/>
          <w:szCs w:val="24"/>
        </w:rPr>
        <w:t xml:space="preserve"> </w:t>
      </w:r>
      <w:r w:rsidR="00CC377D">
        <w:rPr>
          <w:rFonts w:ascii="Times New Roman" w:hAnsi="Times New Roman" w:cs="Times New Roman"/>
          <w:sz w:val="24"/>
          <w:szCs w:val="24"/>
        </w:rPr>
        <w:t>№</w:t>
      </w:r>
      <w:r w:rsidR="004D5097">
        <w:rPr>
          <w:rFonts w:ascii="Times New Roman" w:hAnsi="Times New Roman" w:cs="Times New Roman"/>
          <w:sz w:val="24"/>
          <w:szCs w:val="24"/>
        </w:rPr>
        <w:t xml:space="preserve"> </w:t>
      </w:r>
      <w:r w:rsidR="00D6480E">
        <w:rPr>
          <w:rFonts w:ascii="Times New Roman" w:hAnsi="Times New Roman" w:cs="Times New Roman"/>
          <w:sz w:val="24"/>
          <w:szCs w:val="24"/>
        </w:rPr>
        <w:t>27</w:t>
      </w:r>
      <w:r w:rsidR="00CC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DB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265DB" w:rsidRDefault="00F265DB" w:rsidP="008E583F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F265DB" w:rsidRDefault="00F265DB" w:rsidP="008E583F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РАЗВИТИЕ МАЛОГО И СРЕДНЕГО ПРЕДПРИНИМАТЕЛЬСТВА</w:t>
      </w:r>
    </w:p>
    <w:p w:rsidR="0009268C" w:rsidRDefault="00F265DB" w:rsidP="008E583F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84500">
        <w:rPr>
          <w:rFonts w:ascii="Times New Roman" w:hAnsi="Times New Roman" w:cs="Times New Roman"/>
          <w:b/>
          <w:bCs/>
          <w:sz w:val="24"/>
          <w:szCs w:val="24"/>
        </w:rPr>
        <w:t>СЕРИКОВСКОГО</w:t>
      </w:r>
      <w:r w:rsidR="00D2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4B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2D114B">
        <w:rPr>
          <w:rFonts w:ascii="Times New Roman" w:hAnsi="Times New Roman" w:cs="Times New Roman"/>
          <w:b/>
          <w:bCs/>
          <w:sz w:val="24"/>
          <w:szCs w:val="24"/>
        </w:rPr>
        <w:t xml:space="preserve">БУТУРЛИНОВСКОГО </w:t>
      </w:r>
      <w:r w:rsidR="00EA54B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F265DB" w:rsidRDefault="00EA54B7" w:rsidP="008E583F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092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5D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747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C24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479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C24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5DB">
        <w:rPr>
          <w:rFonts w:ascii="Times New Roman" w:hAnsi="Times New Roman" w:cs="Times New Roman"/>
          <w:b/>
          <w:bCs/>
          <w:sz w:val="24"/>
          <w:szCs w:val="24"/>
        </w:rPr>
        <w:t xml:space="preserve"> ГОДАХ»</w:t>
      </w:r>
    </w:p>
    <w:p w:rsidR="00F265DB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265DB" w:rsidRDefault="00F265DB" w:rsidP="00102FB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</w:t>
      </w:r>
    </w:p>
    <w:p w:rsidR="00102FBA" w:rsidRDefault="00102FBA" w:rsidP="00102FB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3"/>
        <w:gridCol w:w="6832"/>
      </w:tblGrid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9C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6AA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D114B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Бутурлиновского </w:t>
            </w:r>
            <w:r w:rsidR="001056AA" w:rsidRPr="009C24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A7479C" w:rsidRPr="009C24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24F1" w:rsidRPr="009C2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79C" w:rsidRPr="009C24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24F1" w:rsidRPr="009C2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6AA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годах (далее – Программа)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1.  Федеральный закон от 06.10.2003 </w:t>
            </w:r>
            <w:hyperlink r:id="rId7" w:history="1">
              <w:r w:rsidRPr="009C24F1">
                <w:rPr>
                  <w:rFonts w:ascii="Times New Roman" w:hAnsi="Times New Roman" w:cs="Times New Roman"/>
                  <w:sz w:val="24"/>
                  <w:szCs w:val="24"/>
                </w:rPr>
                <w:t>N  131-ФЗ</w:t>
              </w:r>
            </w:hyperlink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 «Об  общих принципах организации местного  самоуправления в Российской Федерации»;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24.07.2007 № 209-ФЗ «О развитии малого и среднего предпринимательства в Российской Федерации»;</w:t>
            </w:r>
          </w:p>
          <w:p w:rsidR="003637B7" w:rsidRPr="009C24F1" w:rsidRDefault="00F265DB" w:rsidP="003637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37B7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Закон Воронежской области от 12.03.2008 №4-ОЗ «О развитии малого и среднего предпринимательства в Воронежской области» </w:t>
            </w:r>
          </w:p>
          <w:p w:rsidR="00F265DB" w:rsidRPr="009C24F1" w:rsidRDefault="00F265DB" w:rsidP="002D11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5. Устав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EA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D114B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Бутурлиновского</w:t>
            </w:r>
            <w:r w:rsidR="001056AA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097F79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, адрес: Воронежская область, Бутурлиновский район, село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  <w:r w:rsidR="00097F79" w:rsidRPr="009C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95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79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EA0495" w:rsidRPr="009C24F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097F79" w:rsidRPr="009C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95" w:rsidRPr="009C24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EA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D114B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Бутурлиновского </w:t>
            </w:r>
            <w:r w:rsidR="001056AA" w:rsidRPr="009C24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  <w:r w:rsidR="005A21DF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, адрес: Воронежская область, Бутурлиновский район, село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  <w:r w:rsidR="005A21DF" w:rsidRPr="009C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95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DF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EA0495" w:rsidRPr="009C24F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5A21DF" w:rsidRPr="009C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95" w:rsidRPr="009C24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ведения предпринимательской деятельности на территории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, способствующих: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устойчивому росту уровня социально- экономического развития сельского поселения и благосостояния граждан;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развитию свободных конкурентных рынков;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развитию </w:t>
            </w:r>
            <w:proofErr w:type="spellStart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технологической сферы малого и среднего предпринимательства (МСП);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обеспечению занятости населения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правовых, экономических и организационных условий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устойчивой деятельности субъектов малого и среднего предпринимательства.</w:t>
            </w:r>
          </w:p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Устранение административных барьеров, препятствующих развитию субъекта малого и среднего бизнеса.</w:t>
            </w:r>
          </w:p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и механизмов финансовой поддержки субъектов малого и среднего предпринимательства.</w:t>
            </w:r>
          </w:p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увеличения занятости населения.</w:t>
            </w:r>
          </w:p>
          <w:p w:rsidR="00F265DB" w:rsidRPr="009C24F1" w:rsidRDefault="00F265DB" w:rsidP="008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муниципального заказа. 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A7479C" w:rsidP="00A13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13E9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265DB" w:rsidRPr="009C24F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36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субъектов малого и среднего предпринимательства на территории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265DB" w:rsidRPr="009C24F1" w:rsidRDefault="00F265DB" w:rsidP="00102FBA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F265DB" w:rsidRPr="009C24F1" w:rsidRDefault="00F265DB" w:rsidP="00102FBA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F265DB" w:rsidRPr="009C24F1" w:rsidRDefault="00F265DB" w:rsidP="0036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средней заработной платы   в субъектах малого и среднего предпринимательства в целом и по отдельным ключевым отраслям- </w:t>
            </w:r>
          </w:p>
          <w:p w:rsidR="00F265DB" w:rsidRPr="009C24F1" w:rsidRDefault="00F265DB" w:rsidP="0036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оказание муниципальной поддержки субъектов малого и среднего предпринимательства;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 </w:t>
            </w:r>
          </w:p>
          <w:p w:rsidR="00F265DB" w:rsidRPr="009C24F1" w:rsidRDefault="00F265DB" w:rsidP="00363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налоговых поступлений в бюджет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деятельности субъектов малого и среднего предпринимательства 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снижение уровня безработицы;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работающих на предприятиях и в организациях  на территории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  <w:proofErr w:type="gramEnd"/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r w:rsidR="003637B7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D114B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72D20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получение социально-этического эффекта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– укрепление доверия к власти, развитие деловых взаимоотношений между </w:t>
            </w:r>
            <w:bookmarkStart w:id="0" w:name="OLE_LINK1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субъектами малого и среднего предпринимательства</w:t>
            </w:r>
            <w:bookmarkEnd w:id="0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 и органами местного самоуправления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D114B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- укрепление позиций в бизнесе субъектов малого и среднего предпринимательства.</w:t>
            </w:r>
          </w:p>
        </w:tc>
      </w:tr>
      <w:tr w:rsidR="00F265DB" w:rsidRPr="009C24F1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65DB" w:rsidRPr="009C24F1" w:rsidRDefault="00F265DB" w:rsidP="008E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65DB" w:rsidRPr="009C24F1" w:rsidRDefault="00F265DB" w:rsidP="0036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Программы, осуществляемый с помощью </w:t>
            </w:r>
            <w:proofErr w:type="gramStart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>проведения ежегодного анализа результатов реализации программных мероприятий</w:t>
            </w:r>
            <w:proofErr w:type="gramEnd"/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proofErr w:type="spellStart"/>
            <w:r w:rsidR="00984500" w:rsidRPr="009C24F1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D114B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498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F265DB" w:rsidRPr="001904CF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102FB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2. Общие положения</w:t>
      </w:r>
    </w:p>
    <w:p w:rsidR="00F265DB" w:rsidRPr="001904CF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3637B7">
      <w:pPr>
        <w:spacing w:after="0" w:line="240" w:lineRule="auto"/>
        <w:ind w:firstLine="53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Муниципальная  программа «Развитие малого и среднего предпринимательства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EA54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4B">
        <w:rPr>
          <w:rFonts w:ascii="Times New Roman" w:hAnsi="Times New Roman" w:cs="Times New Roman"/>
          <w:sz w:val="28"/>
          <w:szCs w:val="28"/>
        </w:rPr>
        <w:t>Бутурлиновского</w:t>
      </w:r>
      <w:r w:rsidR="00EA54B7" w:rsidRPr="001904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в 20</w:t>
      </w:r>
      <w:r w:rsidR="00A7479C">
        <w:rPr>
          <w:rFonts w:ascii="Times New Roman" w:hAnsi="Times New Roman" w:cs="Times New Roman"/>
          <w:sz w:val="28"/>
          <w:szCs w:val="28"/>
        </w:rPr>
        <w:t>2</w:t>
      </w:r>
      <w:r w:rsidR="004A4514">
        <w:rPr>
          <w:rFonts w:ascii="Times New Roman" w:hAnsi="Times New Roman" w:cs="Times New Roman"/>
          <w:sz w:val="28"/>
          <w:szCs w:val="28"/>
        </w:rPr>
        <w:t>4</w:t>
      </w:r>
      <w:r w:rsidR="00A7479C">
        <w:rPr>
          <w:rFonts w:ascii="Times New Roman" w:hAnsi="Times New Roman" w:cs="Times New Roman"/>
          <w:sz w:val="28"/>
          <w:szCs w:val="28"/>
        </w:rPr>
        <w:t xml:space="preserve"> -  202</w:t>
      </w:r>
      <w:r w:rsidR="004A4514">
        <w:rPr>
          <w:rFonts w:ascii="Times New Roman" w:hAnsi="Times New Roman" w:cs="Times New Roman"/>
          <w:sz w:val="28"/>
          <w:szCs w:val="28"/>
        </w:rPr>
        <w:t>5</w:t>
      </w:r>
      <w:r w:rsidRPr="001904CF">
        <w:rPr>
          <w:rFonts w:ascii="Times New Roman" w:hAnsi="Times New Roman" w:cs="Times New Roman"/>
          <w:sz w:val="28"/>
          <w:szCs w:val="28"/>
        </w:rPr>
        <w:t xml:space="preserve">  годах» разработана </w:t>
      </w:r>
      <w:r w:rsidR="00FA244D" w:rsidRPr="001904CF">
        <w:rPr>
          <w:rFonts w:ascii="Times New Roman" w:hAnsi="Times New Roman" w:cs="Times New Roman"/>
          <w:sz w:val="28"/>
          <w:szCs w:val="28"/>
        </w:rPr>
        <w:t>а</w:t>
      </w:r>
      <w:r w:rsidRPr="001904C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сельского поселения в соответствии с Федеральным законом от 24.07.2007 № 209 - ФЗ «О развитии малого и среднего предпринимательства в Российской Федерации</w:t>
      </w:r>
      <w:r w:rsidR="003637B7" w:rsidRPr="001904CF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Сфера действия Программы – муниципальная поддержка субъектов малого </w:t>
      </w:r>
      <w:r w:rsidR="00102FBA" w:rsidRPr="001904CF">
        <w:rPr>
          <w:rFonts w:ascii="Times New Roman" w:hAnsi="Times New Roman" w:cs="Times New Roman"/>
          <w:sz w:val="28"/>
          <w:szCs w:val="28"/>
        </w:rPr>
        <w:t>и среднего предпринимательства а</w:t>
      </w:r>
      <w:r w:rsidRPr="001904C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65DB" w:rsidRPr="001904CF" w:rsidRDefault="00F265DB" w:rsidP="003637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Муниципальная поддержка малого </w:t>
      </w:r>
      <w:r w:rsidR="00102FBA" w:rsidRPr="001904CF">
        <w:rPr>
          <w:rFonts w:ascii="Times New Roman" w:hAnsi="Times New Roman" w:cs="Times New Roman"/>
          <w:sz w:val="28"/>
          <w:szCs w:val="28"/>
        </w:rPr>
        <w:t>и среднего предпринимательства а</w:t>
      </w:r>
      <w:r w:rsidRPr="001904C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65DB" w:rsidRPr="001904CF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102FB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3. Содержание проблемы, обоснование необходимости ее решения программным методом</w:t>
      </w:r>
    </w:p>
    <w:p w:rsidR="00102FBA" w:rsidRPr="001904CF" w:rsidRDefault="00102FBA" w:rsidP="00102FB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Значение малого предпринимательства для развития современной экономики России трудно переоценить, поскольку именно оно призвано поддерживать здоровую конкурентную среду и препятствовать монополизации рынка. </w:t>
      </w:r>
      <w:r w:rsidRPr="001904CF"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Отличительной особенностью малого бизнеса является его доступность как сферы деятельности для широкого круга людей, которая обусловлена тем, что его функционирование не предполагает крупных финансовых вложений, не требует больших материальных и трудовых ресурсов.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предпринимательства. 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Внимание органов власти к бизнесу обусловлено современными темпами развития экономики России, необходимостью наращивания экономического потенциала, перехода на инновационный путь развития экономики. 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При этом 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недостаток у субъектов малого и среднего предпринимательства начального капитала и оборотных средств;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- отсутствие действующих механизмов </w:t>
      </w:r>
      <w:proofErr w:type="spellStart"/>
      <w:r w:rsidRPr="001904CF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1904CF">
        <w:rPr>
          <w:rFonts w:ascii="Times New Roman" w:hAnsi="Times New Roman" w:cs="Times New Roman"/>
          <w:sz w:val="28"/>
          <w:szCs w:val="28"/>
        </w:rPr>
        <w:t xml:space="preserve"> малых предприятий;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ограниченные возможности аренды земельных участков и производственных площадей для субъектов малого и среднего предпринимательства;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неразвитость системы информационного обеспечения малого и среднего предпринимательства;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отсутствие надежной социальной защищенности и безопасности предпринимателей;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нехватка квалифицированных кадров.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 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</w:t>
      </w:r>
      <w:r w:rsidRPr="001904CF">
        <w:rPr>
          <w:rFonts w:ascii="Times New Roman" w:hAnsi="Times New Roman" w:cs="Times New Roman"/>
          <w:sz w:val="28"/>
          <w:szCs w:val="28"/>
        </w:rPr>
        <w:lastRenderedPageBreak/>
        <w:t>рыночным изменениям,  наладить эффективные связи с потребителями продукции и услуг.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1904CF">
        <w:rPr>
          <w:rFonts w:ascii="Times New Roman" w:hAnsi="Times New Roman" w:cs="Times New Roman"/>
          <w:sz w:val="28"/>
          <w:szCs w:val="28"/>
        </w:rPr>
        <w:t xml:space="preserve">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2"/>
      <w:bookmarkEnd w:id="1"/>
      <w:r w:rsidRPr="001904CF">
        <w:rPr>
          <w:rFonts w:ascii="Times New Roman" w:hAnsi="Times New Roman" w:cs="Times New Roman"/>
          <w:sz w:val="28"/>
          <w:szCs w:val="28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F265DB" w:rsidRPr="001904CF" w:rsidRDefault="00F265DB" w:rsidP="00102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1904CF">
        <w:rPr>
          <w:rFonts w:ascii="Times New Roman" w:hAnsi="Times New Roman" w:cs="Times New Roman"/>
          <w:sz w:val="28"/>
          <w:szCs w:val="28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F265DB" w:rsidRPr="001904CF" w:rsidRDefault="00F265DB" w:rsidP="00102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1904CF">
        <w:rPr>
          <w:rFonts w:ascii="Times New Roman" w:hAnsi="Times New Roman" w:cs="Times New Roman"/>
          <w:sz w:val="28"/>
          <w:szCs w:val="28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F265DB" w:rsidRPr="001904CF" w:rsidRDefault="00F265DB" w:rsidP="00102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1904CF">
        <w:rPr>
          <w:rFonts w:ascii="Times New Roman" w:hAnsi="Times New Roman" w:cs="Times New Roman"/>
          <w:sz w:val="28"/>
          <w:szCs w:val="28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p w:rsidR="00F265DB" w:rsidRPr="001904CF" w:rsidRDefault="00F265DB" w:rsidP="00102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предпринимательства.</w:t>
      </w:r>
    </w:p>
    <w:bookmarkEnd w:id="5"/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Однако, несмотря на положительные тенденции малого предпринимательства в сельском поселении, оно продолжает сталкиваться с проблемами, среди которых наиболее актуальными на сегодняшний момент </w:t>
      </w:r>
      <w:proofErr w:type="gramStart"/>
      <w:r w:rsidRPr="001904CF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1904CF">
        <w:rPr>
          <w:rFonts w:ascii="Times New Roman" w:hAnsi="Times New Roman" w:cs="Times New Roman"/>
          <w:sz w:val="28"/>
          <w:szCs w:val="28"/>
        </w:rPr>
        <w:t xml:space="preserve">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</w:t>
      </w:r>
      <w:r w:rsidRPr="001904CF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Реализация мероприятий по развитию малого и среднего предпринимательства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</w:t>
      </w:r>
      <w:r w:rsidR="003637B7" w:rsidRPr="001904CF">
        <w:rPr>
          <w:rFonts w:ascii="Times New Roman" w:hAnsi="Times New Roman" w:cs="Times New Roman"/>
          <w:sz w:val="28"/>
          <w:szCs w:val="28"/>
        </w:rPr>
        <w:t>ронежской</w:t>
      </w:r>
      <w:r w:rsidRPr="001904CF">
        <w:rPr>
          <w:rFonts w:ascii="Times New Roman" w:hAnsi="Times New Roman" w:cs="Times New Roman"/>
          <w:sz w:val="28"/>
          <w:szCs w:val="28"/>
        </w:rPr>
        <w:t xml:space="preserve"> области государственным Программам.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Программно</w:t>
      </w:r>
      <w:r w:rsidR="00DA7D7B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-</w:t>
      </w:r>
      <w:r w:rsidR="00DA7D7B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содействие развитию молодёжного предпринимательства;</w:t>
      </w:r>
    </w:p>
    <w:p w:rsidR="00F265DB" w:rsidRPr="001904CF" w:rsidRDefault="00F265DB" w:rsidP="00102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формирование положительного имиджа малого и среднего предпринимательства;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 в Во</w:t>
      </w:r>
      <w:r w:rsidR="003637B7" w:rsidRPr="001904CF">
        <w:rPr>
          <w:rFonts w:ascii="Times New Roman" w:hAnsi="Times New Roman" w:cs="Times New Roman"/>
          <w:sz w:val="28"/>
          <w:szCs w:val="28"/>
        </w:rPr>
        <w:t>ронежской</w:t>
      </w:r>
      <w:r w:rsidRPr="001904C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необходимо сосредоточить свои усилия на решении следующих задач: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Правительством </w:t>
      </w:r>
      <w:r w:rsidR="00D25498" w:rsidRPr="001904CF">
        <w:rPr>
          <w:rFonts w:ascii="Times New Roman" w:hAnsi="Times New Roman" w:cs="Times New Roman"/>
          <w:sz w:val="28"/>
          <w:szCs w:val="28"/>
        </w:rPr>
        <w:t>Воронежской</w:t>
      </w:r>
      <w:r w:rsidRPr="001904CF">
        <w:rPr>
          <w:rFonts w:ascii="Times New Roman" w:hAnsi="Times New Roman" w:cs="Times New Roman"/>
          <w:sz w:val="28"/>
          <w:szCs w:val="28"/>
        </w:rPr>
        <w:t xml:space="preserve"> области в данной сфере;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открытости органов местного самоуправления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F265DB" w:rsidRPr="001904CF" w:rsidRDefault="00F265DB" w:rsidP="00B42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- обеспечение активного и эффективного сотрудничества органов местного самоуправления, исполнительных органов государственной власти </w:t>
      </w:r>
      <w:r w:rsidR="00D25498" w:rsidRPr="001904CF">
        <w:rPr>
          <w:rFonts w:ascii="Times New Roman" w:hAnsi="Times New Roman" w:cs="Times New Roman"/>
          <w:sz w:val="28"/>
          <w:szCs w:val="28"/>
        </w:rPr>
        <w:t>Воронежской</w:t>
      </w:r>
      <w:r w:rsidRPr="001904CF">
        <w:rPr>
          <w:rFonts w:ascii="Times New Roman" w:hAnsi="Times New Roman" w:cs="Times New Roman"/>
          <w:sz w:val="28"/>
          <w:szCs w:val="28"/>
        </w:rPr>
        <w:t xml:space="preserve"> области представителей малого и среднего предпринимательства в интересах развития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 и Во</w:t>
      </w:r>
      <w:r w:rsidR="003637B7" w:rsidRPr="001904CF">
        <w:rPr>
          <w:rFonts w:ascii="Times New Roman" w:hAnsi="Times New Roman" w:cs="Times New Roman"/>
          <w:sz w:val="28"/>
          <w:szCs w:val="28"/>
        </w:rPr>
        <w:t>ронежской</w:t>
      </w:r>
      <w:r w:rsidRPr="001904CF">
        <w:rPr>
          <w:rFonts w:ascii="Times New Roman" w:hAnsi="Times New Roman" w:cs="Times New Roman"/>
          <w:sz w:val="28"/>
          <w:szCs w:val="28"/>
        </w:rPr>
        <w:t xml:space="preserve"> области в целом.</w:t>
      </w:r>
    </w:p>
    <w:p w:rsidR="00F265DB" w:rsidRPr="001904CF" w:rsidRDefault="00F265DB" w:rsidP="00B42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  видит своей задачей продвижение инициатив федерального центра, Правительства В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оронежской </w:t>
      </w:r>
      <w:r w:rsidRPr="001904CF">
        <w:rPr>
          <w:rFonts w:ascii="Times New Roman" w:hAnsi="Times New Roman" w:cs="Times New Roman"/>
          <w:sz w:val="28"/>
          <w:szCs w:val="28"/>
        </w:rPr>
        <w:t>области в сфере поддержки и развития малого и среднего бизнеса на муниципальном уровне, а также формирование муниципальной политики сельского поселения в области поддержки малого и среднего бизнеса.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Принятие Программы позволит решать задачи в области поддержки и развития малого и среднего предпринимательства на территории 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 на более качественном уровне. </w:t>
      </w:r>
    </w:p>
    <w:p w:rsidR="00F265DB" w:rsidRPr="001904CF" w:rsidRDefault="00F265DB" w:rsidP="00B425A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4. Основные цели и задачи 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благоприятных условий для ведения предпринимательской деятельности на территории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1904CF">
        <w:rPr>
          <w:rFonts w:ascii="Times New Roman" w:hAnsi="Times New Roman" w:cs="Times New Roman"/>
          <w:sz w:val="28"/>
          <w:szCs w:val="28"/>
        </w:rPr>
        <w:t xml:space="preserve"> сельского  поселения. </w:t>
      </w:r>
    </w:p>
    <w:p w:rsidR="00F265DB" w:rsidRPr="001904CF" w:rsidRDefault="00F265DB" w:rsidP="00B425A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Для достижения, поставленной цели Программы должны решаться следующие задачи: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информационное и консультационное обеспечение субъектов малого и среднего предпринимательства;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методическое обеспечение субъектов малого и среднего предпринимательства;</w:t>
      </w:r>
    </w:p>
    <w:p w:rsidR="00F265DB" w:rsidRPr="001904CF" w:rsidRDefault="00F265DB" w:rsidP="003637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- трудоустройство безработных жителей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на предприятиях и в организациях субъектов малого и среднего предпринимательства;</w:t>
      </w:r>
    </w:p>
    <w:p w:rsidR="00F265DB" w:rsidRPr="001904CF" w:rsidRDefault="00F265DB" w:rsidP="00B425A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- формирование положительного имиджа субъектов малого и среднего предпринимательства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65DB" w:rsidRPr="001904CF" w:rsidRDefault="00F265DB" w:rsidP="00B425A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укрепление позиций в бизнесе субъектов малого и среднего предпринимательства;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формирование инфраструктуры поддержки субъектов малого и среднего предпринимательства.</w:t>
      </w:r>
    </w:p>
    <w:p w:rsidR="00F265DB" w:rsidRPr="001904CF" w:rsidRDefault="00F265DB" w:rsidP="008E583F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AA55C8" w:rsidRDefault="00AA55C8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5. Срок реализации Программы</w:t>
      </w:r>
    </w:p>
    <w:p w:rsidR="00F265DB" w:rsidRPr="001904CF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B6EAE" w:rsidRPr="004A4514" w:rsidRDefault="00F265DB" w:rsidP="004A4514">
      <w:pPr>
        <w:shd w:val="clear" w:color="auto" w:fill="FFFFFF"/>
        <w:spacing w:after="0" w:line="266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 w:rsidR="00A7479C">
        <w:rPr>
          <w:rFonts w:ascii="Times New Roman" w:hAnsi="Times New Roman" w:cs="Times New Roman"/>
          <w:sz w:val="28"/>
          <w:szCs w:val="28"/>
        </w:rPr>
        <w:t>202</w:t>
      </w:r>
      <w:r w:rsidR="00AA55C8">
        <w:rPr>
          <w:rFonts w:ascii="Times New Roman" w:hAnsi="Times New Roman" w:cs="Times New Roman"/>
          <w:sz w:val="28"/>
          <w:szCs w:val="28"/>
        </w:rPr>
        <w:t>4</w:t>
      </w:r>
      <w:r w:rsidR="00A7479C">
        <w:rPr>
          <w:rFonts w:ascii="Times New Roman" w:hAnsi="Times New Roman" w:cs="Times New Roman"/>
          <w:sz w:val="28"/>
          <w:szCs w:val="28"/>
        </w:rPr>
        <w:t>-202</w:t>
      </w:r>
      <w:r w:rsidR="00AA55C8">
        <w:rPr>
          <w:rFonts w:ascii="Times New Roman" w:hAnsi="Times New Roman" w:cs="Times New Roman"/>
          <w:sz w:val="28"/>
          <w:szCs w:val="28"/>
        </w:rPr>
        <w:t>5</w:t>
      </w:r>
      <w:r w:rsidRPr="001904C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EAE" w:rsidRPr="001904CF" w:rsidRDefault="007B6EAE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6. Система программных мероприятий</w:t>
      </w: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65DB" w:rsidRPr="001904CF" w:rsidRDefault="00F265DB" w:rsidP="007B6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Программой предусмотрены мероприятия, направленные на муниципальную поддержку и развитие малого и среднего предпринимательства  на территории 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4CF">
        <w:rPr>
          <w:rFonts w:ascii="Times New Roman" w:hAnsi="Times New Roman" w:cs="Times New Roman"/>
          <w:sz w:val="28"/>
          <w:szCs w:val="28"/>
        </w:rPr>
        <w:t>, по следующим основным направлениям: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информационная и консультационная поддержка;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устранение административных барьеров;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- формирование инфраструктуры поддержки субъектов малого и среднего предпринимательства.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:rsidR="00F265DB" w:rsidRPr="001904CF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7. Ресурсное обеспечение Программы</w:t>
      </w:r>
    </w:p>
    <w:p w:rsidR="00B425AD" w:rsidRPr="001904CF" w:rsidRDefault="00B425AD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65DB" w:rsidRPr="001904CF" w:rsidRDefault="00F265DB" w:rsidP="007B6EAE">
      <w:pPr>
        <w:shd w:val="clear" w:color="auto" w:fill="FFFFFF"/>
        <w:spacing w:after="0" w:line="26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Перечень мероприятий, предусмотренных Программой, может корректироваться </w:t>
      </w:r>
      <w:r w:rsidR="007B6EAE" w:rsidRPr="001904CF">
        <w:rPr>
          <w:rFonts w:ascii="Times New Roman" w:hAnsi="Times New Roman" w:cs="Times New Roman"/>
          <w:sz w:val="28"/>
          <w:szCs w:val="28"/>
        </w:rPr>
        <w:t>в ходе ее исполнения.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B425AD" w:rsidRPr="001904CF" w:rsidRDefault="00B425AD" w:rsidP="00B425AD">
      <w:pPr>
        <w:shd w:val="clear" w:color="auto" w:fill="FFFFFF"/>
        <w:spacing w:after="0" w:line="266" w:lineRule="atLeas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8. Механизм реализации Программы</w:t>
      </w:r>
    </w:p>
    <w:p w:rsidR="00B425AD" w:rsidRPr="001904CF" w:rsidRDefault="00B425AD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</w:p>
    <w:p w:rsidR="00F265DB" w:rsidRPr="001904CF" w:rsidRDefault="00F265DB" w:rsidP="007B6E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Реализация мероприятий, определенных настоящей Программой, осуществляется разработчиком Программы – Администрация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D114B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7B6EAE" w:rsidRPr="001904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04CF">
        <w:rPr>
          <w:rFonts w:ascii="Times New Roman" w:hAnsi="Times New Roman" w:cs="Times New Roman"/>
          <w:sz w:val="28"/>
          <w:szCs w:val="28"/>
        </w:rPr>
        <w:t>.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В ходе реализации Программы основной разработчик организует оперативное взаимодействие отдельных исполнителей.</w:t>
      </w:r>
    </w:p>
    <w:p w:rsidR="00F265DB" w:rsidRPr="001904CF" w:rsidRDefault="00F265DB" w:rsidP="007B6E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Заказчик Программы  </w:t>
      </w:r>
      <w:proofErr w:type="gramStart"/>
      <w:r w:rsidRPr="001904CF">
        <w:rPr>
          <w:rFonts w:ascii="Times New Roman" w:hAnsi="Times New Roman" w:cs="Times New Roman"/>
          <w:sz w:val="28"/>
          <w:szCs w:val="28"/>
        </w:rPr>
        <w:t>уточняет мероприятия и при необходимости внесения изменений в Программу организует</w:t>
      </w:r>
      <w:proofErr w:type="gramEnd"/>
      <w:r w:rsidRPr="001904CF">
        <w:rPr>
          <w:rFonts w:ascii="Times New Roman" w:hAnsi="Times New Roman" w:cs="Times New Roman"/>
          <w:sz w:val="28"/>
          <w:szCs w:val="28"/>
        </w:rPr>
        <w:t xml:space="preserve"> работу в установленном порядке.</w:t>
      </w:r>
    </w:p>
    <w:p w:rsidR="00F265DB" w:rsidRPr="001904CF" w:rsidRDefault="00F265DB" w:rsidP="007B6EAE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9. Контроль реализации Программы</w:t>
      </w:r>
    </w:p>
    <w:p w:rsidR="00F265DB" w:rsidRPr="001904CF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7B6EAE">
      <w:pPr>
        <w:shd w:val="clear" w:color="auto" w:fill="FFFFFF"/>
        <w:spacing w:after="0" w:line="266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Заказчик Программы контролирует исполнение мероприятий Программы. Исполнители Программы представляют информацию о ходе реализации Программы в администрацию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B425AD" w:rsidRPr="001904CF" w:rsidRDefault="00B425AD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265DB" w:rsidRPr="001904CF" w:rsidRDefault="00F265D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10. Ожидаемые результаты выполнения Программы</w:t>
      </w:r>
    </w:p>
    <w:p w:rsidR="00DA7D7B" w:rsidRPr="001904CF" w:rsidRDefault="00DA7D7B" w:rsidP="00B425A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65DB" w:rsidRPr="001904CF" w:rsidRDefault="00F265DB" w:rsidP="007B6E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</w:t>
      </w:r>
      <w:r w:rsidRPr="001904CF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предприятиях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80397D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, будет способствовать снижению уровня безработицы, позволит увеличить налоговые поступления в бюджет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80397D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7B6EAE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2D3C" w:rsidRPr="001904CF">
        <w:rPr>
          <w:rFonts w:ascii="Times New Roman" w:hAnsi="Times New Roman" w:cs="Times New Roman"/>
          <w:sz w:val="28"/>
          <w:szCs w:val="28"/>
        </w:rPr>
        <w:t xml:space="preserve">, повысить занятость, </w:t>
      </w:r>
      <w:proofErr w:type="spellStart"/>
      <w:r w:rsidR="00472D3C" w:rsidRPr="001904CF">
        <w:rPr>
          <w:rFonts w:ascii="Times New Roman" w:hAnsi="Times New Roman" w:cs="Times New Roman"/>
          <w:sz w:val="28"/>
          <w:szCs w:val="28"/>
        </w:rPr>
        <w:t>само</w:t>
      </w:r>
      <w:r w:rsidRPr="001904CF">
        <w:rPr>
          <w:rFonts w:ascii="Times New Roman" w:hAnsi="Times New Roman" w:cs="Times New Roman"/>
          <w:sz w:val="28"/>
          <w:szCs w:val="28"/>
        </w:rPr>
        <w:t>занятость</w:t>
      </w:r>
      <w:proofErr w:type="spellEnd"/>
      <w:r w:rsidRPr="001904CF">
        <w:rPr>
          <w:rFonts w:ascii="Times New Roman" w:hAnsi="Times New Roman" w:cs="Times New Roman"/>
          <w:sz w:val="28"/>
          <w:szCs w:val="28"/>
        </w:rPr>
        <w:t xml:space="preserve">, доходы и уровень жизни населения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80397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3637B7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904CF">
        <w:rPr>
          <w:rFonts w:ascii="Times New Roman" w:hAnsi="Times New Roman" w:cs="Times New Roman"/>
          <w:sz w:val="28"/>
          <w:szCs w:val="28"/>
        </w:rPr>
        <w:t xml:space="preserve">озволит также сформировать положительный имидж малого и среднего предпринимательства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80397D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4CF">
        <w:rPr>
          <w:rFonts w:ascii="Times New Roman" w:hAnsi="Times New Roman" w:cs="Times New Roman"/>
          <w:sz w:val="28"/>
          <w:szCs w:val="28"/>
        </w:rPr>
        <w:t xml:space="preserve"> и развить деловые взаимоотношения между субъектами малого и среднего предпринимательства и органами местного самоуправления </w:t>
      </w:r>
      <w:proofErr w:type="spellStart"/>
      <w:r w:rsidR="0098450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80397D" w:rsidRPr="001904CF">
        <w:rPr>
          <w:rFonts w:ascii="Times New Roman" w:hAnsi="Times New Roman" w:cs="Times New Roman"/>
          <w:sz w:val="28"/>
          <w:szCs w:val="28"/>
        </w:rPr>
        <w:t xml:space="preserve">  </w:t>
      </w:r>
      <w:r w:rsidR="00FA244D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6EAE" w:rsidRPr="001904CF">
        <w:rPr>
          <w:rFonts w:ascii="Times New Roman" w:hAnsi="Times New Roman" w:cs="Times New Roman"/>
          <w:sz w:val="28"/>
          <w:szCs w:val="28"/>
        </w:rPr>
        <w:t>.</w:t>
      </w:r>
      <w:r w:rsidR="003637B7" w:rsidRPr="00190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5DB" w:rsidRPr="001904CF" w:rsidRDefault="002949CB" w:rsidP="004A4514">
      <w:pPr>
        <w:pageBreakBefore/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65DB" w:rsidRPr="001904CF" w:rsidRDefault="00F265DB" w:rsidP="004A4514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F265DB" w:rsidRPr="001904CF" w:rsidRDefault="00F265DB" w:rsidP="004A4514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</w:p>
    <w:p w:rsidR="00F265DB" w:rsidRPr="001904CF" w:rsidRDefault="00F265DB" w:rsidP="00DA7D7B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DA7D7B" w:rsidRPr="001904CF" w:rsidRDefault="00F265DB" w:rsidP="00DA7D7B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43CA">
        <w:rPr>
          <w:rFonts w:ascii="Times New Roman" w:hAnsi="Times New Roman" w:cs="Times New Roman"/>
          <w:sz w:val="28"/>
          <w:szCs w:val="28"/>
        </w:rPr>
        <w:t>Сериковском</w:t>
      </w:r>
      <w:proofErr w:type="spellEnd"/>
      <w:r w:rsidR="00D25498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DA7D7B" w:rsidRPr="001904CF">
        <w:rPr>
          <w:rFonts w:ascii="Times New Roman" w:hAnsi="Times New Roman" w:cs="Times New Roman"/>
          <w:sz w:val="28"/>
          <w:szCs w:val="28"/>
        </w:rPr>
        <w:t xml:space="preserve"> </w:t>
      </w:r>
      <w:r w:rsidRPr="001904CF">
        <w:rPr>
          <w:rFonts w:ascii="Times New Roman" w:hAnsi="Times New Roman" w:cs="Times New Roman"/>
          <w:sz w:val="28"/>
          <w:szCs w:val="28"/>
        </w:rPr>
        <w:t>поселении</w:t>
      </w:r>
      <w:r w:rsidR="00DA7D7B" w:rsidRPr="00190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7B" w:rsidRPr="001904CF" w:rsidRDefault="0080397D" w:rsidP="00DA7D7B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DA7D7B" w:rsidRPr="001904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265DB" w:rsidRPr="001904CF" w:rsidRDefault="00DA7D7B" w:rsidP="00DA7D7B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Во</w:t>
      </w:r>
      <w:r w:rsidR="007B6EAE" w:rsidRPr="001904CF">
        <w:rPr>
          <w:rFonts w:ascii="Times New Roman" w:hAnsi="Times New Roman" w:cs="Times New Roman"/>
          <w:sz w:val="28"/>
          <w:szCs w:val="28"/>
        </w:rPr>
        <w:t>ронежской</w:t>
      </w:r>
      <w:r w:rsidRPr="001904C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265DB" w:rsidRPr="001904CF">
        <w:rPr>
          <w:rFonts w:ascii="Times New Roman" w:hAnsi="Times New Roman" w:cs="Times New Roman"/>
          <w:sz w:val="28"/>
          <w:szCs w:val="28"/>
        </w:rPr>
        <w:t xml:space="preserve">в </w:t>
      </w:r>
      <w:r w:rsidR="00A7479C">
        <w:rPr>
          <w:rFonts w:ascii="Times New Roman" w:hAnsi="Times New Roman" w:cs="Times New Roman"/>
          <w:sz w:val="28"/>
          <w:szCs w:val="28"/>
        </w:rPr>
        <w:t>202</w:t>
      </w:r>
      <w:r w:rsidR="003A3ECC">
        <w:rPr>
          <w:rFonts w:ascii="Times New Roman" w:hAnsi="Times New Roman" w:cs="Times New Roman"/>
          <w:sz w:val="28"/>
          <w:szCs w:val="28"/>
        </w:rPr>
        <w:t>4</w:t>
      </w:r>
      <w:r w:rsidR="00A7479C">
        <w:rPr>
          <w:rFonts w:ascii="Times New Roman" w:hAnsi="Times New Roman" w:cs="Times New Roman"/>
          <w:sz w:val="28"/>
          <w:szCs w:val="28"/>
        </w:rPr>
        <w:t>-202</w:t>
      </w:r>
      <w:r w:rsidR="003A3ECC">
        <w:rPr>
          <w:rFonts w:ascii="Times New Roman" w:hAnsi="Times New Roman" w:cs="Times New Roman"/>
          <w:sz w:val="28"/>
          <w:szCs w:val="28"/>
        </w:rPr>
        <w:t>5</w:t>
      </w:r>
      <w:r w:rsidR="00F265DB" w:rsidRPr="001904CF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F265DB" w:rsidRPr="001904CF" w:rsidRDefault="00F265DB" w:rsidP="00DA7D7B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sz w:val="28"/>
          <w:szCs w:val="28"/>
        </w:rPr>
        <w:t> </w:t>
      </w:r>
    </w:p>
    <w:p w:rsidR="00F265DB" w:rsidRPr="001904CF" w:rsidRDefault="00F265DB" w:rsidP="00DA7D7B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 МУНИЦИПАЛЬНОЙ ПРОГРАММЫ</w:t>
      </w:r>
    </w:p>
    <w:p w:rsidR="00F265DB" w:rsidRPr="001904CF" w:rsidRDefault="00F265DB" w:rsidP="00DA7D7B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</w:t>
      </w:r>
    </w:p>
    <w:p w:rsidR="00EA3CF8" w:rsidRPr="001904CF" w:rsidRDefault="00F265DB" w:rsidP="00B22A6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C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90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3CA">
        <w:rPr>
          <w:rFonts w:ascii="Times New Roman" w:hAnsi="Times New Roman" w:cs="Times New Roman"/>
          <w:b/>
          <w:sz w:val="28"/>
          <w:szCs w:val="28"/>
        </w:rPr>
        <w:t>СЕРИКОВСКОМ</w:t>
      </w:r>
      <w:r w:rsidR="00D25498" w:rsidRPr="00190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4A6" w:rsidRPr="00190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7B" w:rsidRPr="001904CF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="00DA7D7B" w:rsidRPr="001904CF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DA7D7B" w:rsidRPr="001904C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90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9C">
        <w:rPr>
          <w:rFonts w:ascii="Times New Roman" w:hAnsi="Times New Roman" w:cs="Times New Roman"/>
          <w:b/>
          <w:sz w:val="28"/>
          <w:szCs w:val="28"/>
        </w:rPr>
        <w:t>202</w:t>
      </w:r>
      <w:r w:rsidR="00444DC8">
        <w:rPr>
          <w:rFonts w:ascii="Times New Roman" w:hAnsi="Times New Roman" w:cs="Times New Roman"/>
          <w:b/>
          <w:sz w:val="28"/>
          <w:szCs w:val="28"/>
        </w:rPr>
        <w:t>4</w:t>
      </w:r>
      <w:r w:rsidR="00A7479C">
        <w:rPr>
          <w:rFonts w:ascii="Times New Roman" w:hAnsi="Times New Roman" w:cs="Times New Roman"/>
          <w:b/>
          <w:sz w:val="28"/>
          <w:szCs w:val="28"/>
        </w:rPr>
        <w:t>-202</w:t>
      </w:r>
      <w:r w:rsidR="00444DC8">
        <w:rPr>
          <w:rFonts w:ascii="Times New Roman" w:hAnsi="Times New Roman" w:cs="Times New Roman"/>
          <w:b/>
          <w:sz w:val="28"/>
          <w:szCs w:val="28"/>
        </w:rPr>
        <w:t>5</w:t>
      </w:r>
      <w:r w:rsidR="00DA7D7B" w:rsidRPr="001904CF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7B6EAE" w:rsidRPr="001904CF" w:rsidRDefault="007B6EAE" w:rsidP="00B22A6D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4599"/>
        <w:gridCol w:w="2636"/>
        <w:gridCol w:w="2281"/>
      </w:tblGrid>
      <w:tr w:rsidR="0080397D" w:rsidRPr="00444DC8" w:rsidTr="002E77EA">
        <w:trPr>
          <w:trHeight w:val="679"/>
        </w:trPr>
        <w:tc>
          <w:tcPr>
            <w:tcW w:w="67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9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885A9F" w:rsidRPr="00444D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A9F" w:rsidRPr="00444DC8" w:rsidRDefault="00885A9F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8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 тыс. руб.</w:t>
            </w:r>
          </w:p>
        </w:tc>
      </w:tr>
      <w:tr w:rsidR="0080397D" w:rsidRPr="00444DC8" w:rsidTr="002E77EA">
        <w:tc>
          <w:tcPr>
            <w:tcW w:w="67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CF8" w:rsidRPr="00444DC8" w:rsidTr="002E77EA">
        <w:tc>
          <w:tcPr>
            <w:tcW w:w="67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6" w:type="dxa"/>
            <w:gridSpan w:val="3"/>
          </w:tcPr>
          <w:p w:rsidR="00EA3CF8" w:rsidRPr="00444DC8" w:rsidRDefault="00EA3CF8" w:rsidP="00B7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="00984500"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>Сериковского</w:t>
            </w:r>
            <w:proofErr w:type="spellEnd"/>
            <w:r w:rsidR="00D25498"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44D"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7B7"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80397D" w:rsidRPr="00444DC8" w:rsidTr="002E77EA">
        <w:tc>
          <w:tcPr>
            <w:tcW w:w="67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99" w:type="dxa"/>
          </w:tcPr>
          <w:p w:rsidR="00EA3CF8" w:rsidRPr="00444DC8" w:rsidRDefault="002E77EA" w:rsidP="002E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 системы информирования населения и предпринимателей о действующих </w:t>
            </w:r>
            <w:hyperlink r:id="rId8" w:anchor="YANDEX_134" w:history="1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 программах </w:t>
            </w:r>
            <w:hyperlink r:id="rId9" w:anchor="YANDEX_136" w:history="1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proofErr w:type="gramEnd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YANDEX_135" w:history="1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 малого </w:t>
            </w:r>
            <w:hyperlink r:id="rId11" w:anchor="YANDEX_137" w:history="1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бизнеса всех уровней. Использование информационного ресурса сайта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для информирования населения о деятельности </w:t>
            </w:r>
            <w:hyperlink r:id="rId12" w:anchor="YANDEX_138" w:history="1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 малого </w:t>
            </w:r>
            <w:hyperlink r:id="rId13" w:anchor="YANDEX_140" w:history="1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бизнеса в поселении</w:t>
            </w:r>
          </w:p>
        </w:tc>
        <w:tc>
          <w:tcPr>
            <w:tcW w:w="2636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37B7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7B6EAE" w:rsidRPr="00444DC8" w:rsidRDefault="007B6EA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80397D" w:rsidRPr="00444DC8" w:rsidTr="002E77EA">
        <w:tc>
          <w:tcPr>
            <w:tcW w:w="67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99" w:type="dxa"/>
          </w:tcPr>
          <w:p w:rsidR="00EA3CF8" w:rsidRPr="00444DC8" w:rsidRDefault="002E77EA" w:rsidP="002E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баз данных предпринимателей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7840F8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36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498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7B7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B6EAE" w:rsidRPr="00444DC8" w:rsidRDefault="007B6EA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F8" w:rsidRPr="00444DC8" w:rsidRDefault="00EA3CF8" w:rsidP="00E30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80397D" w:rsidRPr="00444DC8" w:rsidTr="002E77EA">
        <w:tc>
          <w:tcPr>
            <w:tcW w:w="671" w:type="dxa"/>
          </w:tcPr>
          <w:p w:rsidR="00EA3CF8" w:rsidRPr="00444DC8" w:rsidRDefault="00EA3CF8" w:rsidP="002E7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7EA" w:rsidRPr="00444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9" w:type="dxa"/>
          </w:tcPr>
          <w:p w:rsidR="00EA3CF8" w:rsidRPr="00444DC8" w:rsidRDefault="00EA3CF8" w:rsidP="002E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Реестра муниципального имущества для сдачи в аренду среднему и м</w:t>
            </w:r>
            <w:r w:rsidR="00FA244D" w:rsidRPr="00444DC8">
              <w:rPr>
                <w:rFonts w:ascii="Times New Roman" w:hAnsi="Times New Roman" w:cs="Times New Roman"/>
                <w:sz w:val="24"/>
                <w:szCs w:val="24"/>
              </w:rPr>
              <w:t>алому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предпринимательству</w:t>
            </w:r>
          </w:p>
        </w:tc>
        <w:tc>
          <w:tcPr>
            <w:tcW w:w="2636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7B7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B6EAE" w:rsidRPr="00444DC8" w:rsidRDefault="007B6EA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</w:tcPr>
          <w:p w:rsidR="00EA3CF8" w:rsidRPr="00444DC8" w:rsidRDefault="00EA3CF8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EA3CF8" w:rsidRPr="00444DC8" w:rsidTr="002E77EA">
        <w:tc>
          <w:tcPr>
            <w:tcW w:w="671" w:type="dxa"/>
          </w:tcPr>
          <w:p w:rsidR="00EA3CF8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16" w:type="dxa"/>
            <w:gridSpan w:val="3"/>
          </w:tcPr>
          <w:p w:rsidR="00EA3CF8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80397D" w:rsidRPr="00444DC8" w:rsidTr="002E77EA">
        <w:trPr>
          <w:trHeight w:val="1840"/>
        </w:trPr>
        <w:tc>
          <w:tcPr>
            <w:tcW w:w="671" w:type="dxa"/>
          </w:tcPr>
          <w:p w:rsidR="00FA244D" w:rsidRPr="00444DC8" w:rsidRDefault="00FA244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99" w:type="dxa"/>
          </w:tcPr>
          <w:p w:rsidR="00FA244D" w:rsidRPr="00444DC8" w:rsidRDefault="002E77EA" w:rsidP="002E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Оказание  информационно-консультационных услуг  по различным направлениям предпринимательской деятельности</w:t>
            </w:r>
          </w:p>
        </w:tc>
        <w:tc>
          <w:tcPr>
            <w:tcW w:w="2636" w:type="dxa"/>
          </w:tcPr>
          <w:p w:rsidR="00FA244D" w:rsidRPr="00444DC8" w:rsidRDefault="00FA244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498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совместно с администрацией </w:t>
            </w:r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Бутурлиновского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A244D" w:rsidRPr="00444DC8" w:rsidRDefault="002E77EA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A244D" w:rsidRPr="00444DC8" w:rsidRDefault="00FA244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FA244D" w:rsidRPr="00444DC8" w:rsidRDefault="00FA244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80397D" w:rsidRPr="00444DC8" w:rsidTr="002E77EA">
        <w:tc>
          <w:tcPr>
            <w:tcW w:w="671" w:type="dxa"/>
          </w:tcPr>
          <w:p w:rsidR="00093C7E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093C7E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636" w:type="dxa"/>
            <w:tcBorders>
              <w:right w:val="single" w:sz="4" w:space="0" w:color="auto"/>
            </w:tcBorders>
          </w:tcPr>
          <w:p w:rsidR="00093C7E" w:rsidRPr="00444DC8" w:rsidRDefault="00093C7E" w:rsidP="007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498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совместно с администрацией </w:t>
            </w:r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Бутурлиновского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46AE4" w:rsidRPr="00444DC8" w:rsidRDefault="00646AE4" w:rsidP="007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93C7E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не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</w:t>
            </w:r>
          </w:p>
        </w:tc>
      </w:tr>
      <w:tr w:rsidR="00093C7E" w:rsidRPr="00444DC8" w:rsidTr="002E77EA">
        <w:tc>
          <w:tcPr>
            <w:tcW w:w="671" w:type="dxa"/>
          </w:tcPr>
          <w:p w:rsidR="00093C7E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16" w:type="dxa"/>
            <w:gridSpan w:val="3"/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80397D" w:rsidRPr="00444DC8" w:rsidTr="002E77EA">
        <w:tc>
          <w:tcPr>
            <w:tcW w:w="671" w:type="dxa"/>
          </w:tcPr>
          <w:p w:rsidR="00093C7E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093C7E" w:rsidRPr="00444DC8" w:rsidRDefault="00B22A6D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Содействие участию субъектов  малого и среднего предпринимательства</w:t>
            </w:r>
            <w:r w:rsidR="00646AE4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в районных, областных и других выставках и ярмарках</w:t>
            </w:r>
          </w:p>
        </w:tc>
        <w:tc>
          <w:tcPr>
            <w:tcW w:w="2636" w:type="dxa"/>
            <w:tcBorders>
              <w:right w:val="single" w:sz="4" w:space="0" w:color="auto"/>
            </w:tcBorders>
          </w:tcPr>
          <w:p w:rsidR="00B22A6D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646AE4" w:rsidRPr="00444DC8" w:rsidRDefault="00B22A6D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</w:t>
            </w:r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Бутурлиновского </w:t>
            </w:r>
            <w:proofErr w:type="gram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46AE4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C7E" w:rsidRPr="00444DC8" w:rsidRDefault="00646AE4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46AE4" w:rsidRPr="00444DC8" w:rsidRDefault="00646AE4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80397D" w:rsidRPr="00444DC8" w:rsidTr="002E77EA">
        <w:tc>
          <w:tcPr>
            <w:tcW w:w="671" w:type="dxa"/>
          </w:tcPr>
          <w:p w:rsidR="00093C7E" w:rsidRPr="00444DC8" w:rsidRDefault="00093C7E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пропагандирования</w:t>
            </w:r>
            <w:proofErr w:type="spellEnd"/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2636" w:type="dxa"/>
            <w:tcBorders>
              <w:right w:val="single" w:sz="4" w:space="0" w:color="auto"/>
            </w:tcBorders>
          </w:tcPr>
          <w:p w:rsidR="00093C7E" w:rsidRPr="00444DC8" w:rsidRDefault="00B22A6D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совместно с печатным изданием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B22A6D" w:rsidRPr="00444DC8" w:rsidTr="002E77EA">
        <w:tc>
          <w:tcPr>
            <w:tcW w:w="671" w:type="dxa"/>
          </w:tcPr>
          <w:p w:rsidR="00B22A6D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16" w:type="dxa"/>
            <w:gridSpan w:val="3"/>
          </w:tcPr>
          <w:p w:rsidR="00B22A6D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80397D" w:rsidRPr="00444DC8" w:rsidTr="002E77EA">
        <w:tc>
          <w:tcPr>
            <w:tcW w:w="671" w:type="dxa"/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093C7E" w:rsidRPr="00444DC8" w:rsidRDefault="002E77EA" w:rsidP="002E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Оказание помощи по формированию пакета документов на получение субсидий для субъектов малого и среднего предпринимательства и бюджетных кредитов для юридических лиц из вышестоящих бюджетов</w:t>
            </w:r>
          </w:p>
        </w:tc>
        <w:tc>
          <w:tcPr>
            <w:tcW w:w="2636" w:type="dxa"/>
            <w:tcBorders>
              <w:right w:val="single" w:sz="4" w:space="0" w:color="auto"/>
            </w:tcBorders>
          </w:tcPr>
          <w:p w:rsidR="00093C7E" w:rsidRPr="00444DC8" w:rsidRDefault="00B22A6D" w:rsidP="00AF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498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совместно с администрацией </w:t>
            </w:r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Бутурлиновского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46AE4" w:rsidRPr="00444DC8" w:rsidRDefault="002E77EA" w:rsidP="00AF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80397D" w:rsidRPr="00444DC8" w:rsidTr="002E77EA">
        <w:tc>
          <w:tcPr>
            <w:tcW w:w="671" w:type="dxa"/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99" w:type="dxa"/>
            <w:tcBorders>
              <w:right w:val="single" w:sz="4" w:space="0" w:color="auto"/>
            </w:tcBorders>
          </w:tcPr>
          <w:p w:rsidR="00E3013D" w:rsidRPr="00444DC8" w:rsidRDefault="00AF24F5" w:rsidP="00AF2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Функционирование «горячей линии» по вопросам деятельности субъектов малого предпринимательства</w:t>
            </w:r>
            <w:r w:rsidR="003637B7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right w:val="single" w:sz="4" w:space="0" w:color="auto"/>
            </w:tcBorders>
          </w:tcPr>
          <w:p w:rsidR="00093C7E" w:rsidRPr="00444DC8" w:rsidRDefault="00B22A6D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4500" w:rsidRPr="00444DC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80397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98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4D"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</w:p>
          <w:p w:rsidR="00646AE4" w:rsidRPr="00444DC8" w:rsidRDefault="00AF24F5" w:rsidP="0064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93C7E" w:rsidRPr="00444DC8" w:rsidRDefault="00B22A6D" w:rsidP="00E3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</w:tbl>
    <w:p w:rsidR="00EA3CF8" w:rsidRDefault="00EA3CF8" w:rsidP="00EA3CF8">
      <w:pPr>
        <w:shd w:val="clear" w:color="auto" w:fill="FFFFFF"/>
        <w:spacing w:after="0" w:line="266" w:lineRule="atLeast"/>
        <w:jc w:val="center"/>
      </w:pPr>
    </w:p>
    <w:sectPr w:rsidR="00EA3CF8" w:rsidSect="004A451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4BA4"/>
    <w:rsid w:val="00025A9C"/>
    <w:rsid w:val="00073754"/>
    <w:rsid w:val="000816DE"/>
    <w:rsid w:val="0009268C"/>
    <w:rsid w:val="00093C7E"/>
    <w:rsid w:val="0009658C"/>
    <w:rsid w:val="00097F79"/>
    <w:rsid w:val="000C2043"/>
    <w:rsid w:val="00102FBA"/>
    <w:rsid w:val="001056AA"/>
    <w:rsid w:val="001230DE"/>
    <w:rsid w:val="001374C8"/>
    <w:rsid w:val="0018727E"/>
    <w:rsid w:val="00187AFF"/>
    <w:rsid w:val="001904CF"/>
    <w:rsid w:val="001C14A6"/>
    <w:rsid w:val="001E076B"/>
    <w:rsid w:val="00225658"/>
    <w:rsid w:val="002949CB"/>
    <w:rsid w:val="002C0C45"/>
    <w:rsid w:val="002D114B"/>
    <w:rsid w:val="002E77EA"/>
    <w:rsid w:val="00305914"/>
    <w:rsid w:val="00334245"/>
    <w:rsid w:val="00335D21"/>
    <w:rsid w:val="003637B7"/>
    <w:rsid w:val="003A3ECC"/>
    <w:rsid w:val="003A6430"/>
    <w:rsid w:val="003C522A"/>
    <w:rsid w:val="003F3A37"/>
    <w:rsid w:val="00444DC8"/>
    <w:rsid w:val="00472D3C"/>
    <w:rsid w:val="00483D79"/>
    <w:rsid w:val="004A4514"/>
    <w:rsid w:val="004C5B19"/>
    <w:rsid w:val="004D5097"/>
    <w:rsid w:val="004D759B"/>
    <w:rsid w:val="004F09A3"/>
    <w:rsid w:val="004F5E2B"/>
    <w:rsid w:val="00580E12"/>
    <w:rsid w:val="005913BF"/>
    <w:rsid w:val="005A21DF"/>
    <w:rsid w:val="005F472E"/>
    <w:rsid w:val="00646AE4"/>
    <w:rsid w:val="00661C86"/>
    <w:rsid w:val="00665176"/>
    <w:rsid w:val="00683FBF"/>
    <w:rsid w:val="006A77FF"/>
    <w:rsid w:val="006D217D"/>
    <w:rsid w:val="006D3B77"/>
    <w:rsid w:val="006F634E"/>
    <w:rsid w:val="00713939"/>
    <w:rsid w:val="007840F8"/>
    <w:rsid w:val="007B6EAE"/>
    <w:rsid w:val="007E7AE6"/>
    <w:rsid w:val="0080397D"/>
    <w:rsid w:val="008143CA"/>
    <w:rsid w:val="00855462"/>
    <w:rsid w:val="00874BA4"/>
    <w:rsid w:val="00885A9F"/>
    <w:rsid w:val="008A40D5"/>
    <w:rsid w:val="008B7A6D"/>
    <w:rsid w:val="008D3714"/>
    <w:rsid w:val="008E583F"/>
    <w:rsid w:val="00927229"/>
    <w:rsid w:val="00937AA8"/>
    <w:rsid w:val="00966789"/>
    <w:rsid w:val="00972D20"/>
    <w:rsid w:val="00984500"/>
    <w:rsid w:val="009B4437"/>
    <w:rsid w:val="009B4A96"/>
    <w:rsid w:val="009B74B9"/>
    <w:rsid w:val="009C24F1"/>
    <w:rsid w:val="009C2BAF"/>
    <w:rsid w:val="009C3651"/>
    <w:rsid w:val="009E0BCC"/>
    <w:rsid w:val="00A13E9A"/>
    <w:rsid w:val="00A222C1"/>
    <w:rsid w:val="00A410CE"/>
    <w:rsid w:val="00A7479C"/>
    <w:rsid w:val="00A82EFE"/>
    <w:rsid w:val="00A9700A"/>
    <w:rsid w:val="00AA55C8"/>
    <w:rsid w:val="00AE5039"/>
    <w:rsid w:val="00AF24F5"/>
    <w:rsid w:val="00B22A6D"/>
    <w:rsid w:val="00B247F9"/>
    <w:rsid w:val="00B425AD"/>
    <w:rsid w:val="00B619B9"/>
    <w:rsid w:val="00B74118"/>
    <w:rsid w:val="00BD3B58"/>
    <w:rsid w:val="00CB0C67"/>
    <w:rsid w:val="00CC10F9"/>
    <w:rsid w:val="00CC377D"/>
    <w:rsid w:val="00CF12E5"/>
    <w:rsid w:val="00D25498"/>
    <w:rsid w:val="00D52C04"/>
    <w:rsid w:val="00D6480E"/>
    <w:rsid w:val="00DA7D7B"/>
    <w:rsid w:val="00E11259"/>
    <w:rsid w:val="00E3013D"/>
    <w:rsid w:val="00E556AB"/>
    <w:rsid w:val="00E836AD"/>
    <w:rsid w:val="00EA0495"/>
    <w:rsid w:val="00EA2D89"/>
    <w:rsid w:val="00EA3CF8"/>
    <w:rsid w:val="00EA54B7"/>
    <w:rsid w:val="00EC1238"/>
    <w:rsid w:val="00EC27C2"/>
    <w:rsid w:val="00EC506F"/>
    <w:rsid w:val="00EE3F6F"/>
    <w:rsid w:val="00F04184"/>
    <w:rsid w:val="00F265DB"/>
    <w:rsid w:val="00F97A6F"/>
    <w:rsid w:val="00FA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3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EC1238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C1238"/>
  </w:style>
  <w:style w:type="character" w:customStyle="1" w:styleId="10">
    <w:name w:val="Основной шрифт абзаца1"/>
    <w:rsid w:val="00EC1238"/>
  </w:style>
  <w:style w:type="character" w:customStyle="1" w:styleId="11">
    <w:name w:val="Знак Знак1"/>
    <w:rsid w:val="00EC1238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rsid w:val="00EC1238"/>
    <w:rPr>
      <w:color w:val="0000FF"/>
      <w:u w:val="single"/>
    </w:rPr>
  </w:style>
  <w:style w:type="character" w:customStyle="1" w:styleId="apple-converted-space">
    <w:name w:val="apple-converted-space"/>
    <w:basedOn w:val="10"/>
    <w:rsid w:val="00EC1238"/>
  </w:style>
  <w:style w:type="character" w:customStyle="1" w:styleId="currentitem">
    <w:name w:val="current_item"/>
    <w:basedOn w:val="10"/>
    <w:rsid w:val="00EC1238"/>
  </w:style>
  <w:style w:type="character" w:customStyle="1" w:styleId="a5">
    <w:name w:val="Знак Знак"/>
    <w:rsid w:val="00EC123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EC12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EC1238"/>
    <w:pPr>
      <w:spacing w:after="120"/>
    </w:pPr>
  </w:style>
  <w:style w:type="paragraph" w:styleId="a7">
    <w:name w:val="List"/>
    <w:basedOn w:val="a0"/>
    <w:rsid w:val="00EC1238"/>
    <w:rPr>
      <w:rFonts w:cs="Mangal"/>
    </w:rPr>
  </w:style>
  <w:style w:type="paragraph" w:customStyle="1" w:styleId="20">
    <w:name w:val="Название2"/>
    <w:basedOn w:val="a"/>
    <w:rsid w:val="00EC12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C123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C12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C1238"/>
    <w:pPr>
      <w:suppressLineNumbers/>
    </w:pPr>
    <w:rPr>
      <w:rFonts w:cs="Mangal"/>
    </w:rPr>
  </w:style>
  <w:style w:type="paragraph" w:customStyle="1" w:styleId="title">
    <w:name w:val="title"/>
    <w:basedOn w:val="a"/>
    <w:rsid w:val="00EC123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EC12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C123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EC1238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EC123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EC1238"/>
    <w:pPr>
      <w:jc w:val="center"/>
    </w:pPr>
    <w:rPr>
      <w:b/>
      <w:bCs/>
    </w:rPr>
  </w:style>
  <w:style w:type="table" w:styleId="ab">
    <w:name w:val="Table Grid"/>
    <w:basedOn w:val="a2"/>
    <w:uiPriority w:val="59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4456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29799</CharactersWithSpaces>
  <SharedDoc>false</SharedDoc>
  <HLinks>
    <vt:vector size="48" baseType="variant"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Пользователь</cp:lastModifiedBy>
  <cp:revision>24</cp:revision>
  <cp:lastPrinted>2018-03-21T12:51:00Z</cp:lastPrinted>
  <dcterms:created xsi:type="dcterms:W3CDTF">2021-02-19T12:48:00Z</dcterms:created>
  <dcterms:modified xsi:type="dcterms:W3CDTF">2024-06-04T12:35:00Z</dcterms:modified>
</cp:coreProperties>
</file>