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AC" w:rsidRDefault="006C0BAC" w:rsidP="006C0BAC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BAC" w:rsidRPr="00A11600" w:rsidRDefault="006C0BAC" w:rsidP="006C0BAC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</w:p>
    <w:p w:rsidR="006C0BAC" w:rsidRDefault="006C0BAC" w:rsidP="006C0BAC">
      <w:pPr>
        <w:pStyle w:val="1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 сельского поселения Бутурлиновского муниципального района</w:t>
      </w:r>
    </w:p>
    <w:p w:rsidR="006C0BAC" w:rsidRDefault="006C0BAC" w:rsidP="006C0BAC">
      <w:pPr>
        <w:pStyle w:val="1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6C0BAC" w:rsidRDefault="006C0BAC" w:rsidP="006C0BAC">
      <w:pPr>
        <w:pStyle w:val="1"/>
        <w:jc w:val="center"/>
        <w:rPr>
          <w:rFonts w:ascii="Times New Roman" w:hAnsi="Times New Roman"/>
          <w:b/>
          <w:i/>
          <w:sz w:val="32"/>
          <w:szCs w:val="34"/>
        </w:rPr>
      </w:pPr>
    </w:p>
    <w:p w:rsidR="006C0BAC" w:rsidRPr="00C425A6" w:rsidRDefault="006C0BAC" w:rsidP="006C0BAC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C425A6">
        <w:rPr>
          <w:rFonts w:ascii="Times New Roman" w:hAnsi="Times New Roman"/>
          <w:b/>
          <w:sz w:val="40"/>
          <w:szCs w:val="40"/>
        </w:rPr>
        <w:t>ПОСТАНОВЛЕНИЕ</w:t>
      </w:r>
    </w:p>
    <w:p w:rsidR="006C0BAC" w:rsidRDefault="006C0BAC" w:rsidP="006C0BAC">
      <w:pPr>
        <w:rPr>
          <w:rFonts w:ascii="Courier New" w:hAnsi="Courier New"/>
        </w:rPr>
      </w:pPr>
    </w:p>
    <w:p w:rsidR="006C0BAC" w:rsidRDefault="006C0BAC" w:rsidP="006C0BAC">
      <w:pPr>
        <w:rPr>
          <w:rFonts w:ascii="Courier New" w:hAnsi="Courier New"/>
        </w:rPr>
      </w:pPr>
    </w:p>
    <w:p w:rsidR="006C0BAC" w:rsidRPr="00C425A6" w:rsidRDefault="006C0BAC" w:rsidP="006C0BAC">
      <w:pPr>
        <w:tabs>
          <w:tab w:val="left" w:pos="4536"/>
        </w:tabs>
        <w:ind w:right="565"/>
      </w:pPr>
      <w:r w:rsidRPr="009273A3">
        <w:t xml:space="preserve">от </w:t>
      </w:r>
      <w:r w:rsidR="003571EE" w:rsidRPr="009273A3">
        <w:t xml:space="preserve"> </w:t>
      </w:r>
      <w:r w:rsidR="009273A3" w:rsidRPr="009273A3">
        <w:t>1</w:t>
      </w:r>
      <w:r w:rsidR="006208A5">
        <w:t>3</w:t>
      </w:r>
      <w:r w:rsidRPr="009273A3">
        <w:t>.1</w:t>
      </w:r>
      <w:r w:rsidR="003571EE" w:rsidRPr="009273A3">
        <w:t>1</w:t>
      </w:r>
      <w:r w:rsidRPr="009273A3">
        <w:t>.20</w:t>
      </w:r>
      <w:r w:rsidR="009F6927" w:rsidRPr="009273A3">
        <w:t>2</w:t>
      </w:r>
      <w:r w:rsidR="00D20120">
        <w:t>3</w:t>
      </w:r>
      <w:r w:rsidRPr="009273A3">
        <w:t xml:space="preserve"> года     №</w:t>
      </w:r>
      <w:r w:rsidR="009273A3" w:rsidRPr="009273A3">
        <w:t>4</w:t>
      </w:r>
      <w:r w:rsidR="006208A5">
        <w:t>7</w:t>
      </w:r>
      <w:r w:rsidRPr="00C425A6">
        <w:t xml:space="preserve"> </w:t>
      </w:r>
      <w:r w:rsidR="009F6927">
        <w:t xml:space="preserve"> </w:t>
      </w:r>
    </w:p>
    <w:p w:rsidR="006C0BAC" w:rsidRPr="00C425A6" w:rsidRDefault="006C0BAC" w:rsidP="006C0BAC">
      <w:pPr>
        <w:tabs>
          <w:tab w:val="left" w:pos="4536"/>
        </w:tabs>
        <w:ind w:right="565"/>
      </w:pPr>
      <w:r w:rsidRPr="00C425A6">
        <w:t>с.</w:t>
      </w:r>
      <w:r w:rsidR="003571EE">
        <w:t xml:space="preserve"> </w:t>
      </w:r>
      <w:proofErr w:type="spellStart"/>
      <w:r w:rsidRPr="00C425A6">
        <w:t>Сериково</w:t>
      </w:r>
      <w:proofErr w:type="spellEnd"/>
    </w:p>
    <w:p w:rsidR="006C0BAC" w:rsidRDefault="006C0BAC" w:rsidP="006C0BAC"/>
    <w:tbl>
      <w:tblPr>
        <w:tblW w:w="10043" w:type="dxa"/>
        <w:tblLook w:val="01E0"/>
      </w:tblPr>
      <w:tblGrid>
        <w:gridCol w:w="5257"/>
        <w:gridCol w:w="4786"/>
      </w:tblGrid>
      <w:tr w:rsidR="006C0BAC" w:rsidRPr="00B752E1" w:rsidTr="00794F31">
        <w:tc>
          <w:tcPr>
            <w:tcW w:w="5257" w:type="dxa"/>
          </w:tcPr>
          <w:p w:rsidR="006C0BAC" w:rsidRPr="00B752E1" w:rsidRDefault="006C0BAC" w:rsidP="00BA4904">
            <w:pPr>
              <w:jc w:val="both"/>
              <w:rPr>
                <w:b/>
                <w:sz w:val="28"/>
                <w:szCs w:val="28"/>
              </w:rPr>
            </w:pPr>
            <w:r w:rsidRPr="00B752E1">
              <w:rPr>
                <w:b/>
                <w:sz w:val="28"/>
                <w:szCs w:val="28"/>
              </w:rPr>
              <w:t>О прогноз</w:t>
            </w:r>
            <w:r>
              <w:rPr>
                <w:b/>
                <w:sz w:val="28"/>
                <w:szCs w:val="28"/>
              </w:rPr>
              <w:t xml:space="preserve">е </w:t>
            </w:r>
            <w:r w:rsidRPr="00B752E1">
              <w:rPr>
                <w:b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Pr="00B752E1">
              <w:rPr>
                <w:b/>
                <w:sz w:val="28"/>
                <w:szCs w:val="28"/>
              </w:rPr>
              <w:t>Сериковского</w:t>
            </w:r>
            <w:proofErr w:type="spellEnd"/>
            <w:r w:rsidRPr="00B752E1">
              <w:rPr>
                <w:b/>
                <w:sz w:val="28"/>
                <w:szCs w:val="28"/>
              </w:rPr>
              <w:t xml:space="preserve"> сельского поселения Бутурлиновского муниципального  р</w:t>
            </w:r>
            <w:r w:rsidR="00AC43C7">
              <w:rPr>
                <w:b/>
                <w:sz w:val="28"/>
                <w:szCs w:val="28"/>
              </w:rPr>
              <w:t>айона Воронежской области на 202</w:t>
            </w:r>
            <w:r w:rsidR="006208A5">
              <w:rPr>
                <w:b/>
                <w:sz w:val="28"/>
                <w:szCs w:val="28"/>
              </w:rPr>
              <w:t>4</w:t>
            </w:r>
            <w:r w:rsidRPr="00B752E1">
              <w:rPr>
                <w:b/>
                <w:sz w:val="28"/>
                <w:szCs w:val="28"/>
              </w:rPr>
              <w:t xml:space="preserve"> год и на период до 20</w:t>
            </w:r>
            <w:r w:rsidR="00AC43C7">
              <w:rPr>
                <w:b/>
                <w:sz w:val="28"/>
                <w:szCs w:val="28"/>
              </w:rPr>
              <w:t>2</w:t>
            </w:r>
            <w:r w:rsidR="00BA4904">
              <w:rPr>
                <w:b/>
                <w:sz w:val="28"/>
                <w:szCs w:val="28"/>
              </w:rPr>
              <w:t>6</w:t>
            </w:r>
            <w:r w:rsidRPr="00B752E1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C0BAC" w:rsidRDefault="006C0BAC" w:rsidP="00794F31"/>
        </w:tc>
      </w:tr>
    </w:tbl>
    <w:p w:rsidR="006C0BAC" w:rsidRDefault="006C0BAC" w:rsidP="006C0BAC"/>
    <w:p w:rsidR="006C0BAC" w:rsidRDefault="006C0BAC" w:rsidP="006C0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положением «О бюджетном  процессе в </w:t>
      </w:r>
      <w:proofErr w:type="spellStart"/>
      <w:r>
        <w:rPr>
          <w:sz w:val="28"/>
          <w:szCs w:val="28"/>
        </w:rPr>
        <w:t>Сериковском</w:t>
      </w:r>
      <w:proofErr w:type="spellEnd"/>
      <w:r>
        <w:rPr>
          <w:sz w:val="28"/>
          <w:szCs w:val="28"/>
        </w:rPr>
        <w:t xml:space="preserve">  сельском поселении»,  утвержденным решением Совета народных депутатов </w:t>
      </w: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 поселения от  12.08.2015  года №210  </w:t>
      </w:r>
    </w:p>
    <w:p w:rsidR="006C0BAC" w:rsidRDefault="006C0BAC" w:rsidP="006C0BAC">
      <w:pPr>
        <w:ind w:firstLine="708"/>
        <w:jc w:val="both"/>
        <w:rPr>
          <w:sz w:val="28"/>
          <w:szCs w:val="28"/>
        </w:rPr>
      </w:pPr>
    </w:p>
    <w:p w:rsidR="006C0BAC" w:rsidRDefault="006C0BAC" w:rsidP="006C0BAC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6C0BAC" w:rsidRDefault="006C0BAC" w:rsidP="006C0BAC">
      <w:pPr>
        <w:ind w:firstLine="708"/>
        <w:jc w:val="center"/>
        <w:rPr>
          <w:b/>
          <w:sz w:val="28"/>
          <w:szCs w:val="28"/>
        </w:rPr>
      </w:pPr>
    </w:p>
    <w:p w:rsidR="006C0BAC" w:rsidRDefault="006C0BAC" w:rsidP="006C0B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прогноз социально-экономического развития </w:t>
      </w: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Бутурлиновского муниципального  ра</w:t>
      </w:r>
      <w:r w:rsidR="00AC43C7">
        <w:rPr>
          <w:sz w:val="28"/>
          <w:szCs w:val="28"/>
        </w:rPr>
        <w:t>йона Воронежской области на 202</w:t>
      </w:r>
      <w:r w:rsidR="00BA4904">
        <w:rPr>
          <w:sz w:val="28"/>
          <w:szCs w:val="28"/>
        </w:rPr>
        <w:t>4</w:t>
      </w:r>
      <w:r w:rsidR="00AC43C7">
        <w:rPr>
          <w:sz w:val="28"/>
          <w:szCs w:val="28"/>
        </w:rPr>
        <w:t xml:space="preserve"> год и на период до 202</w:t>
      </w:r>
      <w:r w:rsidR="00BA4904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6C0BAC" w:rsidRDefault="006C0BAC" w:rsidP="006C0BA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C0BAC" w:rsidRDefault="006C0BAC" w:rsidP="006C0BAC">
      <w:pPr>
        <w:ind w:firstLine="708"/>
        <w:jc w:val="both"/>
        <w:rPr>
          <w:sz w:val="28"/>
          <w:szCs w:val="28"/>
        </w:rPr>
      </w:pPr>
    </w:p>
    <w:p w:rsidR="006C0BAC" w:rsidRDefault="006C0BAC" w:rsidP="006C0BAC">
      <w:pPr>
        <w:ind w:firstLine="708"/>
        <w:jc w:val="both"/>
        <w:rPr>
          <w:sz w:val="28"/>
          <w:szCs w:val="28"/>
        </w:rPr>
      </w:pPr>
    </w:p>
    <w:p w:rsidR="00BA4904" w:rsidRDefault="006C0BAC" w:rsidP="006C0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A4904">
        <w:rPr>
          <w:sz w:val="28"/>
          <w:szCs w:val="28"/>
        </w:rPr>
        <w:t>Исполняющий</w:t>
      </w:r>
      <w:proofErr w:type="gramEnd"/>
      <w:r w:rsidR="00BA4904">
        <w:rPr>
          <w:sz w:val="28"/>
          <w:szCs w:val="28"/>
        </w:rPr>
        <w:t xml:space="preserve"> обязанности г</w:t>
      </w:r>
      <w:r>
        <w:rPr>
          <w:sz w:val="28"/>
          <w:szCs w:val="28"/>
        </w:rPr>
        <w:t>лав</w:t>
      </w:r>
      <w:r w:rsidR="00BA4904">
        <w:rPr>
          <w:sz w:val="28"/>
          <w:szCs w:val="28"/>
        </w:rPr>
        <w:t>ы</w:t>
      </w:r>
      <w:r>
        <w:rPr>
          <w:sz w:val="28"/>
          <w:szCs w:val="28"/>
        </w:rPr>
        <w:t xml:space="preserve">  </w:t>
      </w:r>
    </w:p>
    <w:p w:rsidR="006C0BAC" w:rsidRDefault="006C0BAC" w:rsidP="006C0BA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</w:t>
      </w:r>
      <w:r w:rsidR="00BA4904">
        <w:rPr>
          <w:sz w:val="28"/>
          <w:szCs w:val="28"/>
        </w:rPr>
        <w:t xml:space="preserve">Л.П. </w:t>
      </w:r>
      <w:proofErr w:type="spellStart"/>
      <w:r w:rsidR="00BA4904">
        <w:rPr>
          <w:sz w:val="28"/>
          <w:szCs w:val="28"/>
        </w:rPr>
        <w:t>Кострыкина</w:t>
      </w:r>
      <w:proofErr w:type="spellEnd"/>
    </w:p>
    <w:p w:rsidR="006C0BAC" w:rsidRDefault="006C0BAC" w:rsidP="006C0BAC"/>
    <w:p w:rsidR="006C0BAC" w:rsidRDefault="006C0BAC" w:rsidP="006C0BAC"/>
    <w:p w:rsidR="006C0BAC" w:rsidRDefault="006C0BAC" w:rsidP="006C0BAC"/>
    <w:p w:rsidR="006C0BAC" w:rsidRDefault="006C0BAC" w:rsidP="006C0BAC"/>
    <w:p w:rsidR="006C0BAC" w:rsidRDefault="006C0BAC" w:rsidP="006C0BAC"/>
    <w:p w:rsidR="006C0BAC" w:rsidRDefault="006C0BAC" w:rsidP="006C0BAC"/>
    <w:p w:rsidR="00FA2614" w:rsidRDefault="00FA2614" w:rsidP="00670404">
      <w:pPr>
        <w:jc w:val="right"/>
        <w:rPr>
          <w:sz w:val="28"/>
          <w:szCs w:val="28"/>
        </w:rPr>
      </w:pPr>
    </w:p>
    <w:sectPr w:rsidR="00FA2614" w:rsidSect="0070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3CEB"/>
    <w:multiLevelType w:val="hybridMultilevel"/>
    <w:tmpl w:val="E12CDB90"/>
    <w:lvl w:ilvl="0" w:tplc="FCB8CBB8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BAC"/>
    <w:rsid w:val="00066719"/>
    <w:rsid w:val="00086015"/>
    <w:rsid w:val="000D3F92"/>
    <w:rsid w:val="000E5FE8"/>
    <w:rsid w:val="00156480"/>
    <w:rsid w:val="002348A3"/>
    <w:rsid w:val="002671AE"/>
    <w:rsid w:val="002D6BFD"/>
    <w:rsid w:val="002E531B"/>
    <w:rsid w:val="002F2106"/>
    <w:rsid w:val="003040C2"/>
    <w:rsid w:val="003571EE"/>
    <w:rsid w:val="003E7A32"/>
    <w:rsid w:val="004133F0"/>
    <w:rsid w:val="00446140"/>
    <w:rsid w:val="004B3AF4"/>
    <w:rsid w:val="005626AC"/>
    <w:rsid w:val="005C6C8A"/>
    <w:rsid w:val="006208A5"/>
    <w:rsid w:val="00666F04"/>
    <w:rsid w:val="00670404"/>
    <w:rsid w:val="00670E9B"/>
    <w:rsid w:val="006C0BAC"/>
    <w:rsid w:val="006C2E26"/>
    <w:rsid w:val="006D618F"/>
    <w:rsid w:val="007028F1"/>
    <w:rsid w:val="007077E9"/>
    <w:rsid w:val="00794F31"/>
    <w:rsid w:val="008419C7"/>
    <w:rsid w:val="00846CEF"/>
    <w:rsid w:val="0084737B"/>
    <w:rsid w:val="008A27BB"/>
    <w:rsid w:val="008E7FB3"/>
    <w:rsid w:val="00911446"/>
    <w:rsid w:val="009273A3"/>
    <w:rsid w:val="009F6927"/>
    <w:rsid w:val="00A32309"/>
    <w:rsid w:val="00AB3C3C"/>
    <w:rsid w:val="00AB63A3"/>
    <w:rsid w:val="00AC43C7"/>
    <w:rsid w:val="00BA4904"/>
    <w:rsid w:val="00BB55E6"/>
    <w:rsid w:val="00C30813"/>
    <w:rsid w:val="00C36DE3"/>
    <w:rsid w:val="00C64E42"/>
    <w:rsid w:val="00CA347A"/>
    <w:rsid w:val="00D20120"/>
    <w:rsid w:val="00D43E8F"/>
    <w:rsid w:val="00D816EF"/>
    <w:rsid w:val="00DA29E0"/>
    <w:rsid w:val="00E07D5F"/>
    <w:rsid w:val="00E210FD"/>
    <w:rsid w:val="00E55E71"/>
    <w:rsid w:val="00E810CA"/>
    <w:rsid w:val="00E83235"/>
    <w:rsid w:val="00EB34DE"/>
    <w:rsid w:val="00ED7836"/>
    <w:rsid w:val="00EE11FB"/>
    <w:rsid w:val="00EF0AA9"/>
    <w:rsid w:val="00F4272D"/>
    <w:rsid w:val="00F728CA"/>
    <w:rsid w:val="00F74280"/>
    <w:rsid w:val="00FA2614"/>
    <w:rsid w:val="00FA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C0B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nhideWhenUsed/>
    <w:rsid w:val="006C0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0BA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7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67040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670404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2019-12-02T05:25:00Z</cp:lastPrinted>
  <dcterms:created xsi:type="dcterms:W3CDTF">2021-11-15T13:54:00Z</dcterms:created>
  <dcterms:modified xsi:type="dcterms:W3CDTF">2023-11-15T08:16:00Z</dcterms:modified>
</cp:coreProperties>
</file>