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DA" w:rsidRDefault="002A6CDA" w:rsidP="003A0455">
      <w:pPr>
        <w:ind w:right="-284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F3" w:rsidRPr="006A56F3" w:rsidRDefault="006A56F3" w:rsidP="006A56F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56F3">
        <w:rPr>
          <w:rFonts w:ascii="Times New Roman" w:hAnsi="Times New Roman" w:cs="Times New Roman"/>
          <w:b/>
          <w:i/>
          <w:sz w:val="36"/>
          <w:szCs w:val="36"/>
        </w:rPr>
        <w:t>Администрация</w:t>
      </w:r>
    </w:p>
    <w:p w:rsidR="003A0455" w:rsidRPr="006A56F3" w:rsidRDefault="002A066E" w:rsidP="006A56F3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56F3"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proofErr w:type="spellStart"/>
      <w:r w:rsidR="005F0F53" w:rsidRPr="006A56F3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="0047214F" w:rsidRPr="006A56F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A6CDA" w:rsidRPr="006A56F3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2A6CDA" w:rsidRPr="006A56F3" w:rsidRDefault="002A066E" w:rsidP="006A56F3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56F3"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r w:rsidR="002A6CDA" w:rsidRPr="006A56F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2A6CDA" w:rsidRPr="006A56F3" w:rsidRDefault="002A6CDA" w:rsidP="006A56F3">
      <w:pPr>
        <w:pStyle w:val="a5"/>
        <w:ind w:right="-14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56F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2A6CDA" w:rsidRPr="002A6CDA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0455">
        <w:rPr>
          <w:rFonts w:ascii="Times New Roman" w:hAnsi="Times New Roman" w:cs="Times New Roman"/>
          <w:b/>
          <w:i/>
          <w:sz w:val="36"/>
          <w:szCs w:val="36"/>
        </w:rPr>
        <w:t>ПОСТАНОВЛЕНИЕ</w:t>
      </w: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0E3F61" w:rsidRDefault="003A045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0E3F6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7F5023">
        <w:rPr>
          <w:rFonts w:ascii="Times New Roman" w:hAnsi="Times New Roman" w:cs="Times New Roman"/>
          <w:sz w:val="24"/>
          <w:szCs w:val="24"/>
          <w:u w:val="single"/>
        </w:rPr>
        <w:t>16.04.</w:t>
      </w:r>
      <w:r w:rsidR="00EE5CF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B020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4EF3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F5023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C00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44EF3" w:rsidRPr="00A44EF3" w:rsidRDefault="005636C2" w:rsidP="003A0455">
      <w:pPr>
        <w:pStyle w:val="a5"/>
        <w:ind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F61">
        <w:rPr>
          <w:rFonts w:ascii="Times New Roman" w:hAnsi="Times New Roman" w:cs="Times New Roman"/>
          <w:sz w:val="20"/>
          <w:szCs w:val="20"/>
        </w:rPr>
        <w:t xml:space="preserve">           с</w:t>
      </w:r>
      <w:r w:rsidR="00A44EF3" w:rsidRPr="000E3F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3F61">
        <w:rPr>
          <w:rFonts w:ascii="Times New Roman" w:hAnsi="Times New Roman" w:cs="Times New Roman"/>
          <w:sz w:val="20"/>
          <w:szCs w:val="20"/>
        </w:rPr>
        <w:t>Сериков</w:t>
      </w:r>
      <w:r w:rsidR="00AE4AC6" w:rsidRPr="000E3F61">
        <w:rPr>
          <w:rFonts w:ascii="Times New Roman" w:hAnsi="Times New Roman" w:cs="Times New Roman"/>
          <w:sz w:val="20"/>
          <w:szCs w:val="20"/>
        </w:rPr>
        <w:t>о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3629"/>
      </w:tblGrid>
      <w:tr w:rsidR="002A6CDA" w:rsidRPr="002A6CDA" w:rsidTr="000E3F61">
        <w:trPr>
          <w:trHeight w:val="2535"/>
        </w:trPr>
        <w:tc>
          <w:tcPr>
            <w:tcW w:w="4786" w:type="dxa"/>
          </w:tcPr>
          <w:p w:rsidR="002A6CDA" w:rsidRPr="002A066E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отчета о</w:t>
            </w:r>
            <w:r w:rsidR="0047214F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исполнении бюджета </w:t>
            </w:r>
            <w:proofErr w:type="spellStart"/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Сериковского</w:t>
            </w:r>
            <w:proofErr w:type="spellEnd"/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за</w:t>
            </w:r>
            <w:r w:rsidR="00D23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 w:rsidR="0051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="00F45FFD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455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2A6CDA" w:rsidRPr="002A6CDA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2A6CDA" w:rsidP="003A0455">
      <w:pPr>
        <w:pStyle w:val="ConsPlusTitle"/>
        <w:widowControl/>
        <w:ind w:right="-1440"/>
        <w:jc w:val="both"/>
        <w:rPr>
          <w:rFonts w:ascii="Times New Roman" w:hAnsi="Times New Roman" w:cs="Times New Roman"/>
          <w:sz w:val="28"/>
          <w:szCs w:val="28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пунктом  5 ст. 264.2. Бюджетного кодекса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Российской Федерации, пунктом 64.1 ст.64 Бюджетная отчетность об исполнении</w:t>
      </w:r>
      <w:r w:rsidR="000946D8" w:rsidRPr="003A0455">
        <w:rPr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proofErr w:type="spellStart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сельского поселения раздел 9</w:t>
      </w:r>
      <w:r w:rsidR="000946D8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>составление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,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внешняя проверка, рассмотрение и  утверждение бюджетной отчетности </w:t>
      </w:r>
      <w:proofErr w:type="spellStart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946D8" w:rsidRPr="003A0455">
        <w:rPr>
          <w:rFonts w:ascii="Times New Roman" w:hAnsi="Times New Roman" w:cs="Times New Roman"/>
          <w:sz w:val="28"/>
          <w:szCs w:val="28"/>
        </w:rPr>
        <w:t>,</w:t>
      </w:r>
      <w:r w:rsid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бюджетном процессе 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Сериковском</w:t>
      </w:r>
      <w:proofErr w:type="spellEnd"/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утвержденного решением Совета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от </w:t>
      </w:r>
      <w:r w:rsidR="004E6CDB" w:rsidRPr="003A0455">
        <w:rPr>
          <w:rFonts w:ascii="Times New Roman" w:hAnsi="Times New Roman" w:cs="Times New Roman"/>
          <w:b w:val="0"/>
          <w:sz w:val="28"/>
          <w:szCs w:val="28"/>
        </w:rPr>
        <w:t>12.08.2015 года № 210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455"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3A0455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CDA" w:rsidRPr="003A0455">
        <w:rPr>
          <w:rFonts w:ascii="Times New Roman" w:hAnsi="Times New Roman" w:cs="Times New Roman"/>
          <w:sz w:val="28"/>
          <w:szCs w:val="28"/>
        </w:rPr>
        <w:t>Утвердить отчет о</w:t>
      </w:r>
      <w:r w:rsidR="0047214F" w:rsidRPr="003A0455">
        <w:rPr>
          <w:rFonts w:ascii="Times New Roman" w:hAnsi="Times New Roman" w:cs="Times New Roman"/>
          <w:sz w:val="28"/>
          <w:szCs w:val="28"/>
        </w:rPr>
        <w:t>б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EE5CFD">
        <w:rPr>
          <w:rFonts w:ascii="Times New Roman" w:hAnsi="Times New Roman" w:cs="Times New Roman"/>
          <w:sz w:val="28"/>
          <w:szCs w:val="28"/>
        </w:rPr>
        <w:t>1 квартал</w:t>
      </w:r>
      <w:r w:rsidR="00517128">
        <w:rPr>
          <w:rFonts w:ascii="Times New Roman" w:hAnsi="Times New Roman" w:cs="Times New Roman"/>
          <w:sz w:val="28"/>
          <w:szCs w:val="28"/>
        </w:rPr>
        <w:t xml:space="preserve"> </w:t>
      </w:r>
      <w:r w:rsidR="000E03B5">
        <w:rPr>
          <w:rFonts w:ascii="Times New Roman" w:hAnsi="Times New Roman" w:cs="Times New Roman"/>
          <w:sz w:val="28"/>
          <w:szCs w:val="28"/>
        </w:rPr>
        <w:t>2022</w:t>
      </w:r>
      <w:r w:rsidR="000E3F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05E1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Pr="002A6CDA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5F0F53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3A04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0F53" w:rsidRPr="003A0455">
        <w:rPr>
          <w:rFonts w:ascii="Times New Roman" w:hAnsi="Times New Roman" w:cs="Times New Roman"/>
          <w:sz w:val="28"/>
          <w:szCs w:val="28"/>
        </w:rPr>
        <w:t>В.П.</w:t>
      </w:r>
      <w:r w:rsidR="00D8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A0455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A6CDA" w:rsidRPr="002A6CDA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0F53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="00472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6CDA" w:rsidRPr="00150472" w:rsidRDefault="002A6CDA" w:rsidP="003A0455">
      <w:pPr>
        <w:pStyle w:val="a5"/>
        <w:ind w:right="-14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A13BBB">
        <w:rPr>
          <w:rFonts w:ascii="Times New Roman" w:hAnsi="Times New Roman" w:cs="Times New Roman"/>
          <w:sz w:val="24"/>
          <w:szCs w:val="24"/>
        </w:rPr>
        <w:t>от</w:t>
      </w:r>
      <w:r w:rsidR="007F5023">
        <w:rPr>
          <w:rFonts w:ascii="Times New Roman" w:hAnsi="Times New Roman" w:cs="Times New Roman"/>
          <w:sz w:val="24"/>
          <w:szCs w:val="24"/>
        </w:rPr>
        <w:t xml:space="preserve"> 16.04.2022года </w:t>
      </w:r>
      <w:r w:rsidR="0047214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F5023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:rsidR="002A6CDA" w:rsidRPr="002A6CDA" w:rsidRDefault="002A6CDA" w:rsidP="003A0455">
      <w:pPr>
        <w:pStyle w:val="a5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2A6CDA" w:rsidRPr="00617EC9" w:rsidRDefault="002A6CDA" w:rsidP="001F177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A6CDA" w:rsidRPr="00617EC9" w:rsidRDefault="002A6CDA" w:rsidP="001F177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>О</w:t>
      </w:r>
      <w:r w:rsidR="0047214F" w:rsidRPr="00617EC9">
        <w:rPr>
          <w:rFonts w:ascii="Times New Roman" w:hAnsi="Times New Roman" w:cs="Times New Roman"/>
          <w:b/>
          <w:sz w:val="28"/>
          <w:szCs w:val="28"/>
        </w:rPr>
        <w:t>б</w:t>
      </w:r>
      <w:r w:rsidR="005F0F53">
        <w:rPr>
          <w:rFonts w:ascii="Times New Roman" w:hAnsi="Times New Roman" w:cs="Times New Roman"/>
          <w:b/>
          <w:sz w:val="28"/>
          <w:szCs w:val="28"/>
        </w:rPr>
        <w:t xml:space="preserve"> исполнении бюджета </w:t>
      </w:r>
      <w:proofErr w:type="spellStart"/>
      <w:r w:rsidR="005F0F53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17EC9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2A6CDA" w:rsidRPr="00617EC9" w:rsidRDefault="002A6CDA" w:rsidP="001F177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2A6CDA" w:rsidRPr="00617EC9" w:rsidRDefault="002A6CDA" w:rsidP="001F177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03B5">
        <w:rPr>
          <w:rFonts w:ascii="Times New Roman" w:hAnsi="Times New Roman" w:cs="Times New Roman"/>
          <w:b/>
          <w:sz w:val="28"/>
          <w:szCs w:val="28"/>
        </w:rPr>
        <w:t>1 квартал 2022</w:t>
      </w:r>
      <w:r w:rsidR="001F17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0455" w:rsidRDefault="003A0455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DA" w:rsidRPr="003A0455" w:rsidRDefault="001F1775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 бюджета по доходам</w:t>
      </w: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EE5CFD">
        <w:rPr>
          <w:rFonts w:ascii="Times New Roman" w:hAnsi="Times New Roman" w:cs="Times New Roman"/>
          <w:sz w:val="28"/>
          <w:szCs w:val="28"/>
        </w:rPr>
        <w:t>1 квартал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D8496F" w:rsidRPr="003A0455">
        <w:rPr>
          <w:rFonts w:ascii="Times New Roman" w:hAnsi="Times New Roman" w:cs="Times New Roman"/>
          <w:sz w:val="28"/>
          <w:szCs w:val="28"/>
        </w:rPr>
        <w:t>20</w:t>
      </w:r>
      <w:r w:rsidR="000E03B5">
        <w:rPr>
          <w:rFonts w:ascii="Times New Roman" w:hAnsi="Times New Roman" w:cs="Times New Roman"/>
          <w:sz w:val="28"/>
          <w:szCs w:val="28"/>
        </w:rPr>
        <w:t>22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670FC9" w:rsidRPr="003A0455">
        <w:rPr>
          <w:rFonts w:ascii="Times New Roman" w:hAnsi="Times New Roman" w:cs="Times New Roman"/>
          <w:sz w:val="28"/>
          <w:szCs w:val="28"/>
        </w:rPr>
        <w:t xml:space="preserve">исполнение  бюджета </w:t>
      </w:r>
      <w:proofErr w:type="spellStart"/>
      <w:r w:rsidR="00670FC9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доходам составило </w:t>
      </w:r>
      <w:r w:rsidR="006B59F2">
        <w:rPr>
          <w:rFonts w:ascii="Times New Roman" w:eastAsia="Times New Roman" w:hAnsi="Times New Roman" w:cs="Times New Roman"/>
          <w:bCs/>
          <w:sz w:val="28"/>
          <w:szCs w:val="28"/>
        </w:rPr>
        <w:t>288,78</w:t>
      </w:r>
      <w:r w:rsidR="00A5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B59F2">
        <w:rPr>
          <w:rFonts w:ascii="Times New Roman" w:hAnsi="Times New Roman" w:cs="Times New Roman"/>
          <w:sz w:val="28"/>
          <w:szCs w:val="28"/>
        </w:rPr>
        <w:t>7,62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Налоговые и ненало</w:t>
      </w:r>
      <w:r w:rsidR="0047214F" w:rsidRPr="003A0455">
        <w:rPr>
          <w:rFonts w:ascii="Times New Roman" w:hAnsi="Times New Roman" w:cs="Times New Roman"/>
          <w:sz w:val="28"/>
          <w:szCs w:val="28"/>
        </w:rPr>
        <w:t>г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овые доходы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исполнены в сумме  </w:t>
      </w:r>
      <w:r w:rsidR="006B59F2">
        <w:rPr>
          <w:rFonts w:ascii="Times New Roman" w:eastAsia="Times New Roman" w:hAnsi="Times New Roman" w:cs="Times New Roman"/>
          <w:bCs/>
          <w:iCs/>
          <w:sz w:val="28"/>
          <w:szCs w:val="28"/>
        </w:rPr>
        <w:t>82,09</w:t>
      </w:r>
      <w:r w:rsidR="003E24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B59F2">
        <w:rPr>
          <w:rFonts w:ascii="Times New Roman" w:hAnsi="Times New Roman" w:cs="Times New Roman"/>
          <w:sz w:val="28"/>
          <w:szCs w:val="28"/>
        </w:rPr>
        <w:t>2,17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налоговым доходам  при уточненном</w:t>
      </w:r>
      <w:r w:rsidR="00512C1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годовом плане </w:t>
      </w:r>
      <w:r w:rsidR="00026001">
        <w:rPr>
          <w:rFonts w:ascii="Times New Roman" w:hAnsi="Times New Roman" w:cs="Times New Roman"/>
          <w:sz w:val="28"/>
          <w:szCs w:val="28"/>
        </w:rPr>
        <w:t>1</w:t>
      </w:r>
      <w:r w:rsidR="006B59F2">
        <w:rPr>
          <w:rFonts w:ascii="Times New Roman" w:hAnsi="Times New Roman" w:cs="Times New Roman"/>
          <w:sz w:val="28"/>
          <w:szCs w:val="28"/>
        </w:rPr>
        <w:t>757</w:t>
      </w:r>
      <w:r w:rsidR="00B27A19">
        <w:rPr>
          <w:rFonts w:ascii="Times New Roman" w:hAnsi="Times New Roman" w:cs="Times New Roman"/>
          <w:sz w:val="28"/>
          <w:szCs w:val="28"/>
        </w:rPr>
        <w:t>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поступление составило </w:t>
      </w:r>
      <w:r w:rsidR="006B59F2">
        <w:rPr>
          <w:rFonts w:ascii="Times New Roman" w:hAnsi="Times New Roman" w:cs="Times New Roman"/>
          <w:sz w:val="28"/>
          <w:szCs w:val="28"/>
        </w:rPr>
        <w:t>66,3</w:t>
      </w:r>
      <w:r w:rsidR="005B00F8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налог на доходы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 лиц-</w:t>
      </w:r>
      <w:r w:rsidR="006B59F2">
        <w:rPr>
          <w:rFonts w:ascii="Times New Roman" w:hAnsi="Times New Roman" w:cs="Times New Roman"/>
          <w:sz w:val="28"/>
          <w:szCs w:val="28"/>
        </w:rPr>
        <w:t>3,9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081B60">
        <w:rPr>
          <w:rFonts w:ascii="Times New Roman" w:hAnsi="Times New Roman" w:cs="Times New Roman"/>
          <w:sz w:val="28"/>
          <w:szCs w:val="28"/>
        </w:rPr>
        <w:t>0,</w:t>
      </w:r>
      <w:r w:rsidR="006B59F2">
        <w:rPr>
          <w:rFonts w:ascii="Times New Roman" w:hAnsi="Times New Roman" w:cs="Times New Roman"/>
          <w:sz w:val="28"/>
          <w:szCs w:val="28"/>
        </w:rPr>
        <w:t>8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земельный налог</w:t>
      </w:r>
      <w:r w:rsidR="0062645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– </w:t>
      </w:r>
      <w:r w:rsidR="005B00F8">
        <w:rPr>
          <w:rFonts w:ascii="Times New Roman" w:hAnsi="Times New Roman" w:cs="Times New Roman"/>
          <w:sz w:val="28"/>
          <w:szCs w:val="28"/>
        </w:rPr>
        <w:t xml:space="preserve">   </w:t>
      </w:r>
      <w:r w:rsidR="006B59F2">
        <w:rPr>
          <w:rFonts w:ascii="Times New Roman" w:hAnsi="Times New Roman" w:cs="Times New Roman"/>
          <w:sz w:val="28"/>
          <w:szCs w:val="28"/>
        </w:rPr>
        <w:t>61,6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17EC9" w:rsidRPr="003A0455" w:rsidRDefault="00081B60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Pr="003A0455">
        <w:rPr>
          <w:rFonts w:ascii="Times New Roman" w:hAnsi="Times New Roman" w:cs="Times New Roman"/>
          <w:sz w:val="28"/>
          <w:szCs w:val="28"/>
        </w:rPr>
        <w:t>20</w:t>
      </w:r>
      <w:r w:rsidR="000E03B5">
        <w:rPr>
          <w:rFonts w:ascii="Times New Roman" w:hAnsi="Times New Roman" w:cs="Times New Roman"/>
          <w:sz w:val="28"/>
          <w:szCs w:val="28"/>
        </w:rPr>
        <w:t>22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года в бюджете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 поселения при уточненном плане на год </w:t>
      </w:r>
      <w:r w:rsidR="006B59F2">
        <w:rPr>
          <w:rFonts w:ascii="Times New Roman" w:hAnsi="Times New Roman" w:cs="Times New Roman"/>
          <w:sz w:val="28"/>
          <w:szCs w:val="28"/>
        </w:rPr>
        <w:t>1958,06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 безвозмездные поступления составили в общей сумме </w:t>
      </w:r>
      <w:r w:rsidR="006B59F2">
        <w:rPr>
          <w:rFonts w:ascii="Times New Roman" w:hAnsi="Times New Roman" w:cs="Times New Roman"/>
          <w:sz w:val="28"/>
          <w:szCs w:val="28"/>
        </w:rPr>
        <w:t>206,69</w:t>
      </w:r>
      <w:r w:rsidR="00C6531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B59F2">
        <w:rPr>
          <w:rFonts w:ascii="Times New Roman" w:hAnsi="Times New Roman" w:cs="Times New Roman"/>
          <w:sz w:val="28"/>
          <w:szCs w:val="28"/>
        </w:rPr>
        <w:t>10,56</w:t>
      </w:r>
      <w:r w:rsidR="00617EC9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="005D6DA1">
        <w:rPr>
          <w:rFonts w:ascii="Times New Roman" w:hAnsi="Times New Roman" w:cs="Times New Roman"/>
          <w:sz w:val="28"/>
          <w:szCs w:val="28"/>
        </w:rPr>
        <w:t xml:space="preserve"> </w:t>
      </w:r>
      <w:r w:rsidR="00617EC9" w:rsidRPr="003A0455">
        <w:rPr>
          <w:rFonts w:ascii="Times New Roman" w:hAnsi="Times New Roman" w:cs="Times New Roman"/>
          <w:sz w:val="28"/>
          <w:szCs w:val="28"/>
        </w:rPr>
        <w:t>к годовым назначениям.</w:t>
      </w:r>
    </w:p>
    <w:p w:rsidR="002A6CDA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Исполнение  бюджета по расходам.</w:t>
      </w:r>
    </w:p>
    <w:p w:rsidR="001F1775" w:rsidRPr="003A0455" w:rsidRDefault="001F1775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A" w:rsidRPr="003A0455" w:rsidRDefault="005F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расходам </w:t>
      </w:r>
      <w:r w:rsidR="006B59F2">
        <w:rPr>
          <w:rFonts w:ascii="Times New Roman" w:hAnsi="Times New Roman" w:cs="Times New Roman"/>
          <w:sz w:val="28"/>
          <w:szCs w:val="28"/>
        </w:rPr>
        <w:t>за 1 квартал 2022</w:t>
      </w:r>
      <w:r w:rsidR="00EC778C">
        <w:rPr>
          <w:rFonts w:ascii="Times New Roman" w:hAnsi="Times New Roman" w:cs="Times New Roman"/>
          <w:sz w:val="28"/>
          <w:szCs w:val="28"/>
        </w:rPr>
        <w:t xml:space="preserve"> </w:t>
      </w:r>
      <w:r w:rsidR="003741C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года составляет </w:t>
      </w:r>
      <w:r w:rsidR="006B59F2">
        <w:rPr>
          <w:rFonts w:ascii="Times New Roman" w:hAnsi="Times New Roman" w:cs="Times New Roman"/>
          <w:sz w:val="28"/>
          <w:szCs w:val="28"/>
        </w:rPr>
        <w:t>849,91</w:t>
      </w:r>
      <w:r w:rsidR="00B45874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тыс. рублей при годовом плане </w:t>
      </w:r>
      <w:r w:rsidR="006B59F2">
        <w:rPr>
          <w:rFonts w:ascii="Times New Roman" w:hAnsi="Times New Roman" w:cs="Times New Roman"/>
          <w:sz w:val="28"/>
          <w:szCs w:val="28"/>
        </w:rPr>
        <w:t>4824,06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78C">
        <w:rPr>
          <w:rFonts w:ascii="Times New Roman" w:hAnsi="Times New Roman" w:cs="Times New Roman"/>
          <w:sz w:val="28"/>
          <w:szCs w:val="28"/>
        </w:rPr>
        <w:t>17,</w:t>
      </w:r>
      <w:r w:rsidR="006B59F2">
        <w:rPr>
          <w:rFonts w:ascii="Times New Roman" w:hAnsi="Times New Roman" w:cs="Times New Roman"/>
          <w:sz w:val="28"/>
          <w:szCs w:val="28"/>
        </w:rPr>
        <w:t>6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Раздел 08</w:t>
      </w:r>
      <w:r w:rsidR="00442EF3">
        <w:rPr>
          <w:rFonts w:ascii="Times New Roman" w:hAnsi="Times New Roman" w:cs="Times New Roman"/>
          <w:sz w:val="28"/>
          <w:szCs w:val="28"/>
        </w:rPr>
        <w:t xml:space="preserve">00 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Культура, кинематография</w:t>
      </w:r>
      <w:r w:rsidRPr="003A0455">
        <w:rPr>
          <w:rFonts w:ascii="Times New Roman" w:hAnsi="Times New Roman" w:cs="Times New Roman"/>
          <w:sz w:val="28"/>
          <w:szCs w:val="28"/>
        </w:rPr>
        <w:t>»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Расходы культурной сферы бюджета при годовом плане </w:t>
      </w:r>
      <w:r w:rsidR="006B59F2">
        <w:rPr>
          <w:rFonts w:ascii="Times New Roman" w:hAnsi="Times New Roman" w:cs="Times New Roman"/>
          <w:sz w:val="28"/>
          <w:szCs w:val="28"/>
        </w:rPr>
        <w:t>257,17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 профинансированы на сумму </w:t>
      </w:r>
      <w:r w:rsidR="006B59F2">
        <w:rPr>
          <w:rFonts w:ascii="Times New Roman" w:hAnsi="Times New Roman" w:cs="Times New Roman"/>
          <w:sz w:val="28"/>
          <w:szCs w:val="28"/>
        </w:rPr>
        <w:t>42,85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по подразделу 0801 «Культура»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6B59F2">
        <w:rPr>
          <w:rFonts w:ascii="Times New Roman" w:hAnsi="Times New Roman" w:cs="Times New Roman"/>
          <w:sz w:val="28"/>
          <w:szCs w:val="28"/>
        </w:rPr>
        <w:t>42,85</w:t>
      </w:r>
      <w:r w:rsidR="00E459D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B59F2">
        <w:rPr>
          <w:rFonts w:ascii="Times New Roman" w:hAnsi="Times New Roman" w:cs="Times New Roman"/>
          <w:sz w:val="28"/>
          <w:szCs w:val="28"/>
        </w:rPr>
        <w:t>16,7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061E44">
        <w:rPr>
          <w:rFonts w:ascii="Times New Roman" w:hAnsi="Times New Roman" w:cs="Times New Roman"/>
          <w:sz w:val="28"/>
          <w:szCs w:val="28"/>
        </w:rPr>
        <w:t>разделу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442EF3">
        <w:rPr>
          <w:rFonts w:ascii="Times New Roman" w:hAnsi="Times New Roman" w:cs="Times New Roman"/>
          <w:sz w:val="28"/>
          <w:szCs w:val="28"/>
        </w:rPr>
        <w:t xml:space="preserve">0100 </w:t>
      </w:r>
      <w:r w:rsidRPr="003A0455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442EF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6B59F2">
        <w:rPr>
          <w:rFonts w:ascii="Times New Roman" w:hAnsi="Times New Roman" w:cs="Times New Roman"/>
          <w:sz w:val="28"/>
          <w:szCs w:val="28"/>
        </w:rPr>
        <w:t>599,47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B59F2">
        <w:rPr>
          <w:rFonts w:ascii="Times New Roman" w:hAnsi="Times New Roman" w:cs="Times New Roman"/>
          <w:sz w:val="28"/>
          <w:szCs w:val="28"/>
        </w:rPr>
        <w:t>24,7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</w:t>
      </w:r>
      <w:r w:rsidR="00964C99" w:rsidRPr="003A0455">
        <w:rPr>
          <w:rFonts w:ascii="Times New Roman" w:hAnsi="Times New Roman" w:cs="Times New Roman"/>
          <w:sz w:val="28"/>
          <w:szCs w:val="28"/>
        </w:rPr>
        <w:t xml:space="preserve"> 0102 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3A0455">
        <w:rPr>
          <w:rFonts w:ascii="Times New Roman" w:hAnsi="Times New Roman" w:cs="Times New Roman"/>
          <w:sz w:val="28"/>
          <w:szCs w:val="28"/>
        </w:rPr>
        <w:t>» расходы исполнены в сумме</w:t>
      </w:r>
      <w:r w:rsidR="00934192">
        <w:rPr>
          <w:rFonts w:ascii="Times New Roman" w:hAnsi="Times New Roman" w:cs="Times New Roman"/>
          <w:sz w:val="28"/>
          <w:szCs w:val="28"/>
        </w:rPr>
        <w:t xml:space="preserve"> </w:t>
      </w:r>
      <w:r w:rsidR="00EC778C">
        <w:rPr>
          <w:rFonts w:ascii="Times New Roman" w:hAnsi="Times New Roman" w:cs="Times New Roman"/>
          <w:sz w:val="28"/>
          <w:szCs w:val="28"/>
        </w:rPr>
        <w:t>118,05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5F0218">
        <w:rPr>
          <w:rFonts w:ascii="Times New Roman" w:hAnsi="Times New Roman" w:cs="Times New Roman"/>
          <w:sz w:val="28"/>
          <w:szCs w:val="28"/>
        </w:rPr>
        <w:t>18,1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 0104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5F0218">
        <w:rPr>
          <w:rFonts w:ascii="Times New Roman" w:hAnsi="Times New Roman" w:cs="Times New Roman"/>
          <w:sz w:val="28"/>
          <w:szCs w:val="28"/>
        </w:rPr>
        <w:t>481,41</w:t>
      </w:r>
      <w:r w:rsidR="003741CF">
        <w:rPr>
          <w:rFonts w:ascii="Times New Roman" w:hAnsi="Times New Roman" w:cs="Times New Roman"/>
          <w:sz w:val="28"/>
          <w:szCs w:val="28"/>
        </w:rPr>
        <w:t xml:space="preserve">  тыс. руб., или 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="005F0218">
        <w:rPr>
          <w:rFonts w:ascii="Times New Roman" w:hAnsi="Times New Roman" w:cs="Times New Roman"/>
          <w:sz w:val="28"/>
          <w:szCs w:val="28"/>
        </w:rPr>
        <w:t>27,2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964C99" w:rsidRPr="003A0455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02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«Национальная оборона»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</w:t>
      </w:r>
      <w:r w:rsidR="0091510F">
        <w:rPr>
          <w:rFonts w:ascii="Times New Roman" w:hAnsi="Times New Roman" w:cs="Times New Roman"/>
          <w:sz w:val="28"/>
          <w:szCs w:val="28"/>
        </w:rPr>
        <w:t xml:space="preserve">0203 </w:t>
      </w:r>
      <w:r w:rsidRPr="003A0455">
        <w:rPr>
          <w:rFonts w:ascii="Times New Roman" w:hAnsi="Times New Roman" w:cs="Times New Roman"/>
          <w:sz w:val="28"/>
          <w:szCs w:val="28"/>
        </w:rPr>
        <w:t>«Мобилизационная и вневойсковая подг</w:t>
      </w:r>
      <w:r w:rsidR="0091510F">
        <w:rPr>
          <w:rFonts w:ascii="Times New Roman" w:hAnsi="Times New Roman" w:cs="Times New Roman"/>
          <w:sz w:val="28"/>
          <w:szCs w:val="28"/>
        </w:rPr>
        <w:t>о</w:t>
      </w:r>
      <w:r w:rsidRPr="003A0455">
        <w:rPr>
          <w:rFonts w:ascii="Times New Roman" w:hAnsi="Times New Roman" w:cs="Times New Roman"/>
          <w:sz w:val="28"/>
          <w:szCs w:val="28"/>
        </w:rPr>
        <w:t xml:space="preserve">товка» расходы исполнены в сумме </w:t>
      </w:r>
      <w:r w:rsidR="005F0218">
        <w:rPr>
          <w:rFonts w:ascii="Times New Roman" w:hAnsi="Times New Roman" w:cs="Times New Roman"/>
          <w:sz w:val="28"/>
          <w:szCs w:val="28"/>
        </w:rPr>
        <w:t>23,4</w:t>
      </w:r>
      <w:r w:rsidRPr="003A0455">
        <w:rPr>
          <w:rFonts w:ascii="Times New Roman" w:hAnsi="Times New Roman" w:cs="Times New Roman"/>
          <w:sz w:val="28"/>
          <w:szCs w:val="28"/>
        </w:rPr>
        <w:t xml:space="preserve">  </w:t>
      </w:r>
      <w:r w:rsidR="008F48B3">
        <w:rPr>
          <w:rFonts w:ascii="Times New Roman" w:hAnsi="Times New Roman" w:cs="Times New Roman"/>
          <w:sz w:val="28"/>
          <w:szCs w:val="28"/>
        </w:rPr>
        <w:t>тыс. руб.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или </w:t>
      </w:r>
      <w:r w:rsidR="005F0218">
        <w:rPr>
          <w:rFonts w:ascii="Times New Roman" w:hAnsi="Times New Roman" w:cs="Times New Roman"/>
          <w:sz w:val="28"/>
          <w:szCs w:val="28"/>
        </w:rPr>
        <w:t>25,0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</w:t>
      </w:r>
      <w:r w:rsidR="003B01C2" w:rsidRPr="003A0455">
        <w:rPr>
          <w:rFonts w:ascii="Times New Roman" w:hAnsi="Times New Roman" w:cs="Times New Roman"/>
          <w:sz w:val="28"/>
          <w:szCs w:val="28"/>
        </w:rPr>
        <w:t>.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>0310 «Обеспечение пожарной безопасности»</w:t>
      </w:r>
      <w:r w:rsidRPr="0091510F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5F0218">
        <w:rPr>
          <w:rFonts w:ascii="Times New Roman" w:hAnsi="Times New Roman" w:cs="Times New Roman"/>
          <w:sz w:val="28"/>
          <w:szCs w:val="28"/>
        </w:rPr>
        <w:t>58,57</w:t>
      </w:r>
      <w:r w:rsidRPr="003A0455">
        <w:rPr>
          <w:rFonts w:ascii="Times New Roman" w:hAnsi="Times New Roman" w:cs="Times New Roman"/>
          <w:sz w:val="28"/>
          <w:szCs w:val="28"/>
        </w:rPr>
        <w:t xml:space="preserve">  </w:t>
      </w:r>
      <w:r w:rsidR="008F48B3">
        <w:rPr>
          <w:rFonts w:ascii="Times New Roman" w:hAnsi="Times New Roman" w:cs="Times New Roman"/>
          <w:sz w:val="28"/>
          <w:szCs w:val="28"/>
        </w:rPr>
        <w:t>тыс. руб.</w:t>
      </w:r>
      <w:r w:rsidR="008F48B3" w:rsidRPr="003A0455">
        <w:rPr>
          <w:rFonts w:ascii="Times New Roman" w:hAnsi="Times New Roman" w:cs="Times New Roman"/>
          <w:sz w:val="28"/>
          <w:szCs w:val="28"/>
        </w:rPr>
        <w:t xml:space="preserve">, </w:t>
      </w:r>
      <w:r w:rsidRPr="003A0455">
        <w:rPr>
          <w:rFonts w:ascii="Times New Roman" w:hAnsi="Times New Roman" w:cs="Times New Roman"/>
          <w:sz w:val="28"/>
          <w:szCs w:val="28"/>
        </w:rPr>
        <w:t xml:space="preserve">или </w:t>
      </w:r>
      <w:r w:rsidR="005F0218">
        <w:rPr>
          <w:rFonts w:ascii="Times New Roman" w:hAnsi="Times New Roman" w:cs="Times New Roman"/>
          <w:sz w:val="28"/>
          <w:szCs w:val="28"/>
        </w:rPr>
        <w:t>24,9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442EF3" w:rsidRDefault="00442EF3" w:rsidP="00442EF3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0400 «Национальная экономика» </w:t>
      </w:r>
    </w:p>
    <w:p w:rsidR="0091510F" w:rsidRPr="003A0455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 xml:space="preserve">0409 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"Дорожное хозяйство (дорожные фонды)"</w:t>
      </w:r>
      <w:r w:rsidR="00442EF3">
        <w:rPr>
          <w:rFonts w:ascii="Arial" w:hAnsi="Arial" w:cs="Arial"/>
          <w:color w:val="333333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9,24</w:t>
      </w:r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r w:rsidR="00F05CD8">
        <w:rPr>
          <w:rFonts w:ascii="Times New Roman" w:hAnsi="Times New Roman" w:cs="Times New Roman"/>
          <w:sz w:val="28"/>
          <w:szCs w:val="28"/>
        </w:rPr>
        <w:t>т</w:t>
      </w:r>
      <w:r w:rsidR="008F48B3">
        <w:rPr>
          <w:rFonts w:ascii="Times New Roman" w:hAnsi="Times New Roman" w:cs="Times New Roman"/>
          <w:sz w:val="28"/>
          <w:szCs w:val="28"/>
        </w:rPr>
        <w:t>ыс. руб.</w:t>
      </w:r>
      <w:r w:rsidR="008F48B3" w:rsidRPr="003A0455">
        <w:rPr>
          <w:rFonts w:ascii="Times New Roman" w:hAnsi="Times New Roman" w:cs="Times New Roman"/>
          <w:sz w:val="28"/>
          <w:szCs w:val="28"/>
        </w:rPr>
        <w:t xml:space="preserve">, </w:t>
      </w:r>
      <w:r w:rsidRPr="003A0455">
        <w:rPr>
          <w:rFonts w:ascii="Times New Roman" w:hAnsi="Times New Roman" w:cs="Times New Roman"/>
          <w:sz w:val="28"/>
          <w:szCs w:val="28"/>
        </w:rPr>
        <w:t xml:space="preserve">или </w:t>
      </w:r>
      <w:r w:rsidR="00EC778C">
        <w:rPr>
          <w:rFonts w:ascii="Times New Roman" w:hAnsi="Times New Roman" w:cs="Times New Roman"/>
          <w:sz w:val="28"/>
          <w:szCs w:val="28"/>
        </w:rPr>
        <w:t>3,6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3B01C2" w:rsidRPr="003A0455" w:rsidRDefault="003B01C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05 «</w:t>
      </w:r>
      <w:proofErr w:type="spellStart"/>
      <w:proofErr w:type="gramStart"/>
      <w:r w:rsidRPr="003A045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>- коммунальное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 хозяйство»</w:t>
      </w:r>
    </w:p>
    <w:p w:rsidR="003B01C2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0503  «Благоустройство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5F0218">
        <w:rPr>
          <w:rFonts w:ascii="Times New Roman" w:hAnsi="Times New Roman" w:cs="Times New Roman"/>
          <w:sz w:val="28"/>
          <w:szCs w:val="28"/>
        </w:rPr>
        <w:t>50,03</w:t>
      </w:r>
      <w:r w:rsidR="00EC778C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F0218">
        <w:rPr>
          <w:rFonts w:ascii="Times New Roman" w:hAnsi="Times New Roman" w:cs="Times New Roman"/>
          <w:sz w:val="28"/>
          <w:szCs w:val="28"/>
        </w:rPr>
        <w:t>4,5</w:t>
      </w:r>
      <w:r w:rsidR="00E45C92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2A6CDA" w:rsidRPr="005F0218" w:rsidRDefault="005F0218" w:rsidP="005F02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</w:t>
      </w:r>
      <w:r w:rsidR="003B01C2" w:rsidRPr="005F0218">
        <w:rPr>
          <w:rFonts w:ascii="Times New Roman" w:hAnsi="Times New Roman" w:cs="Times New Roman"/>
          <w:sz w:val="28"/>
          <w:szCs w:val="28"/>
        </w:rPr>
        <w:t>Социальная политика»</w:t>
      </w:r>
    </w:p>
    <w:p w:rsidR="00E45C92" w:rsidRDefault="00E45C9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10 01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Пенсионное обеспечение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12,</w:t>
      </w:r>
      <w:r w:rsidR="005F0218">
        <w:rPr>
          <w:rFonts w:ascii="Times New Roman" w:hAnsi="Times New Roman" w:cs="Times New Roman"/>
          <w:sz w:val="28"/>
          <w:szCs w:val="28"/>
        </w:rPr>
        <w:t>80</w:t>
      </w:r>
      <w:r w:rsidR="003B01C2" w:rsidRPr="003A04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01C2"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01C2"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5F0218">
        <w:rPr>
          <w:rFonts w:ascii="Times New Roman" w:hAnsi="Times New Roman" w:cs="Times New Roman"/>
          <w:sz w:val="28"/>
          <w:szCs w:val="28"/>
        </w:rPr>
        <w:t>17,5</w:t>
      </w:r>
      <w:r w:rsidR="000018B9"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5F751B" w:rsidRPr="005F751B" w:rsidRDefault="005F751B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5F751B">
        <w:rPr>
          <w:rFonts w:ascii="Times New Roman" w:hAnsi="Times New Roman" w:cs="Times New Roman"/>
          <w:sz w:val="28"/>
          <w:szCs w:val="28"/>
        </w:rPr>
        <w:t xml:space="preserve">00 </w:t>
      </w:r>
      <w:r w:rsidRPr="005F751B">
        <w:rPr>
          <w:rFonts w:ascii="Times New Roman" w:hAnsi="Times New Roman" w:cs="Times New Roman"/>
          <w:color w:val="333333"/>
          <w:sz w:val="28"/>
          <w:szCs w:val="28"/>
        </w:rPr>
        <w:t>"Межбюджетные трансферты общего характера бюджетам бюджетной системы Российской Федерации"</w:t>
      </w:r>
    </w:p>
    <w:p w:rsidR="0088140D" w:rsidRDefault="0088140D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>14 03</w:t>
      </w:r>
      <w:r w:rsidRPr="005F751B">
        <w:rPr>
          <w:rFonts w:ascii="Times New Roman" w:hAnsi="Times New Roman" w:cs="Times New Roman"/>
          <w:sz w:val="28"/>
          <w:szCs w:val="28"/>
        </w:rPr>
        <w:t xml:space="preserve"> 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"Прочие межбюджетные трансферты общего характера</w:t>
      </w:r>
      <w:r w:rsidR="005F751B">
        <w:rPr>
          <w:rFonts w:ascii="Arial" w:hAnsi="Arial" w:cs="Arial"/>
          <w:color w:val="333333"/>
        </w:rPr>
        <w:t xml:space="preserve">"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3,</w:t>
      </w:r>
      <w:r w:rsidR="005F0218">
        <w:rPr>
          <w:rFonts w:ascii="Times New Roman" w:hAnsi="Times New Roman" w:cs="Times New Roman"/>
          <w:sz w:val="28"/>
          <w:szCs w:val="28"/>
        </w:rPr>
        <w:t>02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5F0218">
        <w:rPr>
          <w:rFonts w:ascii="Times New Roman" w:hAnsi="Times New Roman" w:cs="Times New Roman"/>
          <w:sz w:val="28"/>
          <w:szCs w:val="28"/>
        </w:rPr>
        <w:t>1,1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88140D" w:rsidRPr="003A0455" w:rsidRDefault="0088140D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бюджетных учреждений, фина</w:t>
      </w:r>
      <w:r w:rsidR="0047214F" w:rsidRPr="003A0455">
        <w:rPr>
          <w:rFonts w:ascii="Times New Roman" w:hAnsi="Times New Roman" w:cs="Times New Roman"/>
          <w:sz w:val="28"/>
          <w:szCs w:val="28"/>
        </w:rPr>
        <w:t>н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сируемых из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01.</w:t>
      </w:r>
      <w:r w:rsidR="005F0218">
        <w:rPr>
          <w:rFonts w:ascii="Times New Roman" w:hAnsi="Times New Roman" w:cs="Times New Roman"/>
          <w:sz w:val="28"/>
          <w:szCs w:val="28"/>
        </w:rPr>
        <w:t>04.2022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не имеется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бюджета.</w:t>
      </w:r>
    </w:p>
    <w:p w:rsidR="002A6CDA" w:rsidRPr="003A0455" w:rsidRDefault="005F0218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2022</w:t>
      </w:r>
      <w:r w:rsidR="00EC778C">
        <w:rPr>
          <w:rFonts w:ascii="Times New Roman" w:hAnsi="Times New Roman" w:cs="Times New Roman"/>
          <w:sz w:val="28"/>
          <w:szCs w:val="28"/>
        </w:rPr>
        <w:t xml:space="preserve"> </w:t>
      </w:r>
      <w:r w:rsidR="0047214F" w:rsidRPr="003A0455">
        <w:rPr>
          <w:rFonts w:ascii="Times New Roman" w:hAnsi="Times New Roman" w:cs="Times New Roman"/>
          <w:sz w:val="28"/>
          <w:szCs w:val="28"/>
        </w:rPr>
        <w:t>бюджет</w:t>
      </w:r>
      <w:r w:rsidR="0037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C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с </w:t>
      </w:r>
      <w:r w:rsidR="002074DB" w:rsidRPr="003A0455">
        <w:rPr>
          <w:rFonts w:ascii="Times New Roman" w:hAnsi="Times New Roman" w:cs="Times New Roman"/>
          <w:sz w:val="28"/>
          <w:szCs w:val="28"/>
        </w:rPr>
        <w:t>д</w:t>
      </w:r>
      <w:r w:rsidR="008F48B3">
        <w:rPr>
          <w:rFonts w:ascii="Times New Roman" w:hAnsi="Times New Roman" w:cs="Times New Roman"/>
          <w:sz w:val="28"/>
          <w:szCs w:val="28"/>
        </w:rPr>
        <w:t>е</w:t>
      </w:r>
      <w:r w:rsidR="002074DB" w:rsidRPr="003A0455">
        <w:rPr>
          <w:rFonts w:ascii="Times New Roman" w:hAnsi="Times New Roman" w:cs="Times New Roman"/>
          <w:sz w:val="28"/>
          <w:szCs w:val="28"/>
        </w:rPr>
        <w:t xml:space="preserve">фицитом </w:t>
      </w:r>
      <w:r w:rsidR="00EC54D5" w:rsidRPr="003A04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561,13</w:t>
      </w:r>
      <w:r w:rsidR="00C440E3">
        <w:rPr>
          <w:rFonts w:ascii="Times New Roman" w:hAnsi="Times New Roman" w:cs="Times New Roman"/>
          <w:sz w:val="28"/>
          <w:szCs w:val="28"/>
        </w:rPr>
        <w:t xml:space="preserve"> т</w:t>
      </w:r>
      <w:r w:rsidR="008F48B3">
        <w:rPr>
          <w:rFonts w:ascii="Times New Roman" w:hAnsi="Times New Roman" w:cs="Times New Roman"/>
          <w:sz w:val="28"/>
          <w:szCs w:val="28"/>
        </w:rPr>
        <w:t>ыс. рублей</w:t>
      </w:r>
      <w:r w:rsidR="002A6CDA" w:rsidRPr="003A0455">
        <w:rPr>
          <w:rFonts w:ascii="Times New Roman" w:hAnsi="Times New Roman" w:cs="Times New Roman"/>
          <w:sz w:val="28"/>
          <w:szCs w:val="28"/>
        </w:rPr>
        <w:t>.</w:t>
      </w:r>
    </w:p>
    <w:p w:rsidR="007E4727" w:rsidRPr="003A0455" w:rsidRDefault="007E4727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Pr="003A0455" w:rsidRDefault="00DE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773261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773261" w:rsidSect="001A1EA1">
          <w:pgSz w:w="11906" w:h="16838"/>
          <w:pgMar w:top="539" w:right="1983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2936" w:type="dxa"/>
        <w:tblLook w:val="04A0"/>
      </w:tblPr>
      <w:tblGrid>
        <w:gridCol w:w="2860"/>
        <w:gridCol w:w="5300"/>
        <w:gridCol w:w="1600"/>
        <w:gridCol w:w="1700"/>
        <w:gridCol w:w="1240"/>
        <w:gridCol w:w="236"/>
      </w:tblGrid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773261" w:rsidRDefault="002A6CD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6CDA" w:rsidRPr="002A6CDA" w:rsidRDefault="00773261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к отчету об исполнении бюджета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3A04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spellStart"/>
            <w:r w:rsidR="005F0F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5F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6" w:type="dxa"/>
            <w:gridSpan w:val="5"/>
            <w:noWrap/>
            <w:vAlign w:val="bottom"/>
            <w:hideMark/>
          </w:tcPr>
          <w:p w:rsidR="002A6CDA" w:rsidRPr="0005520A" w:rsidRDefault="002A6CDA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0218">
              <w:rPr>
                <w:rFonts w:ascii="Times New Roman" w:hAnsi="Times New Roman" w:cs="Times New Roman"/>
                <w:sz w:val="24"/>
                <w:szCs w:val="24"/>
              </w:rPr>
              <w:t>за 1 квартал 2022</w:t>
            </w:r>
            <w:r w:rsidR="000552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2A6CDA" w:rsidRPr="002A6CDA" w:rsidRDefault="005F0218" w:rsidP="00A520D1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2022</w:t>
            </w:r>
            <w:r w:rsidR="000552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5F021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3794058,40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5F021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288775,28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7,62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EB450E" w:rsidP="0005520A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6757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836</w:t>
            </w:r>
            <w:r w:rsidR="008F48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82087,5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4,47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340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3895,97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9E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8F48B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2,78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1660000,00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61598,05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206DCD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8,46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944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B96944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6757F9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F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6757F9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F9">
              <w:rPr>
                <w:rFonts w:ascii="Times New Roman" w:hAnsi="Times New Roman" w:cs="Times New Roman"/>
                <w:bCs/>
                <w:sz w:val="24"/>
                <w:szCs w:val="24"/>
              </w:rPr>
              <w:t>8910,00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36" w:type="dxa"/>
            <w:noWrap/>
            <w:vAlign w:val="bottom"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1958058,40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206687,78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10,56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7CD1" w:rsidRPr="002A6CDA" w:rsidTr="00EB201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6757F9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1958058,40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6757F9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206687,78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6757F9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10,56</w:t>
            </w:r>
          </w:p>
        </w:tc>
        <w:tc>
          <w:tcPr>
            <w:tcW w:w="236" w:type="dxa"/>
            <w:noWrap/>
            <w:vAlign w:val="bottom"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82E" w:rsidRPr="002A6CDA" w:rsidTr="00EB2012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E028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</w:t>
            </w:r>
            <w:r w:rsidR="00D6482E" w:rsidRPr="002A6CDA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6757F9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30510,00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25,01</w:t>
            </w:r>
          </w:p>
        </w:tc>
        <w:tc>
          <w:tcPr>
            <w:tcW w:w="236" w:type="dxa"/>
            <w:noWrap/>
            <w:vAlign w:val="bottom"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012" w:rsidRPr="002A6CDA" w:rsidTr="00EB2012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6757F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6757F9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6757F9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67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6757F9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Default="006757F9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hAnsi="Times New Roman" w:cs="Times New Roman"/>
                <w:sz w:val="24"/>
                <w:szCs w:val="24"/>
              </w:rPr>
              <w:t>64840,00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6757F9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EB2012" w:rsidRPr="00773261" w:rsidTr="00225E9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D9354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EB201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6757F9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93500,00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6757F9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23400,00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12BE4" w:rsidRPr="00773261" w:rsidTr="0005520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6757F9" w:rsidP="00D5250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1353558,40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F9">
              <w:rPr>
                <w:rFonts w:ascii="Times New Roman" w:eastAsia="Times New Roman" w:hAnsi="Times New Roman" w:cs="Times New Roman"/>
                <w:sz w:val="24"/>
                <w:szCs w:val="24"/>
              </w:rPr>
              <w:t>87937,78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6757F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78"/>
        <w:tblW w:w="13181" w:type="dxa"/>
        <w:tblLook w:val="04A0"/>
      </w:tblPr>
      <w:tblGrid>
        <w:gridCol w:w="1554"/>
        <w:gridCol w:w="1044"/>
        <w:gridCol w:w="301"/>
        <w:gridCol w:w="1341"/>
        <w:gridCol w:w="3439"/>
        <w:gridCol w:w="257"/>
        <w:gridCol w:w="516"/>
        <w:gridCol w:w="728"/>
        <w:gridCol w:w="1834"/>
        <w:gridCol w:w="508"/>
        <w:gridCol w:w="597"/>
        <w:gridCol w:w="276"/>
        <w:gridCol w:w="232"/>
        <w:gridCol w:w="45"/>
        <w:gridCol w:w="231"/>
        <w:gridCol w:w="278"/>
      </w:tblGrid>
      <w:tr w:rsidR="002A6CDA" w:rsidRPr="002A6CDA" w:rsidTr="008274EE">
        <w:trPr>
          <w:gridAfter w:val="2"/>
          <w:wAfter w:w="509" w:type="dxa"/>
          <w:trHeight w:val="304"/>
        </w:trPr>
        <w:tc>
          <w:tcPr>
            <w:tcW w:w="1554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noWrap/>
            <w:vAlign w:val="bottom"/>
            <w:hideMark/>
          </w:tcPr>
          <w:p w:rsidR="00773261" w:rsidRDefault="00773261" w:rsidP="0099462D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553" w:type="dxa"/>
            <w:gridSpan w:val="3"/>
            <w:noWrap/>
            <w:vAlign w:val="bottom"/>
          </w:tcPr>
          <w:p w:rsidR="002A6CDA" w:rsidRPr="002A6CDA" w:rsidRDefault="002A6CDA" w:rsidP="0099462D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4EE">
        <w:trPr>
          <w:gridAfter w:val="2"/>
          <w:wAfter w:w="509" w:type="dxa"/>
          <w:trHeight w:val="304"/>
        </w:trPr>
        <w:tc>
          <w:tcPr>
            <w:tcW w:w="1554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noWrap/>
            <w:vAlign w:val="bottom"/>
            <w:hideMark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8274EE">
        <w:trPr>
          <w:gridAfter w:val="2"/>
          <w:wAfter w:w="509" w:type="dxa"/>
          <w:trHeight w:val="304"/>
        </w:trPr>
        <w:tc>
          <w:tcPr>
            <w:tcW w:w="1554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noWrap/>
            <w:vAlign w:val="bottom"/>
            <w:hideMark/>
          </w:tcPr>
          <w:p w:rsidR="002A6CDA" w:rsidRPr="002A6CDA" w:rsidRDefault="005F0F53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</w:tr>
      <w:tr w:rsidR="002A6CDA" w:rsidRPr="002A6CDA" w:rsidTr="008274EE">
        <w:trPr>
          <w:gridAfter w:val="2"/>
          <w:wAfter w:w="509" w:type="dxa"/>
          <w:trHeight w:val="304"/>
        </w:trPr>
        <w:tc>
          <w:tcPr>
            <w:tcW w:w="1554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noWrap/>
            <w:vAlign w:val="bottom"/>
            <w:hideMark/>
          </w:tcPr>
          <w:p w:rsidR="002A6CDA" w:rsidRPr="002A6CDA" w:rsidRDefault="001C505B" w:rsidP="00D86370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2022</w:t>
            </w:r>
            <w:r w:rsidR="000552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8274EE">
        <w:trPr>
          <w:gridAfter w:val="2"/>
          <w:wAfter w:w="509" w:type="dxa"/>
          <w:trHeight w:val="258"/>
        </w:trPr>
        <w:tc>
          <w:tcPr>
            <w:tcW w:w="1554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vAlign w:val="bottom"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1C505B" w:rsidP="00D86370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2022</w:t>
            </w:r>
            <w:r w:rsidR="000552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="0005520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62D" w:rsidRPr="002A6CDA" w:rsidTr="008274EE">
        <w:trPr>
          <w:trHeight w:val="304"/>
        </w:trPr>
        <w:tc>
          <w:tcPr>
            <w:tcW w:w="2598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105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4EE">
        <w:trPr>
          <w:gridAfter w:val="2"/>
          <w:wAfter w:w="509" w:type="dxa"/>
          <w:trHeight w:val="623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4EE">
        <w:trPr>
          <w:gridAfter w:val="2"/>
          <w:wAfter w:w="509" w:type="dxa"/>
          <w:trHeight w:val="349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2 425 120,00</w:t>
            </w:r>
          </w:p>
          <w:p w:rsidR="002A6CDA" w:rsidRPr="00827884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599 466,76</w:t>
            </w:r>
          </w:p>
          <w:p w:rsidR="002A6CDA" w:rsidRPr="00827884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24,7</w:t>
            </w:r>
          </w:p>
          <w:p w:rsidR="002A6CDA" w:rsidRPr="00827884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8274EE">
        <w:trPr>
          <w:gridAfter w:val="2"/>
          <w:wAfter w:w="509" w:type="dxa"/>
          <w:trHeight w:val="349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761472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0102  0000000 000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378" w:rsidRDefault="00C427AF" w:rsidP="00761472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  <w:p w:rsidR="00C427AF" w:rsidRPr="002A6CDA" w:rsidRDefault="00AB7378" w:rsidP="00761472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субъекта Российской Федерации и муниципального образования 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651000,00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sz w:val="24"/>
                <w:szCs w:val="24"/>
              </w:rPr>
              <w:t>118053,80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827884" w:rsidRDefault="00273CF2" w:rsidP="00761472">
            <w:pPr>
              <w:pStyle w:val="a5"/>
              <w:ind w:right="-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18,</w:t>
            </w:r>
            <w:r w:rsidR="008274EE"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8274EE">
        <w:trPr>
          <w:gridAfter w:val="2"/>
          <w:wAfter w:w="509" w:type="dxa"/>
          <w:trHeight w:val="324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0104  0000000  000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AB7378" w:rsidRDefault="00AB7378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sz w:val="24"/>
                <w:szCs w:val="24"/>
              </w:rPr>
              <w:t>1 772 120,00</w:t>
            </w:r>
          </w:p>
          <w:p w:rsidR="00C427AF" w:rsidRPr="00827884" w:rsidRDefault="00C427AF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sz w:val="24"/>
                <w:szCs w:val="24"/>
              </w:rPr>
              <w:t>481 412,96</w:t>
            </w:r>
          </w:p>
          <w:p w:rsidR="00C427AF" w:rsidRPr="00827884" w:rsidRDefault="00C427AF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4EE">
        <w:trPr>
          <w:gridAfter w:val="2"/>
          <w:wAfter w:w="509" w:type="dxa"/>
          <w:trHeight w:val="304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827884" w:rsidRDefault="00F25499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827884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827884" w:rsidRDefault="002A6CDA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38" w:rsidRPr="002A6CDA" w:rsidTr="008274EE">
        <w:trPr>
          <w:gridAfter w:val="2"/>
          <w:wAfter w:w="509" w:type="dxa"/>
          <w:trHeight w:val="304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0200  0000000 000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827884" w:rsidRDefault="00273CF2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274EE"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273CF2"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76" w:type="dxa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304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636538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93500,00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23400,00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6D706B">
        <w:trPr>
          <w:gridAfter w:val="2"/>
          <w:wAfter w:w="509" w:type="dxa"/>
          <w:trHeight w:val="643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235 000,00</w:t>
            </w:r>
          </w:p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58 572,00</w:t>
            </w:r>
          </w:p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6D706B">
        <w:trPr>
          <w:gridAfter w:val="2"/>
          <w:wAfter w:w="509" w:type="dxa"/>
          <w:trHeight w:val="587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636538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235 000,00</w:t>
            </w:r>
          </w:p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58 572,00</w:t>
            </w:r>
          </w:p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253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1 100 456,00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50 030,00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253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0401 0000000  000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636538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258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0409 0000000  000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636538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sz w:val="24"/>
                <w:szCs w:val="24"/>
              </w:rPr>
              <w:t>1 099 956,00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sz w:val="24"/>
                <w:szCs w:val="24"/>
              </w:rPr>
              <w:t>50 030,00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258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353 432,40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59 766,67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16,9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304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0503  0000000  000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353 432,40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59 766,67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16,9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268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257 170,00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42 849,14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16,7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113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0801  0000000  000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257 170,00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42 849,14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16,7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113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289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910DE6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sz w:val="24"/>
                <w:szCs w:val="24"/>
              </w:rPr>
              <w:t xml:space="preserve">0907  0000000  000  </w:t>
            </w:r>
            <w:proofErr w:type="spellStart"/>
            <w:r w:rsidRPr="00910D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910DE6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74EE" w:rsidRPr="002A6CDA" w:rsidTr="006D706B">
        <w:trPr>
          <w:gridAfter w:val="2"/>
          <w:wAfter w:w="509" w:type="dxa"/>
          <w:trHeight w:val="346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73000,00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sz w:val="24"/>
                <w:szCs w:val="24"/>
              </w:rPr>
              <w:t>12 802,20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17,5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289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1001  0000000  000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73000,00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sz w:val="24"/>
                <w:szCs w:val="24"/>
              </w:rPr>
              <w:t>12 802,20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17,5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319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1400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FE095D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9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281 380,00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3 020,00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1,1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319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1403 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5F751B" w:rsidRDefault="008274EE" w:rsidP="0076147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281 380,00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iCs/>
                <w:sz w:val="24"/>
                <w:szCs w:val="24"/>
              </w:rPr>
              <w:t>3 020,00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1,1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319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4 824 058.40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827884" w:rsidRDefault="008274EE" w:rsidP="007614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849 906.77</w:t>
            </w:r>
          </w:p>
          <w:p w:rsidR="008274EE" w:rsidRPr="00827884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17,6</w:t>
            </w: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4EE" w:rsidRPr="002A6CDA" w:rsidTr="008274EE">
        <w:trPr>
          <w:gridAfter w:val="2"/>
          <w:wAfter w:w="509" w:type="dxa"/>
          <w:trHeight w:val="653"/>
        </w:trPr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7900  0000000  000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"-", профицит "+")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589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74EE">
              <w:rPr>
                <w:rFonts w:ascii="Times New Roman" w:eastAsia="Times New Roman" w:hAnsi="Times New Roman" w:cs="Times New Roman"/>
                <w:sz w:val="24"/>
                <w:szCs w:val="24"/>
              </w:rPr>
              <w:t>561131,49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EE" w:rsidRPr="002A6CDA" w:rsidRDefault="008274EE" w:rsidP="0076147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8274EE" w:rsidRPr="002A6CDA" w:rsidRDefault="008274EE" w:rsidP="008274EE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963BE5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Pr="002A6CDA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4549"/>
        <w:gridCol w:w="1667"/>
        <w:gridCol w:w="2128"/>
        <w:gridCol w:w="2128"/>
        <w:gridCol w:w="236"/>
        <w:gridCol w:w="960"/>
      </w:tblGrid>
      <w:tr w:rsidR="002A6CDA" w:rsidRPr="004B6308" w:rsidTr="00FE5771">
        <w:trPr>
          <w:trHeight w:val="861"/>
        </w:trPr>
        <w:tc>
          <w:tcPr>
            <w:tcW w:w="2979" w:type="dxa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99462D" w:rsidRPr="004B6308" w:rsidRDefault="0099462D" w:rsidP="003A0455">
            <w:pPr>
              <w:pStyle w:val="a5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945A99" w:rsidP="00E45E4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2022</w:t>
            </w:r>
            <w:r w:rsidR="009453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2A6CDA">
        <w:trPr>
          <w:trHeight w:val="315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 w:rsidR="00D026B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дефицита бюджета </w:t>
            </w:r>
            <w:proofErr w:type="spellStart"/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4B6308">
        <w:trPr>
          <w:trHeight w:val="403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945A99" w:rsidP="00E45E41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2022</w:t>
            </w:r>
            <w:r w:rsidR="009453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945A99" w:rsidP="00DC170F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eastAsia="Times New Roman" w:hAnsi="Times New Roman" w:cs="Times New Roman"/>
                <w:sz w:val="24"/>
                <w:szCs w:val="24"/>
              </w:rPr>
              <w:t>1030000,00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945A9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eastAsia="Times New Roman" w:hAnsi="Times New Roman" w:cs="Times New Roman"/>
                <w:sz w:val="24"/>
                <w:szCs w:val="24"/>
              </w:rPr>
              <w:t>561131,49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8F48B3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1  05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945A99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eastAsia="Times New Roman" w:hAnsi="Times New Roman" w:cs="Times New Roman"/>
                <w:sz w:val="24"/>
                <w:szCs w:val="24"/>
              </w:rPr>
              <w:t>1030000,00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945A99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eastAsia="Times New Roman" w:hAnsi="Times New Roman" w:cs="Times New Roman"/>
                <w:sz w:val="24"/>
                <w:szCs w:val="24"/>
              </w:rPr>
              <w:t>561131,49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-3794058,40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-288775,28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295E55">
        <w:trPr>
          <w:trHeight w:val="7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-3794058,40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-288775,28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-3794058,40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-288775,28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2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4824058,40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849906,77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4824058,40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849906,77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5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4824058,40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A9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849906,77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3A0455" w:rsidRDefault="003A0455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3A0455" w:rsidSect="004B6308">
          <w:pgSz w:w="16838" w:h="11906" w:orient="landscape"/>
          <w:pgMar w:top="567" w:right="1134" w:bottom="1843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F0F53" w:rsidRPr="003A0455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на 0</w:t>
      </w:r>
      <w:r w:rsidR="00B05E0C">
        <w:rPr>
          <w:rFonts w:ascii="Times New Roman" w:hAnsi="Times New Roman" w:cs="Times New Roman"/>
          <w:b/>
          <w:sz w:val="28"/>
          <w:szCs w:val="28"/>
        </w:rPr>
        <w:t>1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389">
        <w:rPr>
          <w:rFonts w:ascii="Times New Roman" w:hAnsi="Times New Roman" w:cs="Times New Roman"/>
          <w:b/>
          <w:sz w:val="28"/>
          <w:szCs w:val="28"/>
        </w:rPr>
        <w:t>апрел</w:t>
      </w:r>
      <w:r w:rsidR="00E45E41">
        <w:rPr>
          <w:rFonts w:ascii="Times New Roman" w:hAnsi="Times New Roman" w:cs="Times New Roman"/>
          <w:b/>
          <w:sz w:val="28"/>
          <w:szCs w:val="28"/>
        </w:rPr>
        <w:t>я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B6A">
        <w:rPr>
          <w:rFonts w:ascii="Times New Roman" w:hAnsi="Times New Roman" w:cs="Times New Roman"/>
          <w:b/>
          <w:sz w:val="28"/>
          <w:szCs w:val="28"/>
        </w:rPr>
        <w:t>22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</w:p>
    <w:p w:rsidR="0092136F" w:rsidRPr="003A0455" w:rsidRDefault="0092136F" w:rsidP="003A0455">
      <w:pPr>
        <w:pStyle w:val="FR1"/>
        <w:spacing w:before="0"/>
        <w:ind w:right="-284"/>
        <w:jc w:val="both"/>
      </w:pPr>
      <w:r w:rsidRPr="003A0455">
        <w:t xml:space="preserve">   </w:t>
      </w:r>
      <w:r w:rsidR="00DD59D2">
        <w:t xml:space="preserve">         Бюджет </w:t>
      </w:r>
      <w:proofErr w:type="spellStart"/>
      <w:r w:rsidR="00DD59D2">
        <w:t>Серик</w:t>
      </w:r>
      <w:r w:rsidR="00657B1E" w:rsidRPr="003A0455">
        <w:t>овского</w:t>
      </w:r>
      <w:proofErr w:type="spellEnd"/>
      <w:r w:rsidRPr="003A0455">
        <w:t xml:space="preserve"> сельского поселения Бутурлиновского</w:t>
      </w:r>
      <w:r w:rsidR="00B05E0C">
        <w:t xml:space="preserve"> муниципального района на 20</w:t>
      </w:r>
      <w:r w:rsidR="008F0B6A">
        <w:t>22</w:t>
      </w:r>
      <w:r w:rsidRPr="003A0455">
        <w:t xml:space="preserve"> год утвержден решением  Совета нар</w:t>
      </w:r>
      <w:r w:rsidR="005F0F53" w:rsidRPr="003A0455">
        <w:t xml:space="preserve">одных депутатов </w:t>
      </w:r>
      <w:proofErr w:type="spellStart"/>
      <w:r w:rsidR="005F0F53" w:rsidRPr="003A0455">
        <w:t>Сериковского</w:t>
      </w:r>
      <w:proofErr w:type="spellEnd"/>
      <w:r w:rsidRPr="003A0455">
        <w:t xml:space="preserve"> сельского поселения Бутурлиновского муниципального района Воронежской</w:t>
      </w:r>
      <w:r w:rsidR="00F145C9" w:rsidRPr="003A0455">
        <w:t xml:space="preserve"> области от</w:t>
      </w:r>
      <w:r w:rsidR="005F0F53" w:rsidRPr="003A0455">
        <w:t xml:space="preserve"> </w:t>
      </w:r>
      <w:r w:rsidR="00F145C9" w:rsidRPr="003A0455">
        <w:t xml:space="preserve"> </w:t>
      </w:r>
      <w:r w:rsidR="00DD59D2">
        <w:t>2</w:t>
      </w:r>
      <w:r w:rsidR="008F0B6A">
        <w:t>7</w:t>
      </w:r>
      <w:r w:rsidR="00DD59D2">
        <w:t>.12.20</w:t>
      </w:r>
      <w:r w:rsidR="008F0B6A">
        <w:t>21</w:t>
      </w:r>
      <w:r w:rsidR="00DD59D2">
        <w:t xml:space="preserve"> года  №</w:t>
      </w:r>
      <w:r w:rsidR="008F0B6A">
        <w:t>48</w:t>
      </w:r>
    </w:p>
    <w:p w:rsidR="0092136F" w:rsidRPr="003A0455" w:rsidRDefault="00657B1E" w:rsidP="003A0455">
      <w:pPr>
        <w:pStyle w:val="FR1"/>
        <w:spacing w:before="0"/>
        <w:ind w:right="-284"/>
        <w:jc w:val="both"/>
      </w:pPr>
      <w:r w:rsidRPr="003A0455">
        <w:t xml:space="preserve"> "О</w:t>
      </w:r>
      <w:r w:rsidR="00F47EB0" w:rsidRPr="003A0455">
        <w:t>б утверждении</w:t>
      </w:r>
      <w:r w:rsidR="00DD59D2">
        <w:t xml:space="preserve"> бюджете </w:t>
      </w:r>
      <w:proofErr w:type="spellStart"/>
      <w:r w:rsidR="00DD59D2">
        <w:t>Серик</w:t>
      </w:r>
      <w:r w:rsidRPr="003A0455">
        <w:t>овского</w:t>
      </w:r>
      <w:proofErr w:type="spellEnd"/>
      <w:r w:rsidR="0092136F" w:rsidRPr="003A0455">
        <w:t xml:space="preserve"> сельского поселения Бутурлиновского муниципального ра</w:t>
      </w:r>
      <w:r w:rsidR="005F0F53" w:rsidRPr="003A0455">
        <w:t>йона Воронежской области на 2</w:t>
      </w:r>
      <w:r w:rsidR="00DD59D2">
        <w:t>0</w:t>
      </w:r>
      <w:r w:rsidR="008F0B6A">
        <w:t>22</w:t>
      </w:r>
      <w:r w:rsidR="0092136F" w:rsidRPr="003A0455">
        <w:t xml:space="preserve"> год"  по доходам в сумме </w:t>
      </w:r>
      <w:r w:rsidR="008F0B6A" w:rsidRPr="008F0B6A">
        <w:rPr>
          <w:bCs/>
        </w:rPr>
        <w:t>3794058,40</w:t>
      </w:r>
      <w:r w:rsidR="008F0B6A">
        <w:rPr>
          <w:bCs/>
        </w:rPr>
        <w:t xml:space="preserve"> </w:t>
      </w:r>
      <w:r w:rsidR="0092136F" w:rsidRPr="00876545">
        <w:t>рублей</w:t>
      </w:r>
      <w:r w:rsidR="0092136F" w:rsidRPr="003A0455">
        <w:t xml:space="preserve"> и по расходам в сумме </w:t>
      </w:r>
      <w:r w:rsidR="008F0B6A" w:rsidRPr="008F0B6A">
        <w:t>4824058,40</w:t>
      </w:r>
      <w:r w:rsidR="008F0B6A">
        <w:t xml:space="preserve"> </w:t>
      </w:r>
      <w:r w:rsidR="0092136F" w:rsidRPr="003A0455">
        <w:t xml:space="preserve">рублей.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 в установленном порядке были внесены изменения в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расходну</w:t>
      </w:r>
      <w:r w:rsidR="005F0F53" w:rsidRPr="003A045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F0F53" w:rsidRPr="003A0455">
        <w:rPr>
          <w:rFonts w:ascii="Times New Roman" w:hAnsi="Times New Roman" w:cs="Times New Roman"/>
          <w:sz w:val="28"/>
          <w:szCs w:val="28"/>
        </w:rPr>
        <w:t xml:space="preserve"> части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поселения. Плановые показатели отражаются с учетом внесенных изменений.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Све</w:t>
      </w:r>
      <w:r w:rsidR="00876545">
        <w:rPr>
          <w:rFonts w:ascii="Times New Roman" w:hAnsi="Times New Roman" w:cs="Times New Roman"/>
          <w:sz w:val="28"/>
          <w:szCs w:val="28"/>
        </w:rPr>
        <w:t xml:space="preserve">дения об исполнении бюджета за </w:t>
      </w:r>
      <w:r w:rsidR="00945389">
        <w:rPr>
          <w:rFonts w:ascii="Times New Roman" w:hAnsi="Times New Roman" w:cs="Times New Roman"/>
          <w:sz w:val="28"/>
          <w:szCs w:val="28"/>
        </w:rPr>
        <w:t>1 квартал</w:t>
      </w:r>
      <w:r w:rsidRPr="003A0455">
        <w:rPr>
          <w:rFonts w:ascii="Times New Roman" w:hAnsi="Times New Roman" w:cs="Times New Roman"/>
          <w:sz w:val="28"/>
          <w:szCs w:val="28"/>
        </w:rPr>
        <w:t xml:space="preserve">  20</w:t>
      </w:r>
      <w:r w:rsidR="008F0B6A">
        <w:rPr>
          <w:rFonts w:ascii="Times New Roman" w:hAnsi="Times New Roman" w:cs="Times New Roman"/>
          <w:sz w:val="28"/>
          <w:szCs w:val="28"/>
        </w:rPr>
        <w:t>22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прилагаются.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Как видно из формы  при исполнении доходной части бюджета план выполнен на </w:t>
      </w:r>
      <w:r w:rsidR="008F0B6A">
        <w:rPr>
          <w:rFonts w:ascii="Times New Roman" w:hAnsi="Times New Roman" w:cs="Times New Roman"/>
          <w:sz w:val="28"/>
          <w:szCs w:val="28"/>
        </w:rPr>
        <w:t>7,62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%, при исполнении расходной части  план выполнен  на </w:t>
      </w:r>
      <w:r w:rsidR="008F0B6A">
        <w:rPr>
          <w:rFonts w:ascii="Times New Roman" w:hAnsi="Times New Roman" w:cs="Times New Roman"/>
          <w:sz w:val="28"/>
          <w:szCs w:val="28"/>
        </w:rPr>
        <w:t>17,06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В отчетном периоде  в соответствии с требованиями бюджетного и налогового законодательства Российской  Федерации обеспечивалось кассовое обслуживание 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олнения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 Отделом №5 Управления Федерального казначейства по Воронежской области. Поступления в бюджет учитывались на основании сводной ведомости по кассовым поступлениям в бюджет на основании документов,  приложенных к выписке со счета бюджета, предоставляемой органом, организующим исполнение бюджета.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Остаток денежных средств по со</w:t>
      </w:r>
      <w:r w:rsidR="00C03AC5">
        <w:rPr>
          <w:rFonts w:ascii="Times New Roman" w:hAnsi="Times New Roman" w:cs="Times New Roman"/>
          <w:sz w:val="28"/>
          <w:szCs w:val="28"/>
        </w:rPr>
        <w:t>стоянию на 01.</w:t>
      </w:r>
      <w:r w:rsidR="00FC0C00">
        <w:rPr>
          <w:rFonts w:ascii="Times New Roman" w:hAnsi="Times New Roman" w:cs="Times New Roman"/>
          <w:sz w:val="28"/>
          <w:szCs w:val="28"/>
        </w:rPr>
        <w:t>04</w:t>
      </w:r>
      <w:r w:rsidRPr="003A0455">
        <w:rPr>
          <w:rFonts w:ascii="Times New Roman" w:hAnsi="Times New Roman" w:cs="Times New Roman"/>
          <w:sz w:val="28"/>
          <w:szCs w:val="28"/>
        </w:rPr>
        <w:t>.20</w:t>
      </w:r>
      <w:r w:rsidR="00FC0C00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F0B6A" w:rsidRPr="008F0B6A">
        <w:rPr>
          <w:rFonts w:ascii="Times New Roman" w:hAnsi="Times New Roman" w:cs="Times New Roman"/>
          <w:sz w:val="28"/>
          <w:szCs w:val="28"/>
        </w:rPr>
        <w:t xml:space="preserve">5 485 400 </w:t>
      </w:r>
      <w:r w:rsidRPr="003A0455">
        <w:rPr>
          <w:rFonts w:ascii="Times New Roman" w:hAnsi="Times New Roman" w:cs="Times New Roman"/>
          <w:sz w:val="28"/>
          <w:szCs w:val="28"/>
        </w:rPr>
        <w:t>рубл</w:t>
      </w:r>
      <w:r w:rsidR="00FC0C00">
        <w:rPr>
          <w:rFonts w:ascii="Times New Roman" w:hAnsi="Times New Roman" w:cs="Times New Roman"/>
          <w:sz w:val="28"/>
          <w:szCs w:val="28"/>
        </w:rPr>
        <w:t>я</w:t>
      </w:r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="008F0B6A">
        <w:rPr>
          <w:rFonts w:ascii="Times New Roman" w:hAnsi="Times New Roman" w:cs="Times New Roman"/>
          <w:sz w:val="28"/>
          <w:szCs w:val="28"/>
        </w:rPr>
        <w:t>76</w:t>
      </w:r>
      <w:r w:rsidR="00EF7127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который находится на лицевом счете  в  Управление Федерального казначейства.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Согласно ведомости по кассовым выплатам из бюджета на </w:t>
      </w:r>
      <w:r w:rsidR="00FC0C00">
        <w:rPr>
          <w:rFonts w:ascii="Times New Roman" w:hAnsi="Times New Roman" w:cs="Times New Roman"/>
          <w:sz w:val="28"/>
          <w:szCs w:val="28"/>
        </w:rPr>
        <w:t>31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FC0C0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03AC5">
        <w:rPr>
          <w:rFonts w:ascii="Times New Roman" w:hAnsi="Times New Roman" w:cs="Times New Roman"/>
          <w:sz w:val="28"/>
          <w:szCs w:val="28"/>
        </w:rPr>
        <w:t>20</w:t>
      </w:r>
      <w:r w:rsidR="00991011">
        <w:rPr>
          <w:rFonts w:ascii="Times New Roman" w:hAnsi="Times New Roman" w:cs="Times New Roman"/>
          <w:sz w:val="28"/>
          <w:szCs w:val="28"/>
        </w:rPr>
        <w:t>2</w:t>
      </w:r>
      <w:r w:rsidR="008F0B6A">
        <w:rPr>
          <w:rFonts w:ascii="Times New Roman" w:hAnsi="Times New Roman" w:cs="Times New Roman"/>
          <w:sz w:val="28"/>
          <w:szCs w:val="28"/>
        </w:rPr>
        <w:t xml:space="preserve">2 </w:t>
      </w:r>
      <w:r w:rsidRPr="003A0455">
        <w:rPr>
          <w:rFonts w:ascii="Times New Roman" w:hAnsi="Times New Roman" w:cs="Times New Roman"/>
          <w:sz w:val="28"/>
          <w:szCs w:val="28"/>
        </w:rPr>
        <w:t xml:space="preserve">года кассовые расходы составляют </w:t>
      </w:r>
      <w:r w:rsidR="008F0B6A" w:rsidRPr="008F0B6A">
        <w:rPr>
          <w:rFonts w:ascii="Times New Roman" w:eastAsia="Times New Roman" w:hAnsi="Times New Roman" w:cs="Times New Roman"/>
          <w:bCs/>
          <w:sz w:val="28"/>
          <w:szCs w:val="28"/>
        </w:rPr>
        <w:t>849906,77</w:t>
      </w:r>
      <w:r w:rsidR="008F0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рублей, в том числе по разделам: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02 -  </w:t>
      </w:r>
      <w:r w:rsidR="008F0B6A" w:rsidRPr="008F0B6A">
        <w:rPr>
          <w:rFonts w:ascii="Times New Roman" w:hAnsi="Times New Roman" w:cs="Times New Roman"/>
          <w:sz w:val="28"/>
          <w:szCs w:val="28"/>
        </w:rPr>
        <w:t>118053,80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04  - </w:t>
      </w:r>
      <w:r w:rsidR="008F0B6A" w:rsidRPr="008F0B6A">
        <w:rPr>
          <w:rFonts w:ascii="Times New Roman" w:hAnsi="Times New Roman" w:cs="Times New Roman"/>
          <w:sz w:val="28"/>
          <w:szCs w:val="28"/>
        </w:rPr>
        <w:t>481412,96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02 03  - </w:t>
      </w:r>
      <w:r w:rsidR="008F0B6A" w:rsidRPr="008F0B6A">
        <w:rPr>
          <w:rFonts w:ascii="Times New Roman" w:hAnsi="Times New Roman" w:cs="Times New Roman"/>
          <w:sz w:val="28"/>
          <w:szCs w:val="28"/>
        </w:rPr>
        <w:t>23400,00</w:t>
      </w:r>
    </w:p>
    <w:p w:rsidR="00C03AC5" w:rsidRDefault="00EF7127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10  - </w:t>
      </w:r>
      <w:r w:rsidR="008F0B6A" w:rsidRPr="008F0B6A">
        <w:rPr>
          <w:rFonts w:ascii="Times New Roman" w:hAnsi="Times New Roman" w:cs="Times New Roman"/>
          <w:sz w:val="28"/>
          <w:szCs w:val="28"/>
        </w:rPr>
        <w:t>58572,00</w:t>
      </w:r>
    </w:p>
    <w:p w:rsidR="00991011" w:rsidRPr="003A0455" w:rsidRDefault="00991011" w:rsidP="00991011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09  -  </w:t>
      </w:r>
      <w:r w:rsidR="008F0B6A" w:rsidRPr="008F0B6A">
        <w:rPr>
          <w:rFonts w:ascii="Times New Roman" w:hAnsi="Times New Roman" w:cs="Times New Roman"/>
          <w:sz w:val="28"/>
          <w:szCs w:val="28"/>
        </w:rPr>
        <w:t>50030,00</w:t>
      </w:r>
    </w:p>
    <w:p w:rsidR="000B7E87" w:rsidRDefault="008F0B6A" w:rsidP="008F0B6A">
      <w:pPr>
        <w:pStyle w:val="a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t xml:space="preserve">           </w:t>
      </w:r>
      <w:r w:rsidR="0092136F" w:rsidRPr="008F0B6A">
        <w:rPr>
          <w:rFonts w:ascii="Times New Roman" w:hAnsi="Times New Roman" w:cs="Times New Roman"/>
          <w:sz w:val="28"/>
          <w:szCs w:val="28"/>
        </w:rPr>
        <w:t xml:space="preserve">05 03  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59 766,</w:t>
      </w:r>
      <w:r w:rsidRPr="008F0B6A">
        <w:rPr>
          <w:rFonts w:ascii="Times New Roman" w:eastAsia="Times New Roman" w:hAnsi="Times New Roman" w:cs="Times New Roman"/>
          <w:iCs/>
          <w:sz w:val="28"/>
          <w:szCs w:val="28"/>
        </w:rPr>
        <w:t>67</w:t>
      </w:r>
    </w:p>
    <w:p w:rsidR="008F0B6A" w:rsidRPr="008F0B6A" w:rsidRDefault="008F0B6A" w:rsidP="008F0B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0801 – 42 849,14</w:t>
      </w:r>
    </w:p>
    <w:p w:rsidR="0092136F" w:rsidRPr="008F0B6A" w:rsidRDefault="008F0B6A" w:rsidP="008F0B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07E6" w:rsidRPr="008F0B6A">
        <w:rPr>
          <w:rFonts w:ascii="Times New Roman" w:hAnsi="Times New Roman" w:cs="Times New Roman"/>
          <w:sz w:val="28"/>
          <w:szCs w:val="28"/>
        </w:rPr>
        <w:t xml:space="preserve">10 01  - </w:t>
      </w:r>
      <w:r>
        <w:rPr>
          <w:rFonts w:ascii="Times New Roman" w:hAnsi="Times New Roman" w:cs="Times New Roman"/>
          <w:sz w:val="28"/>
          <w:szCs w:val="28"/>
        </w:rPr>
        <w:t>12802,20</w:t>
      </w:r>
    </w:p>
    <w:p w:rsidR="00BD07E6" w:rsidRPr="003A0455" w:rsidRDefault="00BD07E6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1403   - </w:t>
      </w:r>
      <w:r w:rsidR="00FC0C00">
        <w:rPr>
          <w:rFonts w:ascii="Times New Roman" w:hAnsi="Times New Roman" w:cs="Times New Roman"/>
          <w:sz w:val="28"/>
          <w:szCs w:val="28"/>
        </w:rPr>
        <w:t>3</w:t>
      </w:r>
      <w:r w:rsidR="008F0B6A">
        <w:rPr>
          <w:rFonts w:ascii="Times New Roman" w:hAnsi="Times New Roman" w:cs="Times New Roman"/>
          <w:sz w:val="28"/>
          <w:szCs w:val="28"/>
        </w:rPr>
        <w:t>02</w:t>
      </w:r>
      <w:r w:rsidR="00FC0C00">
        <w:rPr>
          <w:rFonts w:ascii="Times New Roman" w:hAnsi="Times New Roman" w:cs="Times New Roman"/>
          <w:sz w:val="28"/>
          <w:szCs w:val="28"/>
        </w:rPr>
        <w:t>0,0</w:t>
      </w:r>
      <w:r w:rsidR="00FC0C00" w:rsidRPr="00FC0C00">
        <w:rPr>
          <w:rFonts w:ascii="Times New Roman" w:hAnsi="Times New Roman" w:cs="Times New Roman"/>
          <w:sz w:val="28"/>
          <w:szCs w:val="28"/>
        </w:rPr>
        <w:t>0</w:t>
      </w:r>
    </w:p>
    <w:p w:rsidR="0092136F" w:rsidRPr="003A0455" w:rsidRDefault="0092136F" w:rsidP="001E4CB6">
      <w:pPr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lastRenderedPageBreak/>
        <w:t xml:space="preserve">По органам местного самоуправления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кассовые расходы составили </w:t>
      </w:r>
      <w:r w:rsidR="00052E8B">
        <w:rPr>
          <w:rFonts w:ascii="Times New Roman" w:eastAsia="Times New Roman" w:hAnsi="Times New Roman" w:cs="Times New Roman"/>
          <w:iCs/>
          <w:sz w:val="28"/>
          <w:szCs w:val="28"/>
        </w:rPr>
        <w:t>599 466,</w:t>
      </w:r>
      <w:r w:rsidR="001E4CB6" w:rsidRPr="001E4CB6">
        <w:rPr>
          <w:rFonts w:ascii="Times New Roman" w:eastAsia="Times New Roman" w:hAnsi="Times New Roman" w:cs="Times New Roman"/>
          <w:iCs/>
          <w:sz w:val="28"/>
          <w:szCs w:val="28"/>
        </w:rPr>
        <w:t>76</w:t>
      </w:r>
      <w:r w:rsidR="001E4CB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F06C2">
        <w:rPr>
          <w:rFonts w:ascii="Times New Roman" w:hAnsi="Times New Roman" w:cs="Times New Roman"/>
          <w:sz w:val="28"/>
          <w:szCs w:val="28"/>
        </w:rPr>
        <w:t>рублей</w:t>
      </w:r>
      <w:r w:rsidRPr="003A0455">
        <w:rPr>
          <w:rFonts w:ascii="Times New Roman" w:hAnsi="Times New Roman" w:cs="Times New Roman"/>
          <w:sz w:val="28"/>
          <w:szCs w:val="28"/>
        </w:rPr>
        <w:t xml:space="preserve">. В том числе исполнено по оплате за ГСМ  </w:t>
      </w:r>
      <w:r w:rsidR="001E4CB6">
        <w:rPr>
          <w:rFonts w:ascii="Times New Roman" w:hAnsi="Times New Roman" w:cs="Times New Roman"/>
          <w:sz w:val="28"/>
          <w:szCs w:val="28"/>
        </w:rPr>
        <w:t>20 400,00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532D57">
        <w:rPr>
          <w:rFonts w:ascii="Times New Roman" w:hAnsi="Times New Roman" w:cs="Times New Roman"/>
          <w:sz w:val="28"/>
          <w:szCs w:val="28"/>
        </w:rPr>
        <w:t>д</w:t>
      </w:r>
      <w:r w:rsidR="004F2981" w:rsidRPr="00532D57">
        <w:rPr>
          <w:rFonts w:ascii="Times New Roman" w:hAnsi="Times New Roman" w:cs="Times New Roman"/>
          <w:sz w:val="28"/>
          <w:szCs w:val="28"/>
        </w:rPr>
        <w:t xml:space="preserve">оходов, поступивших в бюджет за </w:t>
      </w:r>
      <w:r w:rsidR="001E4CB6">
        <w:rPr>
          <w:rFonts w:ascii="Times New Roman" w:hAnsi="Times New Roman" w:cs="Times New Roman"/>
          <w:sz w:val="28"/>
          <w:szCs w:val="28"/>
        </w:rPr>
        <w:t>1 квартал 2022</w:t>
      </w:r>
      <w:r w:rsidRPr="00532D5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E4CB6" w:rsidRPr="001E4CB6">
        <w:rPr>
          <w:rFonts w:ascii="Times New Roman" w:eastAsia="Times New Roman" w:hAnsi="Times New Roman" w:cs="Times New Roman"/>
          <w:bCs/>
          <w:sz w:val="28"/>
          <w:szCs w:val="28"/>
        </w:rPr>
        <w:t>288775,28</w:t>
      </w:r>
      <w:r w:rsidR="001E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2D57">
        <w:rPr>
          <w:rFonts w:ascii="Times New Roman" w:hAnsi="Times New Roman" w:cs="Times New Roman"/>
          <w:sz w:val="28"/>
          <w:szCs w:val="28"/>
        </w:rPr>
        <w:t>рублей, долю (</w:t>
      </w:r>
      <w:r w:rsidR="001E4CB6">
        <w:rPr>
          <w:rFonts w:ascii="Times New Roman" w:hAnsi="Times New Roman" w:cs="Times New Roman"/>
          <w:sz w:val="28"/>
          <w:szCs w:val="28"/>
        </w:rPr>
        <w:t>2,17</w:t>
      </w:r>
      <w:r w:rsidRPr="00532D57">
        <w:rPr>
          <w:rFonts w:ascii="Times New Roman" w:hAnsi="Times New Roman" w:cs="Times New Roman"/>
          <w:sz w:val="28"/>
          <w:szCs w:val="28"/>
        </w:rPr>
        <w:t xml:space="preserve">%) или </w:t>
      </w:r>
      <w:r w:rsidR="001E4CB6">
        <w:rPr>
          <w:rFonts w:ascii="Times New Roman" w:eastAsia="Times New Roman" w:hAnsi="Times New Roman" w:cs="Times New Roman"/>
          <w:bCs/>
          <w:iCs/>
          <w:sz w:val="28"/>
          <w:szCs w:val="28"/>
        </w:rPr>
        <w:t>82 087,5</w:t>
      </w:r>
      <w:r w:rsidR="00532D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рублей занимают налоговые и неналоговые доходы.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55">
        <w:rPr>
          <w:rFonts w:ascii="Times New Roman" w:hAnsi="Times New Roman" w:cs="Times New Roman"/>
          <w:sz w:val="28"/>
          <w:szCs w:val="28"/>
        </w:rPr>
        <w:t>Основными налогами, формирующими налогов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ую базу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из собственных доходов являются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</w:t>
      </w:r>
      <w:r w:rsidR="00052E8B" w:rsidRPr="00052E8B">
        <w:rPr>
          <w:rFonts w:ascii="Times New Roman" w:hAnsi="Times New Roman" w:cs="Times New Roman"/>
          <w:sz w:val="28"/>
          <w:szCs w:val="28"/>
        </w:rPr>
        <w:t>3895,97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-земельный налог –  </w:t>
      </w:r>
      <w:r w:rsidR="00052E8B" w:rsidRPr="00052E8B">
        <w:rPr>
          <w:rFonts w:ascii="Times New Roman" w:hAnsi="Times New Roman" w:cs="Times New Roman"/>
          <w:sz w:val="28"/>
          <w:szCs w:val="28"/>
        </w:rPr>
        <w:t>61598,05</w:t>
      </w:r>
    </w:p>
    <w:p w:rsidR="0092136F" w:rsidRPr="00052E8B" w:rsidRDefault="001A5412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36F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«Безвозмездные поступления от других бюджетов бюджетной системы Р</w:t>
      </w:r>
      <w:r w:rsidR="00220ECF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Федерации» составляют </w:t>
      </w:r>
      <w:r w:rsidR="00052E8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206687,78 </w:t>
      </w:r>
      <w:r w:rsidR="0092136F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рублей из них:</w:t>
      </w:r>
    </w:p>
    <w:p w:rsidR="0092136F" w:rsidRPr="00052E8B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-дотации бюджетам поселений на выравнивание уровня бюджетной обеспеченности в сумме </w:t>
      </w:r>
      <w:r w:rsidR="003A53AE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52E8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95350,00 рублей</w:t>
      </w:r>
      <w:r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136F" w:rsidRPr="00052E8B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-субвенции бюджетам поселений на осуществление полномочий по первичному воинскому учету на территориях, где отсутству</w:t>
      </w:r>
      <w:r w:rsidR="0066677F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военные комиссариаты в сумме </w:t>
      </w:r>
      <w:r w:rsidR="0043188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2E8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AB421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6677F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D67B4D" w:rsidRPr="00052E8B" w:rsidRDefault="00D67B4D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188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3AE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межбюджетные трансферты, передаваемые бюджетам сельских поселений  </w:t>
      </w:r>
      <w:r w:rsidR="00052E8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87937,78  </w:t>
      </w:r>
      <w:r w:rsidR="003A53AE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052E8B" w:rsidRPr="0005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 Расходна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я часть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EE7738">
        <w:rPr>
          <w:rFonts w:ascii="Times New Roman" w:hAnsi="Times New Roman" w:cs="Times New Roman"/>
          <w:sz w:val="28"/>
          <w:szCs w:val="28"/>
        </w:rPr>
        <w:t xml:space="preserve"> се</w:t>
      </w:r>
      <w:r w:rsidR="001043C7">
        <w:rPr>
          <w:rFonts w:ascii="Times New Roman" w:hAnsi="Times New Roman" w:cs="Times New Roman"/>
          <w:sz w:val="28"/>
          <w:szCs w:val="28"/>
        </w:rPr>
        <w:t>льского поселения за</w:t>
      </w:r>
      <w:r w:rsidR="00247B61">
        <w:rPr>
          <w:rFonts w:ascii="Times New Roman" w:hAnsi="Times New Roman" w:cs="Times New Roman"/>
          <w:sz w:val="28"/>
          <w:szCs w:val="28"/>
        </w:rPr>
        <w:t xml:space="preserve"> </w:t>
      </w:r>
      <w:r w:rsidR="00052E8B">
        <w:rPr>
          <w:rFonts w:ascii="Times New Roman" w:hAnsi="Times New Roman" w:cs="Times New Roman"/>
          <w:sz w:val="28"/>
          <w:szCs w:val="28"/>
        </w:rPr>
        <w:t>1 квартал 2022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0455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052E8B" w:rsidRPr="00052E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849906,77 </w:t>
      </w:r>
      <w:r w:rsidRPr="003A0455">
        <w:rPr>
          <w:rFonts w:ascii="Times New Roman" w:hAnsi="Times New Roman" w:cs="Times New Roman"/>
          <w:sz w:val="28"/>
          <w:szCs w:val="28"/>
        </w:rPr>
        <w:t>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расходов основную долю занимают расходы  на функционирование местной администрации </w:t>
      </w:r>
      <w:r w:rsidR="00052E8B">
        <w:rPr>
          <w:rFonts w:ascii="Times New Roman" w:eastAsia="Times New Roman" w:hAnsi="Times New Roman" w:cs="Times New Roman"/>
          <w:iCs/>
          <w:sz w:val="28"/>
          <w:szCs w:val="28"/>
        </w:rPr>
        <w:t>599 466,</w:t>
      </w:r>
      <w:r w:rsidR="00052E8B" w:rsidRPr="001E4CB6">
        <w:rPr>
          <w:rFonts w:ascii="Times New Roman" w:eastAsia="Times New Roman" w:hAnsi="Times New Roman" w:cs="Times New Roman"/>
          <w:iCs/>
          <w:sz w:val="28"/>
          <w:szCs w:val="28"/>
        </w:rPr>
        <w:t>76</w:t>
      </w:r>
      <w:r w:rsidR="00052E8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(</w:t>
      </w:r>
      <w:r w:rsidR="00052E8B">
        <w:rPr>
          <w:rFonts w:ascii="Times New Roman" w:hAnsi="Times New Roman" w:cs="Times New Roman"/>
          <w:sz w:val="28"/>
          <w:szCs w:val="28"/>
        </w:rPr>
        <w:t>24,7</w:t>
      </w:r>
      <w:r w:rsidR="00D52042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%).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олнение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бюджета з</w:t>
      </w:r>
      <w:r w:rsidR="00AB421B">
        <w:rPr>
          <w:rFonts w:ascii="Times New Roman" w:hAnsi="Times New Roman" w:cs="Times New Roman"/>
          <w:sz w:val="28"/>
          <w:szCs w:val="28"/>
        </w:rPr>
        <w:t xml:space="preserve">а </w:t>
      </w:r>
      <w:r w:rsidR="00052E8B">
        <w:rPr>
          <w:rFonts w:ascii="Times New Roman" w:hAnsi="Times New Roman" w:cs="Times New Roman"/>
          <w:sz w:val="28"/>
          <w:szCs w:val="28"/>
        </w:rPr>
        <w:t>1 квартал 2022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88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полномочиями, определенными статьей 14 ФЗ от 6 октября 2003 года № 131-ФЗ «Об общих принципах организации местного самоуправления в Российской Федерации». </w:t>
      </w:r>
    </w:p>
    <w:p w:rsidR="0092136F" w:rsidRDefault="0092136F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Пояснительная записка составлена в соответствии с инструкцией № 191 Н.</w:t>
      </w:r>
    </w:p>
    <w:p w:rsidR="00EE7738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7738" w:rsidRPr="003A0455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1663E" w:rsidRPr="003A0455" w:rsidRDefault="00C1663E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sectPr w:rsidR="00C1663E" w:rsidRPr="003A0455" w:rsidSect="009A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CDA"/>
    <w:rsid w:val="000018B9"/>
    <w:rsid w:val="00026001"/>
    <w:rsid w:val="0003798B"/>
    <w:rsid w:val="00052AB3"/>
    <w:rsid w:val="00052E8B"/>
    <w:rsid w:val="0005520A"/>
    <w:rsid w:val="00061E44"/>
    <w:rsid w:val="00081B60"/>
    <w:rsid w:val="00083C98"/>
    <w:rsid w:val="00093CD3"/>
    <w:rsid w:val="000946D8"/>
    <w:rsid w:val="000966E6"/>
    <w:rsid w:val="000B3DD7"/>
    <w:rsid w:val="000B7382"/>
    <w:rsid w:val="000B7A72"/>
    <w:rsid w:val="000B7E87"/>
    <w:rsid w:val="000D0216"/>
    <w:rsid w:val="000E03B5"/>
    <w:rsid w:val="000E1425"/>
    <w:rsid w:val="000E3F61"/>
    <w:rsid w:val="000F00E3"/>
    <w:rsid w:val="001043C7"/>
    <w:rsid w:val="00107C02"/>
    <w:rsid w:val="00133313"/>
    <w:rsid w:val="0014207F"/>
    <w:rsid w:val="0014321E"/>
    <w:rsid w:val="001479FC"/>
    <w:rsid w:val="00150472"/>
    <w:rsid w:val="00160FCC"/>
    <w:rsid w:val="00161ED7"/>
    <w:rsid w:val="001672AA"/>
    <w:rsid w:val="00185638"/>
    <w:rsid w:val="00192758"/>
    <w:rsid w:val="001943DD"/>
    <w:rsid w:val="001A1EA1"/>
    <w:rsid w:val="001A5412"/>
    <w:rsid w:val="001B4A85"/>
    <w:rsid w:val="001C24FF"/>
    <w:rsid w:val="001C4DAB"/>
    <w:rsid w:val="001C505B"/>
    <w:rsid w:val="001D47E4"/>
    <w:rsid w:val="001D6D36"/>
    <w:rsid w:val="001E41DC"/>
    <w:rsid w:val="001E4CB6"/>
    <w:rsid w:val="001F1775"/>
    <w:rsid w:val="002046A2"/>
    <w:rsid w:val="00206DCD"/>
    <w:rsid w:val="002074DB"/>
    <w:rsid w:val="00220ECF"/>
    <w:rsid w:val="00225E9A"/>
    <w:rsid w:val="00236871"/>
    <w:rsid w:val="00243DD3"/>
    <w:rsid w:val="00247B61"/>
    <w:rsid w:val="00247D6D"/>
    <w:rsid w:val="002553E3"/>
    <w:rsid w:val="00273CF2"/>
    <w:rsid w:val="00295E55"/>
    <w:rsid w:val="002A066E"/>
    <w:rsid w:val="002A4B37"/>
    <w:rsid w:val="002A6CDA"/>
    <w:rsid w:val="002C41F6"/>
    <w:rsid w:val="002E14FB"/>
    <w:rsid w:val="002E513E"/>
    <w:rsid w:val="002E5855"/>
    <w:rsid w:val="002E6604"/>
    <w:rsid w:val="003004F5"/>
    <w:rsid w:val="00300893"/>
    <w:rsid w:val="00320FF6"/>
    <w:rsid w:val="0033608A"/>
    <w:rsid w:val="003424D3"/>
    <w:rsid w:val="00354E03"/>
    <w:rsid w:val="00362A48"/>
    <w:rsid w:val="00363CFD"/>
    <w:rsid w:val="003741CF"/>
    <w:rsid w:val="003A0455"/>
    <w:rsid w:val="003A35D2"/>
    <w:rsid w:val="003A53AE"/>
    <w:rsid w:val="003A7541"/>
    <w:rsid w:val="003B01C2"/>
    <w:rsid w:val="003D0F2A"/>
    <w:rsid w:val="003D10D2"/>
    <w:rsid w:val="003E24A6"/>
    <w:rsid w:val="003E56B3"/>
    <w:rsid w:val="003F1DEA"/>
    <w:rsid w:val="00412C54"/>
    <w:rsid w:val="0043188B"/>
    <w:rsid w:val="004328B0"/>
    <w:rsid w:val="00435667"/>
    <w:rsid w:val="00442EF3"/>
    <w:rsid w:val="0047214F"/>
    <w:rsid w:val="0049268D"/>
    <w:rsid w:val="00495F10"/>
    <w:rsid w:val="004B3755"/>
    <w:rsid w:val="004B6308"/>
    <w:rsid w:val="004C0090"/>
    <w:rsid w:val="004C5991"/>
    <w:rsid w:val="004D4BD0"/>
    <w:rsid w:val="004D5271"/>
    <w:rsid w:val="004E6CDB"/>
    <w:rsid w:val="004F07DA"/>
    <w:rsid w:val="004F2981"/>
    <w:rsid w:val="00500909"/>
    <w:rsid w:val="00512BE4"/>
    <w:rsid w:val="00512C11"/>
    <w:rsid w:val="00516518"/>
    <w:rsid w:val="00517128"/>
    <w:rsid w:val="00532D57"/>
    <w:rsid w:val="00560CCB"/>
    <w:rsid w:val="00561E90"/>
    <w:rsid w:val="005636C2"/>
    <w:rsid w:val="00567276"/>
    <w:rsid w:val="00572E57"/>
    <w:rsid w:val="00580EE8"/>
    <w:rsid w:val="005968C6"/>
    <w:rsid w:val="005B00F8"/>
    <w:rsid w:val="005D0792"/>
    <w:rsid w:val="005D6DA1"/>
    <w:rsid w:val="005F0218"/>
    <w:rsid w:val="005F0F53"/>
    <w:rsid w:val="005F1B5A"/>
    <w:rsid w:val="005F751B"/>
    <w:rsid w:val="00604342"/>
    <w:rsid w:val="00615C12"/>
    <w:rsid w:val="006176B3"/>
    <w:rsid w:val="00617EC9"/>
    <w:rsid w:val="006202C7"/>
    <w:rsid w:val="00626453"/>
    <w:rsid w:val="00636538"/>
    <w:rsid w:val="006433AE"/>
    <w:rsid w:val="00657328"/>
    <w:rsid w:val="00657B1E"/>
    <w:rsid w:val="00664764"/>
    <w:rsid w:val="0066677F"/>
    <w:rsid w:val="006673AD"/>
    <w:rsid w:val="00670FC9"/>
    <w:rsid w:val="006757F9"/>
    <w:rsid w:val="006840B2"/>
    <w:rsid w:val="00685D10"/>
    <w:rsid w:val="006A081C"/>
    <w:rsid w:val="006A56F3"/>
    <w:rsid w:val="006B041C"/>
    <w:rsid w:val="006B59F2"/>
    <w:rsid w:val="006D04BD"/>
    <w:rsid w:val="006D3FBC"/>
    <w:rsid w:val="006D706B"/>
    <w:rsid w:val="00701AB0"/>
    <w:rsid w:val="007226B7"/>
    <w:rsid w:val="0073483F"/>
    <w:rsid w:val="007420BE"/>
    <w:rsid w:val="007552C2"/>
    <w:rsid w:val="00761472"/>
    <w:rsid w:val="007631AD"/>
    <w:rsid w:val="00773261"/>
    <w:rsid w:val="00774F29"/>
    <w:rsid w:val="007C1729"/>
    <w:rsid w:val="007C410D"/>
    <w:rsid w:val="007E4727"/>
    <w:rsid w:val="007F5023"/>
    <w:rsid w:val="00806BDC"/>
    <w:rsid w:val="00817BF7"/>
    <w:rsid w:val="008274EE"/>
    <w:rsid w:val="00827884"/>
    <w:rsid w:val="00827CAD"/>
    <w:rsid w:val="0084456F"/>
    <w:rsid w:val="00845D57"/>
    <w:rsid w:val="008463E3"/>
    <w:rsid w:val="00853160"/>
    <w:rsid w:val="00856343"/>
    <w:rsid w:val="00876545"/>
    <w:rsid w:val="00876D06"/>
    <w:rsid w:val="008800D7"/>
    <w:rsid w:val="0088140D"/>
    <w:rsid w:val="00886CA4"/>
    <w:rsid w:val="008B5915"/>
    <w:rsid w:val="008C62E4"/>
    <w:rsid w:val="008C7EFC"/>
    <w:rsid w:val="008F0B6A"/>
    <w:rsid w:val="008F48B3"/>
    <w:rsid w:val="008F78C9"/>
    <w:rsid w:val="009005FA"/>
    <w:rsid w:val="00910DE6"/>
    <w:rsid w:val="0091510F"/>
    <w:rsid w:val="0092136F"/>
    <w:rsid w:val="00923EF3"/>
    <w:rsid w:val="00934192"/>
    <w:rsid w:val="009360E6"/>
    <w:rsid w:val="009448AF"/>
    <w:rsid w:val="00945389"/>
    <w:rsid w:val="00945A99"/>
    <w:rsid w:val="00946340"/>
    <w:rsid w:val="009630C2"/>
    <w:rsid w:val="00963BE5"/>
    <w:rsid w:val="00964C99"/>
    <w:rsid w:val="00966BA4"/>
    <w:rsid w:val="00990722"/>
    <w:rsid w:val="00991011"/>
    <w:rsid w:val="0099462D"/>
    <w:rsid w:val="009A0621"/>
    <w:rsid w:val="009A24DC"/>
    <w:rsid w:val="009A27D6"/>
    <w:rsid w:val="009B6785"/>
    <w:rsid w:val="009C2336"/>
    <w:rsid w:val="009C5BE4"/>
    <w:rsid w:val="009D306E"/>
    <w:rsid w:val="009D479F"/>
    <w:rsid w:val="009E199B"/>
    <w:rsid w:val="009F2FC9"/>
    <w:rsid w:val="009F6290"/>
    <w:rsid w:val="009F72E2"/>
    <w:rsid w:val="00A13BBB"/>
    <w:rsid w:val="00A174D4"/>
    <w:rsid w:val="00A21844"/>
    <w:rsid w:val="00A239D5"/>
    <w:rsid w:val="00A32D14"/>
    <w:rsid w:val="00A34DAB"/>
    <w:rsid w:val="00A44EF3"/>
    <w:rsid w:val="00A520D1"/>
    <w:rsid w:val="00A5593A"/>
    <w:rsid w:val="00A659CF"/>
    <w:rsid w:val="00A7759B"/>
    <w:rsid w:val="00A82D2A"/>
    <w:rsid w:val="00A85230"/>
    <w:rsid w:val="00AA0E44"/>
    <w:rsid w:val="00AA5F53"/>
    <w:rsid w:val="00AA625D"/>
    <w:rsid w:val="00AA6892"/>
    <w:rsid w:val="00AB004E"/>
    <w:rsid w:val="00AB020C"/>
    <w:rsid w:val="00AB421B"/>
    <w:rsid w:val="00AB4C7A"/>
    <w:rsid w:val="00AB6338"/>
    <w:rsid w:val="00AB7378"/>
    <w:rsid w:val="00AE4AC6"/>
    <w:rsid w:val="00AF3B09"/>
    <w:rsid w:val="00AF3E75"/>
    <w:rsid w:val="00AF6F56"/>
    <w:rsid w:val="00B05E0C"/>
    <w:rsid w:val="00B06BBB"/>
    <w:rsid w:val="00B131C4"/>
    <w:rsid w:val="00B14907"/>
    <w:rsid w:val="00B27A19"/>
    <w:rsid w:val="00B34C16"/>
    <w:rsid w:val="00B45874"/>
    <w:rsid w:val="00B82383"/>
    <w:rsid w:val="00B86A63"/>
    <w:rsid w:val="00B87430"/>
    <w:rsid w:val="00B965AC"/>
    <w:rsid w:val="00B96944"/>
    <w:rsid w:val="00BA4BF0"/>
    <w:rsid w:val="00BB669F"/>
    <w:rsid w:val="00BD07E6"/>
    <w:rsid w:val="00BE2CAC"/>
    <w:rsid w:val="00BE3CF1"/>
    <w:rsid w:val="00BE7DA1"/>
    <w:rsid w:val="00BF0826"/>
    <w:rsid w:val="00BF775D"/>
    <w:rsid w:val="00C005E1"/>
    <w:rsid w:val="00C03AC5"/>
    <w:rsid w:val="00C1663E"/>
    <w:rsid w:val="00C31BD7"/>
    <w:rsid w:val="00C427AF"/>
    <w:rsid w:val="00C440E3"/>
    <w:rsid w:val="00C474FD"/>
    <w:rsid w:val="00C52E1F"/>
    <w:rsid w:val="00C5397F"/>
    <w:rsid w:val="00C6531B"/>
    <w:rsid w:val="00C7091F"/>
    <w:rsid w:val="00C90CE9"/>
    <w:rsid w:val="00C97454"/>
    <w:rsid w:val="00CA5EA0"/>
    <w:rsid w:val="00CB6A43"/>
    <w:rsid w:val="00CC1FAB"/>
    <w:rsid w:val="00CC4609"/>
    <w:rsid w:val="00CD106E"/>
    <w:rsid w:val="00CD5898"/>
    <w:rsid w:val="00D026BC"/>
    <w:rsid w:val="00D04F08"/>
    <w:rsid w:val="00D06643"/>
    <w:rsid w:val="00D117A3"/>
    <w:rsid w:val="00D14B28"/>
    <w:rsid w:val="00D15A86"/>
    <w:rsid w:val="00D227B3"/>
    <w:rsid w:val="00D23EE5"/>
    <w:rsid w:val="00D256CC"/>
    <w:rsid w:val="00D51105"/>
    <w:rsid w:val="00D52042"/>
    <w:rsid w:val="00D5250B"/>
    <w:rsid w:val="00D564B5"/>
    <w:rsid w:val="00D56693"/>
    <w:rsid w:val="00D6159D"/>
    <w:rsid w:val="00D6482E"/>
    <w:rsid w:val="00D64966"/>
    <w:rsid w:val="00D67B4D"/>
    <w:rsid w:val="00D820AA"/>
    <w:rsid w:val="00D838CD"/>
    <w:rsid w:val="00D8496F"/>
    <w:rsid w:val="00D86370"/>
    <w:rsid w:val="00D9354F"/>
    <w:rsid w:val="00D939EA"/>
    <w:rsid w:val="00D97CD1"/>
    <w:rsid w:val="00DA662A"/>
    <w:rsid w:val="00DC170F"/>
    <w:rsid w:val="00DD2150"/>
    <w:rsid w:val="00DD550F"/>
    <w:rsid w:val="00DD59D2"/>
    <w:rsid w:val="00DE0F53"/>
    <w:rsid w:val="00DF42DB"/>
    <w:rsid w:val="00E0072E"/>
    <w:rsid w:val="00E02855"/>
    <w:rsid w:val="00E05953"/>
    <w:rsid w:val="00E1574D"/>
    <w:rsid w:val="00E459DE"/>
    <w:rsid w:val="00E45C92"/>
    <w:rsid w:val="00E45E41"/>
    <w:rsid w:val="00E53895"/>
    <w:rsid w:val="00E64442"/>
    <w:rsid w:val="00E84CC1"/>
    <w:rsid w:val="00E97A49"/>
    <w:rsid w:val="00EA3320"/>
    <w:rsid w:val="00EA42C5"/>
    <w:rsid w:val="00EA7C6E"/>
    <w:rsid w:val="00EB2012"/>
    <w:rsid w:val="00EB450E"/>
    <w:rsid w:val="00EC0C04"/>
    <w:rsid w:val="00EC1FAA"/>
    <w:rsid w:val="00EC42F8"/>
    <w:rsid w:val="00EC54D5"/>
    <w:rsid w:val="00EC778C"/>
    <w:rsid w:val="00ED07CF"/>
    <w:rsid w:val="00ED14F4"/>
    <w:rsid w:val="00EE5CFD"/>
    <w:rsid w:val="00EE7738"/>
    <w:rsid w:val="00EF707A"/>
    <w:rsid w:val="00EF7127"/>
    <w:rsid w:val="00F05CD8"/>
    <w:rsid w:val="00F145C9"/>
    <w:rsid w:val="00F233B0"/>
    <w:rsid w:val="00F239F9"/>
    <w:rsid w:val="00F25499"/>
    <w:rsid w:val="00F26D94"/>
    <w:rsid w:val="00F318D0"/>
    <w:rsid w:val="00F32A44"/>
    <w:rsid w:val="00F449B6"/>
    <w:rsid w:val="00F45FFD"/>
    <w:rsid w:val="00F47EB0"/>
    <w:rsid w:val="00F517C4"/>
    <w:rsid w:val="00FC0C00"/>
    <w:rsid w:val="00FD015E"/>
    <w:rsid w:val="00FD3720"/>
    <w:rsid w:val="00FE095D"/>
    <w:rsid w:val="00FE2235"/>
    <w:rsid w:val="00FE45E4"/>
    <w:rsid w:val="00FE5771"/>
    <w:rsid w:val="00FF06C2"/>
    <w:rsid w:val="00FF08D2"/>
    <w:rsid w:val="00FF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CDA"/>
    <w:pPr>
      <w:spacing w:after="0" w:line="240" w:lineRule="auto"/>
    </w:pPr>
  </w:style>
  <w:style w:type="paragraph" w:customStyle="1" w:styleId="FR1">
    <w:name w:val="FR1"/>
    <w:rsid w:val="009448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946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946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7D45-F07A-45E3-9C47-C0972DA9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17</cp:revision>
  <cp:lastPrinted>2021-04-23T07:02:00Z</cp:lastPrinted>
  <dcterms:created xsi:type="dcterms:W3CDTF">2022-04-22T20:23:00Z</dcterms:created>
  <dcterms:modified xsi:type="dcterms:W3CDTF">2022-04-25T06:15:00Z</dcterms:modified>
</cp:coreProperties>
</file>