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6" w:rsidRDefault="00A873C6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873C6" w:rsidRDefault="00A873C6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21" w:rsidRDefault="00274621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274621" w:rsidRPr="00B66D0B" w:rsidRDefault="00274621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27462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Сериковского</w:t>
      </w:r>
      <w:proofErr w:type="spellEnd"/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Default="00CE460B" w:rsidP="00CE460B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621" w:rsidRPr="00B66D0B" w:rsidRDefault="00274621" w:rsidP="00CE460B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460B" w:rsidRPr="008A709D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A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A709D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03A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709D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3A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709D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A9E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61AE5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21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1AE5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73C6" w:rsidRPr="008A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8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CE460B" w:rsidRPr="008A709D" w:rsidRDefault="00B66D0B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8A70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proofErr w:type="gramStart"/>
      <w:r w:rsidR="00274621" w:rsidRPr="008A70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.С</w:t>
      </w:r>
      <w:proofErr w:type="gramEnd"/>
      <w:r w:rsidR="00274621" w:rsidRPr="008A70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ериково</w:t>
      </w:r>
      <w:proofErr w:type="spellEnd"/>
    </w:p>
    <w:p w:rsidR="00274621" w:rsidRPr="00CB2A9E" w:rsidRDefault="00274621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CB2A9E" w:rsidRPr="001C142F" w:rsidRDefault="00A873C6" w:rsidP="001C142F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2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C142F">
        <w:rPr>
          <w:rFonts w:ascii="Times New Roman" w:eastAsia="Calibri" w:hAnsi="Times New Roman" w:cs="Times New Roman"/>
          <w:b/>
          <w:sz w:val="28"/>
          <w:szCs w:val="28"/>
        </w:rPr>
        <w:t>Сериковского</w:t>
      </w:r>
      <w:proofErr w:type="spellEnd"/>
      <w:r w:rsidRPr="001C142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от </w:t>
      </w:r>
      <w:r w:rsidRPr="001C142F">
        <w:rPr>
          <w:rFonts w:ascii="Times New Roman" w:hAnsi="Times New Roman" w:cs="Times New Roman"/>
          <w:b/>
          <w:sz w:val="28"/>
          <w:szCs w:val="28"/>
        </w:rPr>
        <w:t>25</w:t>
      </w:r>
      <w:r w:rsidRPr="001C142F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Pr="001C142F">
        <w:rPr>
          <w:rFonts w:ascii="Times New Roman" w:hAnsi="Times New Roman" w:cs="Times New Roman"/>
          <w:b/>
          <w:sz w:val="28"/>
          <w:szCs w:val="28"/>
        </w:rPr>
        <w:t>5</w:t>
      </w:r>
      <w:r w:rsidRPr="001C142F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Pr="001C142F">
        <w:rPr>
          <w:rFonts w:ascii="Times New Roman" w:hAnsi="Times New Roman" w:cs="Times New Roman"/>
          <w:b/>
          <w:sz w:val="28"/>
          <w:szCs w:val="28"/>
        </w:rPr>
        <w:t>20</w:t>
      </w:r>
      <w:r w:rsidRPr="001C142F">
        <w:rPr>
          <w:rFonts w:ascii="Times New Roman" w:eastAsia="Calibri" w:hAnsi="Times New Roman" w:cs="Times New Roman"/>
          <w:b/>
          <w:sz w:val="28"/>
          <w:szCs w:val="28"/>
        </w:rPr>
        <w:t xml:space="preserve"> г. №</w:t>
      </w:r>
      <w:r w:rsidRPr="001C142F">
        <w:rPr>
          <w:rFonts w:ascii="Times New Roman" w:hAnsi="Times New Roman" w:cs="Times New Roman"/>
          <w:b/>
          <w:sz w:val="28"/>
          <w:szCs w:val="28"/>
        </w:rPr>
        <w:t>18</w:t>
      </w:r>
      <w:r w:rsidRPr="001C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E578D2" w:rsidRPr="001C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B66D0B" w:rsidRPr="001C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и схемы размещения мест (площадок) накопления твердых коммунальных отходов на территории </w:t>
      </w:r>
      <w:proofErr w:type="spellStart"/>
      <w:r w:rsidR="00274621" w:rsidRPr="001C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B66D0B" w:rsidRPr="001C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1C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6D0B" w:rsidRDefault="00B66D0B" w:rsidP="00B6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02" w:rsidRDefault="00677E02" w:rsidP="00677E02">
      <w:pPr>
        <w:ind w:firstLine="708"/>
        <w:jc w:val="both"/>
        <w:rPr>
          <w:sz w:val="28"/>
          <w:szCs w:val="28"/>
        </w:rPr>
      </w:pPr>
      <w:proofErr w:type="gramStart"/>
      <w:r w:rsidRPr="00677E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7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677E02">
        <w:rPr>
          <w:rFonts w:ascii="Times New Roman" w:hAnsi="Times New Roman" w:cs="Times New Roman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7" w:history="1">
        <w:r w:rsidRPr="0067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677E02">
        <w:rPr>
          <w:rFonts w:ascii="Times New Roman" w:hAnsi="Times New Roman" w:cs="Times New Roman"/>
          <w:sz w:val="28"/>
          <w:szCs w:val="28"/>
        </w:rPr>
        <w:t xml:space="preserve"> от 24.06.1998 № 89-ФЗ «Об отходах производства и потребления», в целях реализации </w:t>
      </w:r>
      <w:hyperlink r:id="rId8" w:history="1">
        <w:r w:rsidRPr="0067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Pr="00677E02">
        <w:rPr>
          <w:rFonts w:ascii="Times New Roman" w:hAnsi="Times New Roman" w:cs="Times New Roman"/>
          <w:sz w:val="28"/>
          <w:szCs w:val="28"/>
        </w:rPr>
        <w:t xml:space="preserve"> Правительства РФ от 31.08.2018 № 1039 «Об утверждении Правил обустройства мест (площадок) накопления твердых коммунальных отходов и ведения их реестра»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E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677E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gramEnd"/>
    </w:p>
    <w:p w:rsidR="00677E02" w:rsidRDefault="00677E02" w:rsidP="00677E02">
      <w:pPr>
        <w:ind w:firstLine="708"/>
        <w:jc w:val="center"/>
        <w:rPr>
          <w:b/>
          <w:sz w:val="28"/>
          <w:szCs w:val="28"/>
        </w:rPr>
      </w:pPr>
    </w:p>
    <w:p w:rsidR="00677E02" w:rsidRPr="00677E02" w:rsidRDefault="00677E02" w:rsidP="00677E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77E0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77E0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77E0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77E0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677E02" w:rsidRDefault="00677E02" w:rsidP="00677E02">
      <w:pPr>
        <w:jc w:val="both"/>
        <w:rPr>
          <w:sz w:val="28"/>
          <w:szCs w:val="28"/>
        </w:rPr>
      </w:pPr>
    </w:p>
    <w:p w:rsidR="00677E02" w:rsidRPr="00677E02" w:rsidRDefault="00677E02" w:rsidP="00677E0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77E02">
        <w:rPr>
          <w:rFonts w:ascii="Times New Roman" w:hAnsi="Times New Roman" w:cs="Times New Roman"/>
          <w:b w:val="0"/>
          <w:color w:val="auto"/>
        </w:rPr>
        <w:lastRenderedPageBreak/>
        <w:t xml:space="preserve">        1.</w:t>
      </w:r>
      <w:r w:rsidRPr="00677E0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Внести  в постановление </w:t>
      </w:r>
      <w:r w:rsidRPr="00677E02">
        <w:rPr>
          <w:rFonts w:ascii="Times New Roman" w:hAnsi="Times New Roman" w:cs="Times New Roman"/>
          <w:b w:val="0"/>
          <w:color w:val="auto"/>
        </w:rPr>
        <w:t xml:space="preserve">администрации </w:t>
      </w:r>
      <w:proofErr w:type="spellStart"/>
      <w:r w:rsidRPr="00677E02">
        <w:rPr>
          <w:rFonts w:ascii="Times New Roman" w:hAnsi="Times New Roman" w:cs="Times New Roman"/>
          <w:b w:val="0"/>
          <w:color w:val="auto"/>
        </w:rPr>
        <w:t>Сериковского</w:t>
      </w:r>
      <w:proofErr w:type="spellEnd"/>
      <w:r w:rsidRPr="00677E02">
        <w:rPr>
          <w:rFonts w:ascii="Times New Roman" w:hAnsi="Times New Roman" w:cs="Times New Roman"/>
          <w:b w:val="0"/>
          <w:color w:val="auto"/>
        </w:rPr>
        <w:t xml:space="preserve">  сельского поселения Бутурлиновского муниципального района Воронежской области от 25.05.2020 № 18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677E02">
        <w:rPr>
          <w:rFonts w:ascii="Times New Roman" w:hAnsi="Times New Roman" w:cs="Times New Roman"/>
          <w:b w:val="0"/>
          <w:color w:val="auto"/>
        </w:rPr>
        <w:t>«</w:t>
      </w:r>
      <w:r w:rsidRPr="00677E0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Об утверждении реестра и схемы размещения мест (площадок) накопления твердых коммунальных отходов на территории </w:t>
      </w:r>
      <w:proofErr w:type="spellStart"/>
      <w:r w:rsidRPr="00677E02">
        <w:rPr>
          <w:rFonts w:ascii="Times New Roman" w:eastAsia="Times New Roman" w:hAnsi="Times New Roman" w:cs="Times New Roman"/>
          <w:b w:val="0"/>
          <w:color w:val="auto"/>
          <w:lang w:eastAsia="ru-RU"/>
        </w:rPr>
        <w:t>Сериковского</w:t>
      </w:r>
      <w:proofErr w:type="spellEnd"/>
      <w:r w:rsidRPr="00677E0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сельского поселения</w:t>
      </w:r>
      <w:r w:rsidRPr="00677E02">
        <w:rPr>
          <w:rFonts w:ascii="Times New Roman" w:hAnsi="Times New Roman" w:cs="Times New Roman"/>
          <w:b w:val="0"/>
          <w:color w:val="auto"/>
        </w:rPr>
        <w:t xml:space="preserve">» следующие изменения:  </w:t>
      </w:r>
    </w:p>
    <w:p w:rsidR="00677E02" w:rsidRPr="00677E02" w:rsidRDefault="00677E02" w:rsidP="00677E0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77E02">
        <w:rPr>
          <w:rFonts w:ascii="Times New Roman" w:hAnsi="Times New Roman" w:cs="Times New Roman"/>
          <w:b w:val="0"/>
          <w:color w:val="auto"/>
        </w:rPr>
        <w:t xml:space="preserve">         - приложение № 1изложить в новой редакции:</w:t>
      </w:r>
    </w:p>
    <w:p w:rsidR="00677E02" w:rsidRPr="00677E02" w:rsidRDefault="00677E02" w:rsidP="00677E02">
      <w:pPr>
        <w:spacing w:line="276" w:lineRule="auto"/>
        <w:ind w:left="4536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AC9" w:rsidRDefault="00BA0AC9" w:rsidP="00BA0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C9" w:rsidRDefault="00BA0AC9" w:rsidP="00BA0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E5" w:rsidRPr="00BA0AC9" w:rsidRDefault="00890AE5" w:rsidP="00BA0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0AE5" w:rsidRPr="00BA0AC9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</w:p>
    <w:p w:rsidR="00A73436" w:rsidRDefault="004867DA" w:rsidP="00B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73436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0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3436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0440C" w:rsidRPr="00B66D0B" w:rsidRDefault="00B0440C" w:rsidP="00B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E5" w:rsidRPr="00B0440C" w:rsidRDefault="00A73436" w:rsidP="00B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B0440C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FD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73436" w:rsidRPr="00B0440C" w:rsidRDefault="00BA0AC9" w:rsidP="00B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Сериковского</w:t>
      </w:r>
      <w:proofErr w:type="spellEnd"/>
      <w:r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6FD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73436" w:rsidRPr="00B0440C" w:rsidRDefault="00A73436" w:rsidP="00B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Бутурлиновского муниципального района </w:t>
      </w:r>
    </w:p>
    <w:p w:rsidR="000856FD" w:rsidRPr="00B0440C" w:rsidRDefault="00A73436" w:rsidP="00BF0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856FD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="00BA0AC9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9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A0AC9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F09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0AC9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09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0AC9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A9E" w:rsidRPr="00B04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BF09D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6D0B" w:rsidRDefault="00B66D0B" w:rsidP="00B03DD1">
      <w:pPr>
        <w:pStyle w:val="a6"/>
        <w:rPr>
          <w:rFonts w:ascii="Times New Roman" w:eastAsia="Arial Unicode MS" w:hAnsi="Times New Roman"/>
          <w:sz w:val="28"/>
          <w:lang w:eastAsia="hi-IN" w:bidi="hi-IN"/>
        </w:rPr>
      </w:pPr>
      <w:r w:rsidRPr="00B66D0B">
        <w:rPr>
          <w:rFonts w:ascii="Times New Roman" w:eastAsia="Arial Unicode MS" w:hAnsi="Times New Roman"/>
          <w:sz w:val="28"/>
          <w:lang w:eastAsia="hi-IN" w:bidi="hi-IN"/>
        </w:rPr>
        <w:t xml:space="preserve">Реестр мест (площадок) накопления твердых района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коммунальных отходов на территории </w:t>
      </w:r>
      <w:proofErr w:type="spellStart"/>
      <w:r w:rsidR="00927269">
        <w:rPr>
          <w:rFonts w:ascii="Times New Roman" w:eastAsia="Arial Unicode MS" w:hAnsi="Times New Roman"/>
          <w:sz w:val="28"/>
          <w:lang w:eastAsia="hi-IN" w:bidi="hi-IN"/>
        </w:rPr>
        <w:t>Сериковского</w:t>
      </w:r>
      <w:proofErr w:type="spellEnd"/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сельского поселения  Бутурлиновского муниципального </w:t>
      </w:r>
      <w:r w:rsidRPr="00B66D0B">
        <w:rPr>
          <w:rFonts w:ascii="Times New Roman" w:eastAsia="Arial Unicode MS" w:hAnsi="Times New Roman"/>
          <w:sz w:val="28"/>
          <w:lang w:eastAsia="hi-IN" w:bidi="hi-IN"/>
        </w:rPr>
        <w:t>Воронежской области</w:t>
      </w:r>
    </w:p>
    <w:tbl>
      <w:tblPr>
        <w:tblpPr w:leftFromText="180" w:rightFromText="180" w:vertAnchor="text" w:horzAnchor="margin" w:tblpXSpec="center" w:tblpY="318"/>
        <w:tblW w:w="15134" w:type="dxa"/>
        <w:tblLayout w:type="fixed"/>
        <w:tblLook w:val="04A0"/>
      </w:tblPr>
      <w:tblGrid>
        <w:gridCol w:w="695"/>
        <w:gridCol w:w="2107"/>
        <w:gridCol w:w="1041"/>
        <w:gridCol w:w="992"/>
        <w:gridCol w:w="1318"/>
        <w:gridCol w:w="1283"/>
        <w:gridCol w:w="469"/>
        <w:gridCol w:w="1842"/>
        <w:gridCol w:w="1843"/>
        <w:gridCol w:w="1559"/>
        <w:gridCol w:w="1985"/>
      </w:tblGrid>
      <w:tr w:rsidR="00B03DD1" w:rsidRPr="00927269" w:rsidTr="00AB536A">
        <w:trPr>
          <w:trHeight w:val="43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AF1DD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нахождении мест (площадок</w:t>
            </w:r>
            <w:proofErr w:type="gramStart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)н</w:t>
            </w:r>
            <w:proofErr w:type="gramEnd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акопления твердых коммунальных отходов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технических характеристиках мес</w:t>
            </w:r>
            <w:proofErr w:type="gramStart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т(</w:t>
            </w:r>
            <w:proofErr w:type="gramEnd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площадок) накопления твердых коммунальных отходов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собственниках мест (площадок</w:t>
            </w:r>
            <w:proofErr w:type="gramStart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)н</w:t>
            </w:r>
            <w:proofErr w:type="gramEnd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акопления твердых коммунальных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</w:t>
            </w:r>
            <w:proofErr w:type="gramStart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х(</w:t>
            </w:r>
            <w:proofErr w:type="gramEnd"/>
            <w:r w:rsidRPr="009272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площадках) накопления твердых коммунальных отходов</w:t>
            </w:r>
          </w:p>
        </w:tc>
      </w:tr>
      <w:tr w:rsidR="00B03DD1" w:rsidRPr="00927269" w:rsidTr="00AB536A">
        <w:trPr>
          <w:trHeight w:val="43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3DD1" w:rsidRPr="00927269" w:rsidTr="00AB536A">
        <w:trPr>
          <w:trHeight w:val="43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3DD1" w:rsidRPr="00927269" w:rsidTr="00AB536A">
        <w:trPr>
          <w:trHeight w:val="106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3DD1" w:rsidRPr="00927269" w:rsidTr="00AB536A">
        <w:trPr>
          <w:trHeight w:val="702"/>
        </w:trPr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или) географические координаты мест (площадок) накопления ТКО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м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контейнеров с указанием объема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юридических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,в</w:t>
            </w:r>
            <w:proofErr w:type="spellEnd"/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том числе органов государственной власти и местного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самоуправления,-полное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и основной государственный регистрационный номер записи в Едином государственном реестре юридических лиц,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фактический 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индивидуальных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предпринимателей-фамилия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,и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мя,отчество,основной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физических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лиц-фамилия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,и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мя,отчество,серия,номер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дата выдачи паспорта или иного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документа,удостоверяющего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личность в соответствии с законодательством РФ, адрес регистрации по месту жительства,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контактные </w:t>
            </w: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данные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объектов, улиц, домовладений, прочих учреждений</w:t>
            </w:r>
          </w:p>
        </w:tc>
      </w:tr>
      <w:tr w:rsidR="00B03DD1" w:rsidRPr="00927269" w:rsidTr="00AB536A">
        <w:trPr>
          <w:trHeight w:val="304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Размещенные, шт.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размещению, шт.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Объем, м3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E6C" w:rsidRPr="00927269" w:rsidTr="00AB536A">
        <w:trPr>
          <w:trHeight w:val="115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Сериково</w:t>
            </w:r>
            <w:proofErr w:type="spellEnd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51 координаты N 50.95332, Е 40.8643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AB536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Сериковская</w:t>
            </w:r>
            <w:proofErr w:type="spellEnd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ООШ,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6221DF" w:rsidRDefault="00B03DD1" w:rsidP="006221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1DF" w:rsidRPr="006221DF" w:rsidRDefault="006221DF" w:rsidP="006221DF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 – контейнер </w:t>
            </w:r>
            <w:r w:rsidR="00B03DD1" w:rsidRPr="006221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="00B03DD1" w:rsidRPr="006221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Сериковская</w:t>
            </w:r>
            <w:proofErr w:type="spellEnd"/>
            <w:r w:rsidR="00B03DD1" w:rsidRPr="006221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ООШ</w:t>
            </w:r>
          </w:p>
          <w:p w:rsidR="006221DF" w:rsidRPr="006221DF" w:rsidRDefault="006221DF" w:rsidP="006221DF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ИНН </w:t>
            </w:r>
            <w:r w:rsidRPr="006221DF"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 xml:space="preserve"> 3605005987</w:t>
            </w:r>
            <w:r w:rsidRPr="006221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ОГРН 1033688000455</w:t>
            </w:r>
          </w:p>
          <w:p w:rsidR="00B03DD1" w:rsidRPr="006221DF" w:rsidRDefault="006221DF" w:rsidP="006221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Воронежская </w:t>
            </w:r>
            <w:proofErr w:type="spellStart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gramStart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утурлиновский</w:t>
            </w:r>
            <w:proofErr w:type="spellEnd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с.Сериково</w:t>
            </w:r>
            <w:proofErr w:type="spellEnd"/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ул.Советская, 51</w:t>
            </w:r>
          </w:p>
        </w:tc>
      </w:tr>
      <w:tr w:rsidR="00B03DD1" w:rsidRPr="00927269" w:rsidTr="00AB536A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F09D2" w:rsidRPr="006221DF" w:rsidRDefault="00BF09D2" w:rsidP="006221DF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ИНН </w:t>
            </w:r>
            <w:r w:rsidRPr="006221DF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3605005987</w:t>
            </w:r>
          </w:p>
          <w:p w:rsidR="00B03DD1" w:rsidRPr="00927269" w:rsidRDefault="00B03DD1" w:rsidP="006221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1033688000455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3DD1" w:rsidRPr="00927269" w:rsidTr="00EC5E14">
        <w:trPr>
          <w:trHeight w:val="616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03D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Воронежская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утурлиновский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с.Сериково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ул.Советская, 51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6E6C" w:rsidRPr="00927269" w:rsidTr="00AB536A">
        <w:trPr>
          <w:trHeight w:val="169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Сериково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50 координаты N 50.95258, Е 40.86735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21DF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Сериковского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области,</w:t>
            </w:r>
            <w:r w:rsid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03DD1" w:rsidRPr="00927269" w:rsidRDefault="006221DF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 </w:t>
            </w:r>
            <w:r w:rsidRPr="00DC25F3">
              <w:rPr>
                <w:rFonts w:ascii="Times New Roman" w:hAnsi="Times New Roman" w:cs="Times New Roman"/>
                <w:bCs/>
                <w:sz w:val="18"/>
                <w:szCs w:val="18"/>
              </w:rPr>
              <w:t>3605002633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BF0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186" w:rsidRDefault="00E41186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221DF"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контейнер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221DF" w:rsidRPr="006221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03DD1"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B03DD1"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Сериковского</w:t>
            </w:r>
            <w:proofErr w:type="spellEnd"/>
            <w:r w:rsidR="00B03DD1"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  <w:r w:rsidR="00AB5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B03DD1" w:rsidRDefault="00AB536A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 </w:t>
            </w:r>
            <w:r w:rsidRPr="00DC25F3">
              <w:rPr>
                <w:rFonts w:ascii="Times New Roman" w:hAnsi="Times New Roman" w:cs="Times New Roman"/>
                <w:bCs/>
                <w:sz w:val="18"/>
                <w:szCs w:val="18"/>
              </w:rPr>
              <w:t>3605002633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ОГРН 1023600645089</w:t>
            </w:r>
            <w:r w:rsidR="00B03D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E41186" w:rsidRDefault="00E41186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Воронежская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.Бутурлиновский р-н, с.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Сериково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оветская, 50</w:t>
            </w:r>
          </w:p>
          <w:p w:rsidR="00B03DD1" w:rsidRPr="00927269" w:rsidRDefault="00B03DD1" w:rsidP="00BF0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3DD1" w:rsidRPr="00927269" w:rsidTr="00AB536A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F09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AB5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1023600645089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3DD1" w:rsidRPr="00927269" w:rsidTr="00AB536A">
        <w:trPr>
          <w:trHeight w:val="863"/>
        </w:trPr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3DD1" w:rsidRPr="00927269" w:rsidRDefault="00B03DD1" w:rsidP="006221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Воронежская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gram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утурлиновский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с.Сериково</w:t>
            </w:r>
            <w:proofErr w:type="spellEnd"/>
            <w:r w:rsidRPr="00927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ул.Советская, 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DD1" w:rsidRPr="00927269" w:rsidRDefault="00B03DD1" w:rsidP="00B03D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270B2" w:rsidRDefault="004867DA" w:rsidP="0048480F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8270B2" w:rsidSect="00B66467">
          <w:pgSz w:w="16838" w:h="11906" w:orient="landscape"/>
          <w:pgMar w:top="568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.»</w:t>
      </w:r>
    </w:p>
    <w:p w:rsidR="008270B2" w:rsidRDefault="008270B2" w:rsidP="0048480F">
      <w:pPr>
        <w:spacing w:after="0"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270B2" w:rsidRPr="00B03DD1" w:rsidRDefault="008270B2" w:rsidP="004848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B2" w:rsidRPr="00B03DD1" w:rsidRDefault="008270B2" w:rsidP="00B03DD1">
      <w:pPr>
        <w:spacing w:after="0" w:line="240" w:lineRule="auto"/>
        <w:ind w:left="1134" w:right="-1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B03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</w:t>
      </w:r>
      <w:r w:rsidRPr="00B03DD1">
        <w:rPr>
          <w:rFonts w:ascii="Times New Roman" w:hAnsi="Times New Roman" w:cs="Times New Roman"/>
          <w:spacing w:val="3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270B2" w:rsidRPr="00B03DD1" w:rsidRDefault="008270B2" w:rsidP="00B03DD1">
      <w:pPr>
        <w:spacing w:after="0" w:line="240" w:lineRule="auto"/>
        <w:ind w:left="1134" w:right="-1" w:firstLine="709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B03DD1">
        <w:rPr>
          <w:rFonts w:ascii="Times New Roman" w:hAnsi="Times New Roman" w:cs="Times New Roman"/>
          <w:spacing w:val="3"/>
          <w:sz w:val="28"/>
          <w:szCs w:val="28"/>
        </w:rPr>
        <w:t xml:space="preserve">  3. </w:t>
      </w:r>
      <w:r w:rsidR="00B03DD1" w:rsidRPr="00B03DD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муниципальных правовых актов </w:t>
      </w:r>
      <w:proofErr w:type="spellStart"/>
      <w:r w:rsidR="00B03DD1" w:rsidRPr="00B03DD1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="00B03DD1" w:rsidRPr="00B03D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B03DD1" w:rsidRPr="00B03DD1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</w:t>
      </w:r>
      <w:proofErr w:type="spellStart"/>
      <w:r w:rsidR="00B03DD1" w:rsidRPr="00B03DD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B03DD1" w:rsidRPr="00B03DD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8270B2" w:rsidRPr="00B03DD1" w:rsidRDefault="008270B2" w:rsidP="00B03DD1">
      <w:pPr>
        <w:spacing w:after="0" w:line="240" w:lineRule="auto"/>
        <w:ind w:left="1134" w:right="-1" w:firstLine="709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B03DD1">
        <w:rPr>
          <w:rFonts w:ascii="Times New Roman" w:hAnsi="Times New Roman" w:cs="Times New Roman"/>
          <w:spacing w:val="3"/>
          <w:sz w:val="28"/>
          <w:szCs w:val="28"/>
        </w:rPr>
        <w:t xml:space="preserve">  4. </w:t>
      </w:r>
      <w:proofErr w:type="gramStart"/>
      <w:r w:rsidRPr="00B03DD1">
        <w:rPr>
          <w:rFonts w:ascii="Times New Roman" w:hAnsi="Times New Roman" w:cs="Times New Roman"/>
          <w:spacing w:val="3"/>
          <w:sz w:val="28"/>
          <w:szCs w:val="28"/>
        </w:rPr>
        <w:t>Контроль за</w:t>
      </w:r>
      <w:proofErr w:type="gramEnd"/>
      <w:r w:rsidRPr="00B03DD1">
        <w:rPr>
          <w:rFonts w:ascii="Times New Roman" w:hAnsi="Times New Roman" w:cs="Times New Roman"/>
          <w:spacing w:val="3"/>
          <w:sz w:val="28"/>
          <w:szCs w:val="28"/>
        </w:rPr>
        <w:t xml:space="preserve"> исполнением настоящего постановления оставляю                     за собой.</w:t>
      </w:r>
    </w:p>
    <w:p w:rsidR="008270B2" w:rsidRPr="00B03DD1" w:rsidRDefault="008270B2" w:rsidP="00B03DD1">
      <w:pPr>
        <w:spacing w:after="0" w:line="240" w:lineRule="auto"/>
        <w:ind w:left="1134" w:right="-1" w:firstLine="709"/>
        <w:jc w:val="both"/>
        <w:textAlignment w:val="top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B03DD1" w:rsidRDefault="00B03DD1" w:rsidP="00B0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D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B03DD1" w:rsidRPr="00B03DD1" w:rsidRDefault="00B03DD1" w:rsidP="00B0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03DD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03DD1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Pr="00B03D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В.П.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3DD1">
        <w:rPr>
          <w:rFonts w:ascii="Times New Roman" w:eastAsia="Calibri" w:hAnsi="Times New Roman" w:cs="Times New Roman"/>
          <w:sz w:val="28"/>
          <w:szCs w:val="28"/>
        </w:rPr>
        <w:t>Варычев</w:t>
      </w:r>
      <w:proofErr w:type="spellEnd"/>
    </w:p>
    <w:p w:rsidR="008270B2" w:rsidRPr="00B03DD1" w:rsidRDefault="008270B2" w:rsidP="00B03DD1">
      <w:pPr>
        <w:spacing w:after="0" w:line="276" w:lineRule="auto"/>
        <w:ind w:left="1134" w:right="-1" w:firstLine="709"/>
        <w:jc w:val="both"/>
        <w:textAlignment w:val="top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E72C20" w:rsidRPr="00B03DD1" w:rsidRDefault="00E72C20" w:rsidP="008270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C20" w:rsidRPr="00B03DD1" w:rsidSect="00B03DD1">
      <w:pgSz w:w="11906" w:h="16838"/>
      <w:pgMar w:top="850" w:right="566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6A4"/>
    <w:rsid w:val="00003A83"/>
    <w:rsid w:val="0006486B"/>
    <w:rsid w:val="000856FD"/>
    <w:rsid w:val="000A7770"/>
    <w:rsid w:val="000D0D9A"/>
    <w:rsid w:val="000F210B"/>
    <w:rsid w:val="00114D0A"/>
    <w:rsid w:val="00142F96"/>
    <w:rsid w:val="001956FE"/>
    <w:rsid w:val="001A7B5C"/>
    <w:rsid w:val="001C142F"/>
    <w:rsid w:val="001C7E92"/>
    <w:rsid w:val="001D5DC3"/>
    <w:rsid w:val="00204722"/>
    <w:rsid w:val="00221077"/>
    <w:rsid w:val="002309C1"/>
    <w:rsid w:val="00243767"/>
    <w:rsid w:val="002540F3"/>
    <w:rsid w:val="002677AD"/>
    <w:rsid w:val="00274621"/>
    <w:rsid w:val="0029619F"/>
    <w:rsid w:val="00296C39"/>
    <w:rsid w:val="00301285"/>
    <w:rsid w:val="00304C9D"/>
    <w:rsid w:val="003A25BA"/>
    <w:rsid w:val="003A79D2"/>
    <w:rsid w:val="003C545D"/>
    <w:rsid w:val="00446BC2"/>
    <w:rsid w:val="004522E9"/>
    <w:rsid w:val="00482B4D"/>
    <w:rsid w:val="0048480F"/>
    <w:rsid w:val="004867DA"/>
    <w:rsid w:val="004A5AA2"/>
    <w:rsid w:val="004B177B"/>
    <w:rsid w:val="004C255E"/>
    <w:rsid w:val="004D2A7B"/>
    <w:rsid w:val="005033A5"/>
    <w:rsid w:val="00503CA5"/>
    <w:rsid w:val="00510308"/>
    <w:rsid w:val="00534A40"/>
    <w:rsid w:val="00584572"/>
    <w:rsid w:val="005968E2"/>
    <w:rsid w:val="005B1538"/>
    <w:rsid w:val="005B7C69"/>
    <w:rsid w:val="006221DF"/>
    <w:rsid w:val="00637FE7"/>
    <w:rsid w:val="00646E6C"/>
    <w:rsid w:val="00651655"/>
    <w:rsid w:val="00661AE5"/>
    <w:rsid w:val="006628E5"/>
    <w:rsid w:val="00670DAD"/>
    <w:rsid w:val="00677E02"/>
    <w:rsid w:val="00681A7E"/>
    <w:rsid w:val="00685681"/>
    <w:rsid w:val="006868D1"/>
    <w:rsid w:val="006D1FEF"/>
    <w:rsid w:val="006D7F3F"/>
    <w:rsid w:val="006E615C"/>
    <w:rsid w:val="007035E1"/>
    <w:rsid w:val="00735D07"/>
    <w:rsid w:val="00741B6C"/>
    <w:rsid w:val="00753304"/>
    <w:rsid w:val="0075496C"/>
    <w:rsid w:val="00786E9A"/>
    <w:rsid w:val="007A3A8C"/>
    <w:rsid w:val="007D6399"/>
    <w:rsid w:val="007E629D"/>
    <w:rsid w:val="008270B2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5FF0"/>
    <w:rsid w:val="008A709D"/>
    <w:rsid w:val="008E5B50"/>
    <w:rsid w:val="00902D62"/>
    <w:rsid w:val="00902EC8"/>
    <w:rsid w:val="00927269"/>
    <w:rsid w:val="0096353C"/>
    <w:rsid w:val="00967B95"/>
    <w:rsid w:val="00982CC9"/>
    <w:rsid w:val="009845F8"/>
    <w:rsid w:val="00995B69"/>
    <w:rsid w:val="009A3E74"/>
    <w:rsid w:val="009F55D2"/>
    <w:rsid w:val="00A00690"/>
    <w:rsid w:val="00A22F10"/>
    <w:rsid w:val="00A25F13"/>
    <w:rsid w:val="00A53788"/>
    <w:rsid w:val="00A5545F"/>
    <w:rsid w:val="00A73436"/>
    <w:rsid w:val="00A871F9"/>
    <w:rsid w:val="00A873C6"/>
    <w:rsid w:val="00A874B2"/>
    <w:rsid w:val="00AB536A"/>
    <w:rsid w:val="00AC6DAA"/>
    <w:rsid w:val="00AE1A52"/>
    <w:rsid w:val="00B015B5"/>
    <w:rsid w:val="00B03709"/>
    <w:rsid w:val="00B03DD1"/>
    <w:rsid w:val="00B0440C"/>
    <w:rsid w:val="00B41746"/>
    <w:rsid w:val="00B44164"/>
    <w:rsid w:val="00B55508"/>
    <w:rsid w:val="00B6353B"/>
    <w:rsid w:val="00B64BE5"/>
    <w:rsid w:val="00B66467"/>
    <w:rsid w:val="00B66D0B"/>
    <w:rsid w:val="00B95DC5"/>
    <w:rsid w:val="00BA0AC9"/>
    <w:rsid w:val="00BA592F"/>
    <w:rsid w:val="00BA6C58"/>
    <w:rsid w:val="00BF09D2"/>
    <w:rsid w:val="00BF5B8B"/>
    <w:rsid w:val="00C46F1A"/>
    <w:rsid w:val="00C65076"/>
    <w:rsid w:val="00C93F9A"/>
    <w:rsid w:val="00CA218A"/>
    <w:rsid w:val="00CA68C4"/>
    <w:rsid w:val="00CB2A9E"/>
    <w:rsid w:val="00CE460B"/>
    <w:rsid w:val="00CE4C84"/>
    <w:rsid w:val="00D14670"/>
    <w:rsid w:val="00D23496"/>
    <w:rsid w:val="00D44B9A"/>
    <w:rsid w:val="00DA2776"/>
    <w:rsid w:val="00DC3471"/>
    <w:rsid w:val="00DD04E9"/>
    <w:rsid w:val="00DF150B"/>
    <w:rsid w:val="00DF733D"/>
    <w:rsid w:val="00E41186"/>
    <w:rsid w:val="00E578D2"/>
    <w:rsid w:val="00E64AC0"/>
    <w:rsid w:val="00E72C20"/>
    <w:rsid w:val="00E92FE5"/>
    <w:rsid w:val="00EC5E14"/>
    <w:rsid w:val="00EF53B8"/>
    <w:rsid w:val="00F046A4"/>
    <w:rsid w:val="00F125CF"/>
    <w:rsid w:val="00F2500B"/>
    <w:rsid w:val="00F44DE3"/>
    <w:rsid w:val="00F7235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1">
    <w:name w:val="heading 1"/>
    <w:basedOn w:val="a"/>
    <w:next w:val="a"/>
    <w:link w:val="10"/>
    <w:uiPriority w:val="9"/>
    <w:qFormat/>
    <w:rsid w:val="00677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E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Гипертекстовая ссылка"/>
    <w:uiPriority w:val="99"/>
    <w:rsid w:val="00677E0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936220&amp;sub=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08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31</cp:revision>
  <cp:lastPrinted>2019-12-01T13:02:00Z</cp:lastPrinted>
  <dcterms:created xsi:type="dcterms:W3CDTF">2020-05-25T05:40:00Z</dcterms:created>
  <dcterms:modified xsi:type="dcterms:W3CDTF">2021-01-13T12:43:00Z</dcterms:modified>
</cp:coreProperties>
</file>