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C9" w:rsidRPr="00FF7C10" w:rsidRDefault="00C52BC9" w:rsidP="00C52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C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BC9" w:rsidRPr="00FF7C10" w:rsidRDefault="00C52BC9" w:rsidP="00C52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BC9" w:rsidRPr="00C52BC9" w:rsidRDefault="00C52BC9" w:rsidP="00C52BC9">
      <w:pPr>
        <w:pStyle w:val="a4"/>
        <w:spacing w:line="240" w:lineRule="auto"/>
        <w:rPr>
          <w:b/>
          <w:bCs/>
          <w:sz w:val="36"/>
          <w:szCs w:val="36"/>
        </w:rPr>
      </w:pPr>
      <w:r w:rsidRPr="00C52BC9">
        <w:rPr>
          <w:b/>
          <w:bCs/>
          <w:sz w:val="36"/>
          <w:szCs w:val="36"/>
        </w:rPr>
        <w:t>Совет народных депутатов</w:t>
      </w:r>
    </w:p>
    <w:p w:rsidR="00C52BC9" w:rsidRPr="00C52BC9" w:rsidRDefault="00C52BC9" w:rsidP="00C52BC9">
      <w:pPr>
        <w:pStyle w:val="a4"/>
        <w:spacing w:line="240" w:lineRule="auto"/>
        <w:rPr>
          <w:b/>
          <w:bCs/>
          <w:sz w:val="36"/>
          <w:szCs w:val="36"/>
        </w:rPr>
      </w:pPr>
      <w:proofErr w:type="spellStart"/>
      <w:r w:rsidRPr="00C52BC9">
        <w:rPr>
          <w:b/>
          <w:bCs/>
          <w:sz w:val="36"/>
          <w:szCs w:val="36"/>
        </w:rPr>
        <w:t>Сериковского</w:t>
      </w:r>
      <w:proofErr w:type="spellEnd"/>
      <w:r w:rsidRPr="00C52BC9">
        <w:rPr>
          <w:b/>
          <w:bCs/>
          <w:sz w:val="36"/>
          <w:szCs w:val="36"/>
        </w:rPr>
        <w:t xml:space="preserve"> сельского поселения</w:t>
      </w:r>
    </w:p>
    <w:p w:rsidR="00C52BC9" w:rsidRPr="00C52BC9" w:rsidRDefault="00C52BC9" w:rsidP="00C52BC9">
      <w:pPr>
        <w:pStyle w:val="a4"/>
        <w:spacing w:line="240" w:lineRule="auto"/>
        <w:rPr>
          <w:b/>
          <w:bCs/>
          <w:sz w:val="36"/>
          <w:szCs w:val="36"/>
        </w:rPr>
      </w:pPr>
      <w:r w:rsidRPr="00C52BC9">
        <w:rPr>
          <w:b/>
          <w:bCs/>
          <w:sz w:val="36"/>
          <w:szCs w:val="36"/>
        </w:rPr>
        <w:t>Бутурлиновского муниципального района</w:t>
      </w:r>
    </w:p>
    <w:p w:rsidR="00861793" w:rsidRDefault="00C52BC9" w:rsidP="00861793">
      <w:pPr>
        <w:pStyle w:val="1"/>
        <w:spacing w:before="0" w:after="0"/>
        <w:rPr>
          <w:rFonts w:ascii="Times New Roman" w:hAnsi="Times New Roman" w:cs="Times New Roman"/>
          <w:b/>
          <w:bCs w:val="0"/>
          <w:i/>
          <w:sz w:val="36"/>
          <w:szCs w:val="36"/>
        </w:rPr>
      </w:pPr>
      <w:r w:rsidRPr="00C52BC9">
        <w:rPr>
          <w:rFonts w:ascii="Times New Roman" w:hAnsi="Times New Roman" w:cs="Times New Roman"/>
          <w:b/>
          <w:bCs w:val="0"/>
          <w:i/>
          <w:sz w:val="36"/>
          <w:szCs w:val="36"/>
        </w:rPr>
        <w:t xml:space="preserve">                           Воронежской области</w:t>
      </w:r>
    </w:p>
    <w:p w:rsidR="00861793" w:rsidRDefault="00861793" w:rsidP="00861793">
      <w:pPr>
        <w:pStyle w:val="1"/>
        <w:spacing w:before="0" w:after="0"/>
        <w:rPr>
          <w:rFonts w:ascii="Times New Roman" w:hAnsi="Times New Roman" w:cs="Times New Roman"/>
          <w:b/>
          <w:bCs w:val="0"/>
          <w:i/>
          <w:sz w:val="36"/>
          <w:szCs w:val="36"/>
        </w:rPr>
      </w:pPr>
    </w:p>
    <w:p w:rsidR="00C52BC9" w:rsidRPr="00861793" w:rsidRDefault="00C52BC9" w:rsidP="00861793">
      <w:pPr>
        <w:pStyle w:val="1"/>
        <w:spacing w:before="0" w:after="0"/>
        <w:jc w:val="center"/>
        <w:rPr>
          <w:rFonts w:ascii="Times New Roman" w:hAnsi="Times New Roman" w:cs="Times New Roman"/>
          <w:b/>
          <w:bCs w:val="0"/>
          <w:i/>
          <w:sz w:val="36"/>
          <w:szCs w:val="36"/>
        </w:rPr>
      </w:pPr>
      <w:r w:rsidRPr="00861793">
        <w:rPr>
          <w:rFonts w:ascii="Times New Roman" w:hAnsi="Times New Roman" w:cs="Times New Roman"/>
          <w:sz w:val="40"/>
          <w:szCs w:val="40"/>
        </w:rPr>
        <w:t>РЕШЕНИЕ</w:t>
      </w:r>
    </w:p>
    <w:p w:rsidR="00C52BC9" w:rsidRPr="00FF7C10" w:rsidRDefault="00C52BC9" w:rsidP="00C52BC9">
      <w:pPr>
        <w:pStyle w:val="FR1"/>
        <w:tabs>
          <w:tab w:val="left" w:pos="5529"/>
        </w:tabs>
        <w:spacing w:before="0"/>
        <w:ind w:right="4812"/>
        <w:jc w:val="center"/>
      </w:pPr>
    </w:p>
    <w:p w:rsidR="00C52BC9" w:rsidRPr="00FF7C10" w:rsidRDefault="00C52BC9" w:rsidP="00C52BC9">
      <w:pPr>
        <w:pStyle w:val="FR1"/>
        <w:spacing w:before="0"/>
        <w:rPr>
          <w:b/>
          <w:bCs/>
        </w:rPr>
      </w:pPr>
    </w:p>
    <w:p w:rsidR="00C52BC9" w:rsidRPr="00FF7C10" w:rsidRDefault="004F1A71" w:rsidP="00C52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D38">
        <w:rPr>
          <w:rFonts w:ascii="Times New Roman" w:hAnsi="Times New Roman" w:cs="Times New Roman"/>
          <w:sz w:val="24"/>
          <w:szCs w:val="24"/>
        </w:rPr>
        <w:t xml:space="preserve">от  </w:t>
      </w:r>
      <w:r w:rsidR="00261DA0">
        <w:rPr>
          <w:rFonts w:ascii="Times New Roman" w:hAnsi="Times New Roman" w:cs="Times New Roman"/>
          <w:sz w:val="24"/>
          <w:szCs w:val="24"/>
        </w:rPr>
        <w:t>2</w:t>
      </w:r>
      <w:r w:rsidR="008D6EEB">
        <w:rPr>
          <w:rFonts w:ascii="Times New Roman" w:hAnsi="Times New Roman" w:cs="Times New Roman"/>
          <w:sz w:val="24"/>
          <w:szCs w:val="24"/>
        </w:rPr>
        <w:t>7</w:t>
      </w:r>
      <w:r w:rsidR="009619B8" w:rsidRPr="00375D38">
        <w:rPr>
          <w:rFonts w:ascii="Times New Roman" w:hAnsi="Times New Roman" w:cs="Times New Roman"/>
          <w:sz w:val="24"/>
          <w:szCs w:val="24"/>
        </w:rPr>
        <w:t>.12.20</w:t>
      </w:r>
      <w:r w:rsidR="00A8280E">
        <w:rPr>
          <w:rFonts w:ascii="Times New Roman" w:hAnsi="Times New Roman" w:cs="Times New Roman"/>
          <w:sz w:val="24"/>
          <w:szCs w:val="24"/>
        </w:rPr>
        <w:t>2</w:t>
      </w:r>
      <w:r w:rsidR="004E03D0">
        <w:rPr>
          <w:rFonts w:ascii="Times New Roman" w:hAnsi="Times New Roman" w:cs="Times New Roman"/>
          <w:sz w:val="24"/>
          <w:szCs w:val="24"/>
        </w:rPr>
        <w:t>4</w:t>
      </w:r>
      <w:r w:rsidR="009619B8" w:rsidRPr="00375D38">
        <w:rPr>
          <w:rFonts w:ascii="Times New Roman" w:hAnsi="Times New Roman" w:cs="Times New Roman"/>
          <w:sz w:val="24"/>
          <w:szCs w:val="24"/>
        </w:rPr>
        <w:t xml:space="preserve">  г.  №</w:t>
      </w:r>
      <w:r w:rsidR="00E925FC">
        <w:rPr>
          <w:rFonts w:ascii="Times New Roman" w:hAnsi="Times New Roman" w:cs="Times New Roman"/>
          <w:sz w:val="24"/>
          <w:szCs w:val="24"/>
        </w:rPr>
        <w:t>1</w:t>
      </w:r>
      <w:r w:rsidR="004E03D0">
        <w:rPr>
          <w:rFonts w:ascii="Times New Roman" w:hAnsi="Times New Roman" w:cs="Times New Roman"/>
          <w:sz w:val="24"/>
          <w:szCs w:val="24"/>
        </w:rPr>
        <w:t>52</w:t>
      </w:r>
    </w:p>
    <w:p w:rsidR="00C52BC9" w:rsidRPr="00FF7C10" w:rsidRDefault="009619B8" w:rsidP="00C52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BC9" w:rsidRPr="00FF7C1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C52BC9" w:rsidRPr="00FF7C10">
        <w:rPr>
          <w:rFonts w:ascii="Times New Roman" w:hAnsi="Times New Roman" w:cs="Times New Roman"/>
          <w:sz w:val="24"/>
          <w:szCs w:val="24"/>
        </w:rPr>
        <w:t>Сериков</w:t>
      </w:r>
      <w:r w:rsidR="00C52BC9">
        <w:rPr>
          <w:rFonts w:ascii="Times New Roman" w:hAnsi="Times New Roman" w:cs="Times New Roman"/>
          <w:sz w:val="24"/>
          <w:szCs w:val="24"/>
        </w:rPr>
        <w:t>о</w:t>
      </w:r>
      <w:proofErr w:type="spellEnd"/>
    </w:p>
    <w:p w:rsidR="00C52BC9" w:rsidRDefault="00C52BC9" w:rsidP="00C52B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11287" w:rsidRPr="00C52BC9" w:rsidRDefault="00F63F96" w:rsidP="006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96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="00111287"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плана работы </w:t>
      </w:r>
    </w:p>
    <w:p w:rsidR="00111287" w:rsidRPr="00C52BC9" w:rsidRDefault="00111287" w:rsidP="006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Совета народных депутатов </w:t>
      </w:r>
    </w:p>
    <w:p w:rsidR="00111287" w:rsidRPr="00C52BC9" w:rsidRDefault="00111287" w:rsidP="006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proofErr w:type="spellStart"/>
      <w:r w:rsid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Сериковского</w:t>
      </w:r>
      <w:proofErr w:type="spellEnd"/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</w:t>
      </w:r>
    </w:p>
    <w:p w:rsidR="00111287" w:rsidRPr="00C52BC9" w:rsidRDefault="00111287" w:rsidP="006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поселения на 20</w:t>
      </w:r>
      <w:r w:rsidR="006806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B045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:rsidR="00111287" w:rsidRPr="00111287" w:rsidRDefault="00111287" w:rsidP="00F63F9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</w:t>
      </w:r>
      <w:proofErr w:type="gramStart"/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Уставом </w:t>
      </w:r>
      <w:proofErr w:type="spellStart"/>
      <w:r w:rsid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</w:t>
      </w:r>
      <w:r w:rsidR="00A82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заслушав и обсудив информацию председателя Совета народных депутатов </w:t>
      </w:r>
      <w:proofErr w:type="spellStart"/>
      <w:r w:rsid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  </w:t>
      </w:r>
      <w:proofErr w:type="spellStart"/>
      <w:r w:rsidR="004E03D0">
        <w:rPr>
          <w:rFonts w:ascii="Times New Roman" w:eastAsia="Times New Roman" w:hAnsi="Times New Roman" w:cs="Times New Roman"/>
          <w:color w:val="000000"/>
          <w:sz w:val="28"/>
          <w:szCs w:val="28"/>
        </w:rPr>
        <w:t>Горковенку</w:t>
      </w:r>
      <w:proofErr w:type="spellEnd"/>
      <w:r w:rsidR="004E0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</w:t>
      </w:r>
      <w:r w:rsidR="004741A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E0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Валентиновн</w:t>
      </w:r>
      <w:r w:rsidR="004741A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утверждении плана работы Совета народных депутатов на 20</w:t>
      </w:r>
      <w:r w:rsidR="006806B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E03D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82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2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народных депутатов </w:t>
      </w:r>
      <w:proofErr w:type="spellStart"/>
      <w:r w:rsid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gramEnd"/>
    </w:p>
    <w:p w:rsidR="00111287" w:rsidRPr="00C52BC9" w:rsidRDefault="00111287" w:rsidP="00C52BC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 Ш И Л: 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111287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план работы Совета народных депутатов </w:t>
      </w:r>
      <w:proofErr w:type="spellStart"/>
      <w:r w:rsid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на 20</w:t>
      </w:r>
      <w:r w:rsidR="00A8280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E03D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согласно приложению №1. </w:t>
      </w:r>
    </w:p>
    <w:p w:rsidR="00A8280E" w:rsidRPr="00C52BC9" w:rsidRDefault="00A8280E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3D0" w:rsidRDefault="00E925FC" w:rsidP="00E925FC">
      <w:pPr>
        <w:pStyle w:val="FR1"/>
        <w:spacing w:before="0"/>
        <w:jc w:val="both"/>
      </w:pPr>
      <w:r>
        <w:rPr>
          <w:color w:val="000000"/>
        </w:rPr>
        <w:t xml:space="preserve"> </w:t>
      </w:r>
      <w:r w:rsidR="004E03D0">
        <w:t xml:space="preserve"> </w:t>
      </w:r>
      <w:r w:rsidRPr="004E6E1B">
        <w:t xml:space="preserve"> </w:t>
      </w:r>
      <w:r w:rsidR="004E03D0">
        <w:t>Г</w:t>
      </w:r>
      <w:r w:rsidRPr="004E6E1B">
        <w:t>лав</w:t>
      </w:r>
      <w:r w:rsidR="004E03D0">
        <w:t>а</w:t>
      </w:r>
      <w:r w:rsidRPr="004E6E1B">
        <w:t xml:space="preserve"> </w:t>
      </w:r>
      <w:proofErr w:type="spellStart"/>
      <w:r w:rsidRPr="004E6E1B">
        <w:rPr>
          <w:szCs w:val="20"/>
        </w:rPr>
        <w:t>Сериковского</w:t>
      </w:r>
      <w:proofErr w:type="spellEnd"/>
      <w:r w:rsidRPr="004E6E1B">
        <w:t xml:space="preserve"> </w:t>
      </w:r>
    </w:p>
    <w:p w:rsidR="00E925FC" w:rsidRPr="004E6E1B" w:rsidRDefault="00E925FC" w:rsidP="00E925FC">
      <w:pPr>
        <w:pStyle w:val="FR1"/>
        <w:spacing w:before="0"/>
        <w:jc w:val="both"/>
      </w:pPr>
      <w:r w:rsidRPr="004E6E1B">
        <w:t xml:space="preserve">сельского поселения                                       </w:t>
      </w:r>
      <w:r w:rsidR="004E03D0">
        <w:t xml:space="preserve">                          </w:t>
      </w:r>
      <w:r w:rsidRPr="004E6E1B">
        <w:t xml:space="preserve"> </w:t>
      </w:r>
      <w:r>
        <w:t xml:space="preserve"> </w:t>
      </w:r>
      <w:r w:rsidRPr="004E6E1B">
        <w:t xml:space="preserve"> </w:t>
      </w:r>
      <w:r w:rsidR="004E03D0">
        <w:t>А.Н.Матвиенко</w:t>
      </w:r>
    </w:p>
    <w:p w:rsidR="00E925FC" w:rsidRPr="004E6E1B" w:rsidRDefault="00E925FC" w:rsidP="00E925FC">
      <w:pPr>
        <w:pStyle w:val="FR1"/>
        <w:spacing w:before="0"/>
        <w:jc w:val="both"/>
      </w:pPr>
    </w:p>
    <w:p w:rsidR="00E925FC" w:rsidRPr="004E6E1B" w:rsidRDefault="00E925FC" w:rsidP="00E925FC">
      <w:pPr>
        <w:pStyle w:val="FR1"/>
        <w:spacing w:before="0"/>
        <w:jc w:val="both"/>
      </w:pPr>
      <w:r w:rsidRPr="004E6E1B">
        <w:t>Председатель Совета народных депутатов</w:t>
      </w:r>
    </w:p>
    <w:p w:rsidR="00E925FC" w:rsidRPr="004E6E1B" w:rsidRDefault="00E925FC" w:rsidP="00E925FC">
      <w:pPr>
        <w:pStyle w:val="FR1"/>
        <w:spacing w:before="0"/>
      </w:pPr>
      <w:proofErr w:type="spellStart"/>
      <w:r w:rsidRPr="004E6E1B">
        <w:rPr>
          <w:szCs w:val="20"/>
        </w:rPr>
        <w:t>Сериковского</w:t>
      </w:r>
      <w:proofErr w:type="spellEnd"/>
      <w:r w:rsidRPr="004E6E1B">
        <w:t xml:space="preserve"> сельского поселения                                           Т.В. </w:t>
      </w:r>
      <w:proofErr w:type="spellStart"/>
      <w:r w:rsidRPr="004E6E1B">
        <w:t>Горк</w:t>
      </w:r>
      <w:r>
        <w:t>о</w:t>
      </w:r>
      <w:r w:rsidRPr="004E6E1B">
        <w:t>венко</w:t>
      </w:r>
      <w:proofErr w:type="spellEnd"/>
    </w:p>
    <w:p w:rsidR="00A8280E" w:rsidRPr="00B50A04" w:rsidRDefault="00A8280E" w:rsidP="00A8280E">
      <w:pPr>
        <w:shd w:val="clear" w:color="auto" w:fill="FFFFFF"/>
        <w:spacing w:after="0" w:line="240" w:lineRule="auto"/>
        <w:ind w:right="-140"/>
        <w:rPr>
          <w:rFonts w:ascii="Times New Roman" w:hAnsi="Times New Roman"/>
          <w:i/>
          <w:color w:val="FF0000"/>
          <w:sz w:val="26"/>
          <w:szCs w:val="26"/>
        </w:rPr>
      </w:pPr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3F96" w:rsidRDefault="00111287" w:rsidP="00A8280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</w:p>
    <w:p w:rsidR="00A8280E" w:rsidRDefault="00A8280E" w:rsidP="00A8280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1287" w:rsidRPr="00375D38" w:rsidRDefault="00111287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№1 </w:t>
      </w:r>
    </w:p>
    <w:p w:rsidR="00111287" w:rsidRPr="00375D38" w:rsidRDefault="00111287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</w:t>
      </w:r>
      <w:r w:rsidR="00C52BC9"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к решению Совета </w:t>
      </w: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народных депутатов </w:t>
      </w:r>
    </w:p>
    <w:p w:rsidR="00375D38" w:rsidRDefault="00111287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</w:t>
      </w:r>
      <w:r w:rsidR="00C52BC9"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</w:t>
      </w: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C52BC9"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Сериковского</w:t>
      </w:r>
      <w:proofErr w:type="spellEnd"/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</w:p>
    <w:p w:rsidR="00111287" w:rsidRPr="00375D38" w:rsidRDefault="00111287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261DA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80EB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>.12.20</w:t>
      </w:r>
      <w:r w:rsid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741A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9619B8"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4741A4">
        <w:rPr>
          <w:rFonts w:ascii="Times New Roman" w:eastAsia="Times New Roman" w:hAnsi="Times New Roman" w:cs="Times New Roman"/>
          <w:color w:val="000000"/>
          <w:sz w:val="24"/>
          <w:szCs w:val="24"/>
        </w:rPr>
        <w:t>152</w:t>
      </w: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11287" w:rsidRPr="00111287" w:rsidRDefault="00111287" w:rsidP="00C52B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128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111287" w:rsidRPr="00111287" w:rsidRDefault="00111287" w:rsidP="00C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128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111287" w:rsidRPr="00C52BC9" w:rsidRDefault="00111287" w:rsidP="000C4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C4338">
        <w:rPr>
          <w:rFonts w:ascii="Times New Roman" w:eastAsia="Times New Roman" w:hAnsi="Times New Roman" w:cs="Times New Roman"/>
          <w:color w:val="000000"/>
          <w:sz w:val="28"/>
          <w:szCs w:val="28"/>
        </w:rPr>
        <w:t>лан работы</w:t>
      </w:r>
    </w:p>
    <w:p w:rsidR="00111287" w:rsidRPr="00C52BC9" w:rsidRDefault="00111287" w:rsidP="000C4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народных депутатов </w:t>
      </w:r>
      <w:proofErr w:type="spellStart"/>
      <w:r w:rsidR="00C52BC9"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1287" w:rsidRPr="00C52BC9" w:rsidRDefault="000C4338" w:rsidP="000C4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сельского поселения на 20</w:t>
      </w:r>
      <w:r w:rsidR="006806B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741A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11287"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</w:p>
    <w:p w:rsidR="00111287" w:rsidRPr="00C52BC9" w:rsidRDefault="00111287" w:rsidP="000C433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5757"/>
        <w:gridCol w:w="1701"/>
        <w:gridCol w:w="1842"/>
      </w:tblGrid>
      <w:tr w:rsidR="00111287" w:rsidRPr="00C52BC9" w:rsidTr="00B465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мероприятий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</w:t>
            </w:r>
          </w:p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исполнения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Ответствен. </w:t>
            </w:r>
          </w:p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proofErr w:type="spellStart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</w:t>
            </w:r>
            <w:proofErr w:type="spell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11287" w:rsidRPr="00C52BC9" w:rsidTr="00B465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111287" w:rsidRPr="00C52BC9" w:rsidRDefault="00111287" w:rsidP="0047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Отчет    главы     </w:t>
            </w:r>
            <w:proofErr w:type="spellStart"/>
            <w:r w:rsidR="00C52BC9"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    поселения   о    результатах деятельности      администрации </w:t>
            </w:r>
            <w:proofErr w:type="spellStart"/>
            <w:r w:rsidR="00C52BC9"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  поселения   за 20</w:t>
            </w:r>
            <w:r w:rsidR="00C2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1квартал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B46500" w:rsidP="00B4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</w:p>
        </w:tc>
      </w:tr>
      <w:tr w:rsidR="006D1A05" w:rsidRPr="00C52BC9" w:rsidTr="002239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5" w:rsidRPr="00C52BC9" w:rsidRDefault="006D1A05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5" w:rsidRPr="00C52BC9" w:rsidRDefault="006D1A05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Отчет об исполнении бюджета   </w:t>
            </w:r>
            <w:proofErr w:type="spellStart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за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D1A05" w:rsidRPr="00C52BC9" w:rsidRDefault="006D1A05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5" w:rsidRPr="00C52BC9" w:rsidRDefault="006D1A05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квартал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A05" w:rsidRDefault="006D1A05" w:rsidP="006D1A05">
            <w:pPr>
              <w:jc w:val="center"/>
            </w:pPr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</w:p>
        </w:tc>
      </w:tr>
      <w:tr w:rsidR="006D1A05" w:rsidRPr="00C52BC9" w:rsidTr="002239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5" w:rsidRPr="00C52BC9" w:rsidRDefault="006D1A05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5" w:rsidRPr="00C52BC9" w:rsidRDefault="006D1A05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утверждении нормативных правовых  актов сельского поселения </w:t>
            </w:r>
          </w:p>
          <w:p w:rsidR="006D1A05" w:rsidRPr="00C52BC9" w:rsidRDefault="006D1A05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5" w:rsidRPr="00C52BC9" w:rsidRDefault="006D1A05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A05" w:rsidRDefault="006D1A05" w:rsidP="006D1A05">
            <w:pPr>
              <w:jc w:val="center"/>
            </w:pPr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</w:p>
        </w:tc>
      </w:tr>
      <w:tr w:rsidR="006D1A05" w:rsidRPr="00C52BC9" w:rsidTr="002239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5" w:rsidRPr="00C52BC9" w:rsidRDefault="006D1A05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5" w:rsidRPr="00C52BC9" w:rsidRDefault="006D1A05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утверждении изменений и дополнений в муниципальные нормативные правовые акты сельского поселения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5" w:rsidRPr="00C52BC9" w:rsidRDefault="006D1A05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A05" w:rsidRDefault="006D1A05" w:rsidP="006D1A05">
            <w:pPr>
              <w:jc w:val="center"/>
            </w:pPr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</w:p>
        </w:tc>
      </w:tr>
      <w:tr w:rsidR="006D1A05" w:rsidRPr="00C52BC9" w:rsidTr="002239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5" w:rsidRPr="00C52BC9" w:rsidRDefault="006D1A05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5" w:rsidRPr="00C52BC9" w:rsidRDefault="006D1A05" w:rsidP="0047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плане работы Совета народных депутатов </w:t>
            </w:r>
            <w:proofErr w:type="spellStart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5" w:rsidRPr="00C52BC9" w:rsidRDefault="006D1A05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квартал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A05" w:rsidRDefault="006D1A05" w:rsidP="006D1A05">
            <w:pPr>
              <w:jc w:val="center"/>
            </w:pPr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</w:p>
        </w:tc>
      </w:tr>
      <w:tr w:rsidR="006D1A05" w:rsidRPr="00C52BC9" w:rsidTr="002239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5" w:rsidRPr="00C52BC9" w:rsidRDefault="006D1A05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5" w:rsidRPr="00C52BC9" w:rsidRDefault="006D1A05" w:rsidP="0047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  бюджета </w:t>
            </w:r>
            <w:proofErr w:type="spellStart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овского муниципального района 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Воронежской  области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 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5" w:rsidRPr="00C52BC9" w:rsidRDefault="006D1A05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квартал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A05" w:rsidRDefault="006D1A05" w:rsidP="006D1A05">
            <w:pPr>
              <w:jc w:val="center"/>
            </w:pPr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</w:p>
        </w:tc>
      </w:tr>
    </w:tbl>
    <w:p w:rsidR="00111287" w:rsidRPr="00C52BC9" w:rsidRDefault="00111287" w:rsidP="00C52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B040E7" w:rsidRPr="00C52BC9" w:rsidRDefault="00B040E7">
      <w:pPr>
        <w:rPr>
          <w:rFonts w:ascii="Times New Roman" w:hAnsi="Times New Roman" w:cs="Times New Roman"/>
          <w:sz w:val="28"/>
          <w:szCs w:val="28"/>
        </w:rPr>
      </w:pPr>
    </w:p>
    <w:sectPr w:rsidR="00B040E7" w:rsidRPr="00C52BC9" w:rsidSect="0015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287"/>
    <w:rsid w:val="00005139"/>
    <w:rsid w:val="000873A7"/>
    <w:rsid w:val="000C4338"/>
    <w:rsid w:val="00111287"/>
    <w:rsid w:val="00115DDE"/>
    <w:rsid w:val="00120CEB"/>
    <w:rsid w:val="00152972"/>
    <w:rsid w:val="00236FAC"/>
    <w:rsid w:val="00261DA0"/>
    <w:rsid w:val="0030240C"/>
    <w:rsid w:val="00354189"/>
    <w:rsid w:val="00375D38"/>
    <w:rsid w:val="003A48BA"/>
    <w:rsid w:val="003D729F"/>
    <w:rsid w:val="00463330"/>
    <w:rsid w:val="004674CE"/>
    <w:rsid w:val="004741A4"/>
    <w:rsid w:val="00496FAC"/>
    <w:rsid w:val="004E03D0"/>
    <w:rsid w:val="004F1A71"/>
    <w:rsid w:val="00546C5F"/>
    <w:rsid w:val="00611666"/>
    <w:rsid w:val="006806B4"/>
    <w:rsid w:val="00696F5D"/>
    <w:rsid w:val="006B0C5A"/>
    <w:rsid w:val="006D1A05"/>
    <w:rsid w:val="006D3764"/>
    <w:rsid w:val="00861793"/>
    <w:rsid w:val="008A3FB3"/>
    <w:rsid w:val="008D6EEB"/>
    <w:rsid w:val="008E30FF"/>
    <w:rsid w:val="00906D5C"/>
    <w:rsid w:val="0091214E"/>
    <w:rsid w:val="009619B8"/>
    <w:rsid w:val="00A8280E"/>
    <w:rsid w:val="00AA05B9"/>
    <w:rsid w:val="00B040E7"/>
    <w:rsid w:val="00B045E4"/>
    <w:rsid w:val="00B46500"/>
    <w:rsid w:val="00C06327"/>
    <w:rsid w:val="00C2586B"/>
    <w:rsid w:val="00C52BC9"/>
    <w:rsid w:val="00C70509"/>
    <w:rsid w:val="00D741D3"/>
    <w:rsid w:val="00D80EB1"/>
    <w:rsid w:val="00D90B63"/>
    <w:rsid w:val="00E025B4"/>
    <w:rsid w:val="00E2094E"/>
    <w:rsid w:val="00E925FC"/>
    <w:rsid w:val="00F63F96"/>
    <w:rsid w:val="00FD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72"/>
  </w:style>
  <w:style w:type="paragraph" w:styleId="1">
    <w:name w:val="heading 1"/>
    <w:basedOn w:val="a"/>
    <w:next w:val="a"/>
    <w:link w:val="10"/>
    <w:qFormat/>
    <w:rsid w:val="00C52BC9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2BC9"/>
    <w:pPr>
      <w:keepNext/>
      <w:tabs>
        <w:tab w:val="left" w:pos="4395"/>
        <w:tab w:val="left" w:pos="4678"/>
        <w:tab w:val="left" w:pos="5245"/>
        <w:tab w:val="left" w:pos="5812"/>
        <w:tab w:val="right" w:pos="8647"/>
        <w:tab w:val="right" w:pos="9072"/>
      </w:tabs>
      <w:spacing w:before="560"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52BC9"/>
    <w:rPr>
      <w:rFonts w:ascii="Arial" w:eastAsia="Times New Roman" w:hAnsi="Arial" w:cs="Arial"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52BC9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FR1">
    <w:name w:val="FR1"/>
    <w:rsid w:val="00C52BC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caption"/>
    <w:basedOn w:val="a"/>
    <w:next w:val="a"/>
    <w:qFormat/>
    <w:rsid w:val="00C52BC9"/>
    <w:pPr>
      <w:widowControl w:val="0"/>
      <w:autoSpaceDE w:val="0"/>
      <w:autoSpaceDN w:val="0"/>
      <w:adjustRightInd w:val="0"/>
      <w:spacing w:after="0" w:line="259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5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BC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2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0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50777-9359-4000-B5C3-70FCC4AD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2018-03-05T07:14:00Z</cp:lastPrinted>
  <dcterms:created xsi:type="dcterms:W3CDTF">2016-12-16T12:00:00Z</dcterms:created>
  <dcterms:modified xsi:type="dcterms:W3CDTF">2024-12-27T04:53:00Z</dcterms:modified>
</cp:coreProperties>
</file>