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D2" w:rsidRDefault="00F065D2" w:rsidP="00914AF7">
      <w:pPr>
        <w:jc w:val="center"/>
        <w:outlineLvl w:val="0"/>
        <w:rPr>
          <w:b/>
        </w:rPr>
      </w:pPr>
      <w:r w:rsidRPr="00F065D2">
        <w:rPr>
          <w:b/>
          <w:noProof/>
        </w:rPr>
        <w:drawing>
          <wp:inline distT="0" distB="0" distL="0" distR="0">
            <wp:extent cx="571500" cy="704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29" t="13719" r="6259" b="1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A23" w:rsidRDefault="00C57A23" w:rsidP="00914AF7">
      <w:pPr>
        <w:jc w:val="center"/>
        <w:outlineLvl w:val="0"/>
        <w:rPr>
          <w:b/>
        </w:rPr>
      </w:pPr>
    </w:p>
    <w:p w:rsidR="00CE2CB4" w:rsidRDefault="00CE2CB4" w:rsidP="00914AF7">
      <w:pPr>
        <w:jc w:val="center"/>
        <w:outlineLvl w:val="0"/>
        <w:rPr>
          <w:b/>
        </w:rPr>
      </w:pPr>
      <w:r>
        <w:rPr>
          <w:b/>
        </w:rPr>
        <w:t xml:space="preserve">СОВЕТ НАРОДНЫХ ДЕПУТАТОВ </w:t>
      </w:r>
    </w:p>
    <w:p w:rsidR="00CE2CB4" w:rsidRDefault="00CE2CB4" w:rsidP="00914AF7">
      <w:pPr>
        <w:jc w:val="center"/>
        <w:outlineLvl w:val="0"/>
        <w:rPr>
          <w:b/>
        </w:rPr>
      </w:pPr>
      <w:r>
        <w:rPr>
          <w:b/>
        </w:rPr>
        <w:t>СЕРИКОВСКОГО СЕЛЬСКОГО ПОСЕЛЕНИЯ</w:t>
      </w:r>
    </w:p>
    <w:p w:rsidR="00CE2CB4" w:rsidRDefault="00CE2CB4" w:rsidP="00914AF7">
      <w:pPr>
        <w:jc w:val="center"/>
        <w:rPr>
          <w:b/>
        </w:rPr>
      </w:pPr>
      <w:r>
        <w:rPr>
          <w:b/>
        </w:rPr>
        <w:t>БУТУРЛИНОВСКОГО МУНИЦИПАЛЬНОГО РАЙОНА</w:t>
      </w:r>
    </w:p>
    <w:p w:rsidR="00CE2CB4" w:rsidRDefault="00CE2CB4" w:rsidP="00914AF7">
      <w:pPr>
        <w:jc w:val="center"/>
        <w:rPr>
          <w:b/>
        </w:rPr>
      </w:pPr>
      <w:r>
        <w:rPr>
          <w:b/>
        </w:rPr>
        <w:t>ВОРОНЕЖСКОЙ ОБЛАСТИ</w:t>
      </w:r>
    </w:p>
    <w:p w:rsidR="00CE2CB4" w:rsidRDefault="00CE2CB4" w:rsidP="00914AF7">
      <w:pPr>
        <w:jc w:val="center"/>
      </w:pPr>
    </w:p>
    <w:p w:rsidR="00CE2CB4" w:rsidRDefault="00CE2CB4" w:rsidP="00914AF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57A23" w:rsidRPr="00F065D2" w:rsidRDefault="00C57A23" w:rsidP="00914AF7">
      <w:pPr>
        <w:jc w:val="center"/>
        <w:outlineLvl w:val="0"/>
        <w:rPr>
          <w:b/>
          <w:sz w:val="36"/>
          <w:szCs w:val="36"/>
        </w:rPr>
      </w:pPr>
    </w:p>
    <w:p w:rsidR="00CE2CB4" w:rsidRPr="003958FE" w:rsidRDefault="00CE2CB4" w:rsidP="00914AF7">
      <w:pPr>
        <w:rPr>
          <w:b/>
        </w:rPr>
      </w:pPr>
      <w:r>
        <w:rPr>
          <w:b/>
        </w:rPr>
        <w:t>от «</w:t>
      </w:r>
      <w:r w:rsidR="00F065D2">
        <w:rPr>
          <w:b/>
        </w:rPr>
        <w:t>30</w:t>
      </w:r>
      <w:r>
        <w:rPr>
          <w:b/>
        </w:rPr>
        <w:t>»</w:t>
      </w:r>
      <w:r w:rsidR="00F065D2">
        <w:rPr>
          <w:b/>
        </w:rPr>
        <w:t xml:space="preserve"> мая </w:t>
      </w:r>
      <w:r>
        <w:rPr>
          <w:b/>
        </w:rPr>
        <w:t>2024 года №</w:t>
      </w:r>
      <w:r w:rsidR="00F065D2">
        <w:rPr>
          <w:b/>
        </w:rPr>
        <w:t xml:space="preserve"> </w:t>
      </w:r>
      <w:r>
        <w:rPr>
          <w:b/>
        </w:rPr>
        <w:t xml:space="preserve"> </w:t>
      </w:r>
      <w:r w:rsidR="00F065D2">
        <w:rPr>
          <w:b/>
        </w:rPr>
        <w:t>134</w:t>
      </w:r>
    </w:p>
    <w:p w:rsidR="00CE2CB4" w:rsidRDefault="00F065D2" w:rsidP="00914AF7">
      <w:r>
        <w:t xml:space="preserve">с. </w:t>
      </w:r>
      <w:proofErr w:type="spellStart"/>
      <w:r>
        <w:t>Сериково</w:t>
      </w:r>
      <w:proofErr w:type="spellEnd"/>
    </w:p>
    <w:p w:rsidR="00CE2CB4" w:rsidRDefault="00CE2CB4" w:rsidP="00EC70A2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E2CB4" w:rsidTr="00F71EB0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E2CB4" w:rsidRDefault="00CE2CB4" w:rsidP="00914AF7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CE2CB4" w:rsidRDefault="00CE2CB4" w:rsidP="00914AF7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CE2CB4" w:rsidRPr="00BF5A68" w:rsidRDefault="00CE2CB4" w:rsidP="00914AF7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0A598F">
          <w:rPr>
            <w:rStyle w:val="a3"/>
            <w:color w:val="auto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proofErr w:type="spellStart"/>
      <w:r>
        <w:t>Сериковском</w:t>
      </w:r>
      <w:proofErr w:type="spellEnd"/>
      <w:r>
        <w:t xml:space="preserve"> сельском</w:t>
      </w:r>
      <w:r w:rsidRPr="00A243C7">
        <w:t xml:space="preserve"> поселении </w:t>
      </w:r>
      <w:r>
        <w:t>Бутурлиновского</w:t>
      </w:r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proofErr w:type="spellStart"/>
      <w:r>
        <w:t>Сериковского</w:t>
      </w:r>
      <w:proofErr w:type="spellEnd"/>
      <w:proofErr w:type="gramEnd"/>
      <w:r>
        <w:t xml:space="preserve"> сельского поселения Бутурлиновского муниципального района от </w:t>
      </w:r>
      <w:r w:rsidR="00F065D2">
        <w:t>15.05.2014</w:t>
      </w:r>
      <w:r>
        <w:t xml:space="preserve"> №</w:t>
      </w:r>
      <w:r w:rsidR="00F065D2">
        <w:t>155</w:t>
      </w:r>
      <w:r>
        <w:t xml:space="preserve"> </w:t>
      </w:r>
      <w:r w:rsidRPr="00BF5A68">
        <w:t xml:space="preserve">Совет народных депутатов </w:t>
      </w:r>
      <w:proofErr w:type="spellStart"/>
      <w:r>
        <w:t>Сериковского</w:t>
      </w:r>
      <w:proofErr w:type="spellEnd"/>
      <w:r>
        <w:t xml:space="preserve"> сельского</w:t>
      </w:r>
      <w:r w:rsidRPr="00BF5A68">
        <w:t xml:space="preserve"> поселения  </w:t>
      </w:r>
      <w:r>
        <w:t>Бутурлиновского муниципального района Воронежской области</w:t>
      </w:r>
    </w:p>
    <w:p w:rsidR="00CE2CB4" w:rsidRDefault="00CE2CB4" w:rsidP="00914AF7">
      <w:pPr>
        <w:pStyle w:val="ConsPlusTitle"/>
        <w:widowControl/>
        <w:jc w:val="both"/>
        <w:rPr>
          <w:sz w:val="28"/>
          <w:szCs w:val="28"/>
        </w:rPr>
      </w:pPr>
    </w:p>
    <w:p w:rsidR="00CE2CB4" w:rsidRDefault="00CE2CB4" w:rsidP="00914AF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57A23" w:rsidRDefault="00C57A23" w:rsidP="00914AF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E2CB4" w:rsidRPr="00DE6401" w:rsidRDefault="00CE2CB4" w:rsidP="00914AF7">
      <w:pPr>
        <w:autoSpaceDE w:val="0"/>
        <w:autoSpaceDN w:val="0"/>
        <w:adjustRightInd w:val="0"/>
        <w:rPr>
          <w:rFonts w:eastAsia="TimesNewRoman,Bold"/>
          <w:bCs/>
        </w:rPr>
      </w:pPr>
      <w:r w:rsidRPr="00BB15AF">
        <w:t xml:space="preserve">1. Установить следующие границы территории для осуществления территориального общественного самоуправления, расположенного в границах </w:t>
      </w:r>
      <w:proofErr w:type="spellStart"/>
      <w:r>
        <w:t>с</w:t>
      </w:r>
      <w:proofErr w:type="gramStart"/>
      <w:r>
        <w:t>.С</w:t>
      </w:r>
      <w:proofErr w:type="gramEnd"/>
      <w:r>
        <w:t>ериково</w:t>
      </w:r>
      <w:proofErr w:type="spellEnd"/>
      <w:r>
        <w:t xml:space="preserve"> </w:t>
      </w:r>
      <w:r w:rsidRPr="00BB15AF">
        <w:t xml:space="preserve">и ограниченные улицами: </w:t>
      </w:r>
      <w:r>
        <w:rPr>
          <w:rFonts w:eastAsia="TimesNewRoman,Bold"/>
          <w:bCs/>
        </w:rPr>
        <w:t>ул.Советская №1,2,4 ,5,7,8, ,14,16,17,19,23,24,25,28,30,32,33,34,36,37,38\1,39,40,43,46,47,49,56\1,56\2,57\1,57\2,58\2,58\1,59\1,59\2,60\1,60\2,49А,48,50А.ул.Октябрьская №3,5,10,12,13,14,16,19</w:t>
      </w:r>
      <w:r w:rsidR="000A4571">
        <w:rPr>
          <w:rFonts w:eastAsia="TimesNewRoman,Bold"/>
          <w:bCs/>
        </w:rPr>
        <w:t>,21,25,28,29,3</w:t>
      </w:r>
      <w:r w:rsidR="00DE6401">
        <w:rPr>
          <w:rFonts w:eastAsia="TimesNewRoman,Bold"/>
          <w:bCs/>
        </w:rPr>
        <w:t xml:space="preserve">1,35,37,38,39,40,42,43,44,45,46 </w:t>
      </w:r>
      <w:r>
        <w:t xml:space="preserve">с численностью населения  </w:t>
      </w:r>
      <w:r w:rsidR="000A4571">
        <w:t>105</w:t>
      </w:r>
      <w:r>
        <w:t xml:space="preserve"> человек.</w:t>
      </w:r>
    </w:p>
    <w:p w:rsidR="00CE2CB4" w:rsidRDefault="00CE2CB4" w:rsidP="00914AF7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CE2CB4" w:rsidRDefault="00CE2CB4" w:rsidP="00914AF7">
      <w:pPr>
        <w:widowControl w:val="0"/>
        <w:autoSpaceDE w:val="0"/>
        <w:autoSpaceDN w:val="0"/>
        <w:adjustRightInd w:val="0"/>
        <w:ind w:firstLine="540"/>
        <w:jc w:val="both"/>
      </w:pPr>
    </w:p>
    <w:p w:rsidR="00F065D2" w:rsidRPr="00C57A23" w:rsidRDefault="00CE2CB4" w:rsidP="00914AF7">
      <w:r w:rsidRPr="00C57A23">
        <w:t>Глава</w:t>
      </w:r>
      <w:r w:rsidR="00061654" w:rsidRPr="00C57A23">
        <w:t xml:space="preserve"> </w:t>
      </w:r>
      <w:proofErr w:type="spellStart"/>
      <w:r w:rsidR="00F065D2" w:rsidRPr="00C57A23">
        <w:t>Сериковского</w:t>
      </w:r>
      <w:proofErr w:type="spellEnd"/>
      <w:r w:rsidR="00F065D2" w:rsidRPr="00C57A23">
        <w:t xml:space="preserve"> сельского</w:t>
      </w:r>
      <w:r w:rsidR="00061654" w:rsidRPr="00C57A23">
        <w:t xml:space="preserve">  поселения      </w:t>
      </w:r>
      <w:r w:rsidR="00F065D2" w:rsidRPr="00C57A23">
        <w:t xml:space="preserve">               </w:t>
      </w:r>
      <w:r w:rsidR="00DE6401">
        <w:t xml:space="preserve"> </w:t>
      </w:r>
      <w:r w:rsidR="00F065D2" w:rsidRPr="00C57A23">
        <w:t>А.Н.</w:t>
      </w:r>
      <w:r w:rsidR="00DE6401">
        <w:t xml:space="preserve"> </w:t>
      </w:r>
      <w:r w:rsidR="00F065D2" w:rsidRPr="00C57A23">
        <w:t>Матвиенко</w:t>
      </w:r>
      <w:r w:rsidR="00061654" w:rsidRPr="00C57A23">
        <w:t xml:space="preserve">    </w:t>
      </w:r>
    </w:p>
    <w:p w:rsidR="00F065D2" w:rsidRPr="00C57A23" w:rsidRDefault="00F065D2" w:rsidP="00914AF7"/>
    <w:p w:rsidR="00F065D2" w:rsidRPr="00C57A23" w:rsidRDefault="00F065D2" w:rsidP="00914AF7">
      <w:r w:rsidRPr="00C57A23">
        <w:t xml:space="preserve">Председатель Совета народных депутатов </w:t>
      </w:r>
    </w:p>
    <w:p w:rsidR="00307FDD" w:rsidRPr="00C57A23" w:rsidRDefault="00F065D2" w:rsidP="00914AF7">
      <w:proofErr w:type="spellStart"/>
      <w:r w:rsidRPr="00C57A23">
        <w:t>Сериковского</w:t>
      </w:r>
      <w:proofErr w:type="spellEnd"/>
      <w:r w:rsidRPr="00C57A23">
        <w:t xml:space="preserve"> сельского поселения</w:t>
      </w:r>
      <w:r w:rsidR="00061654" w:rsidRPr="00C57A23">
        <w:t xml:space="preserve">                </w:t>
      </w:r>
      <w:r w:rsidR="00CE2CB4" w:rsidRPr="00C57A23">
        <w:t xml:space="preserve">            </w:t>
      </w:r>
      <w:r w:rsidRPr="00C57A23">
        <w:t xml:space="preserve">      Т. В. </w:t>
      </w:r>
      <w:proofErr w:type="spellStart"/>
      <w:r w:rsidRPr="00C57A23">
        <w:t>Горковенко</w:t>
      </w:r>
      <w:proofErr w:type="spellEnd"/>
      <w:r w:rsidR="00CE2CB4" w:rsidRPr="00C57A23">
        <w:t xml:space="preserve">         </w:t>
      </w:r>
    </w:p>
    <w:sectPr w:rsidR="00307FDD" w:rsidRPr="00C57A23" w:rsidSect="00CA657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B4"/>
    <w:rsid w:val="00061654"/>
    <w:rsid w:val="000A4571"/>
    <w:rsid w:val="000E1EA6"/>
    <w:rsid w:val="001E4A24"/>
    <w:rsid w:val="00307FDD"/>
    <w:rsid w:val="00436025"/>
    <w:rsid w:val="004632B1"/>
    <w:rsid w:val="00914AF7"/>
    <w:rsid w:val="00BC7DC0"/>
    <w:rsid w:val="00C57A23"/>
    <w:rsid w:val="00CA6572"/>
    <w:rsid w:val="00CE2CB4"/>
    <w:rsid w:val="00DE6401"/>
    <w:rsid w:val="00EC70A2"/>
    <w:rsid w:val="00F0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2CB4"/>
    <w:rPr>
      <w:color w:val="0000FF"/>
      <w:u w:val="single"/>
    </w:rPr>
  </w:style>
  <w:style w:type="paragraph" w:customStyle="1" w:styleId="1">
    <w:name w:val="Обычный1"/>
    <w:basedOn w:val="a"/>
    <w:rsid w:val="00CE2CB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E2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5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2024-05-31T12:38:00Z</cp:lastPrinted>
  <dcterms:created xsi:type="dcterms:W3CDTF">2024-05-23T11:16:00Z</dcterms:created>
  <dcterms:modified xsi:type="dcterms:W3CDTF">2024-06-03T05:31:00Z</dcterms:modified>
</cp:coreProperties>
</file>