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Сериковского сельского поселения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1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A5" w:rsidRPr="00CB67B0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от  </w:t>
      </w:r>
      <w:r w:rsidR="00A126A5" w:rsidRPr="00CB67B0">
        <w:rPr>
          <w:rFonts w:ascii="Times New Roman" w:hAnsi="Times New Roman" w:cs="Times New Roman"/>
          <w:sz w:val="24"/>
          <w:szCs w:val="24"/>
        </w:rPr>
        <w:t>10</w:t>
      </w:r>
      <w:r w:rsidR="00D4216A">
        <w:rPr>
          <w:rFonts w:ascii="Times New Roman" w:hAnsi="Times New Roman" w:cs="Times New Roman"/>
          <w:sz w:val="24"/>
          <w:szCs w:val="24"/>
        </w:rPr>
        <w:t>.0</w:t>
      </w:r>
      <w:r w:rsidR="00A126A5" w:rsidRPr="00CB67B0">
        <w:rPr>
          <w:rFonts w:ascii="Times New Roman" w:hAnsi="Times New Roman" w:cs="Times New Roman"/>
          <w:sz w:val="24"/>
          <w:szCs w:val="24"/>
        </w:rPr>
        <w:t>1</w:t>
      </w:r>
      <w:r w:rsidR="00E86A36" w:rsidRPr="00E37153">
        <w:rPr>
          <w:rFonts w:ascii="Times New Roman" w:hAnsi="Times New Roman" w:cs="Times New Roman"/>
          <w:sz w:val="24"/>
          <w:szCs w:val="24"/>
        </w:rPr>
        <w:t>.</w:t>
      </w:r>
      <w:r w:rsidR="00A306A6" w:rsidRPr="00E37153">
        <w:rPr>
          <w:rFonts w:ascii="Times New Roman" w:hAnsi="Times New Roman" w:cs="Times New Roman"/>
          <w:sz w:val="24"/>
          <w:szCs w:val="24"/>
        </w:rPr>
        <w:t>20</w:t>
      </w:r>
      <w:r w:rsidR="00D43781" w:rsidRPr="00E37153">
        <w:rPr>
          <w:rFonts w:ascii="Times New Roman" w:hAnsi="Times New Roman" w:cs="Times New Roman"/>
          <w:sz w:val="24"/>
          <w:szCs w:val="24"/>
        </w:rPr>
        <w:t>2</w:t>
      </w:r>
      <w:r w:rsidR="00A126A5" w:rsidRPr="00CB67B0">
        <w:rPr>
          <w:rFonts w:ascii="Times New Roman" w:hAnsi="Times New Roman" w:cs="Times New Roman"/>
          <w:sz w:val="24"/>
          <w:szCs w:val="24"/>
        </w:rPr>
        <w:t>4</w:t>
      </w:r>
      <w:r w:rsidR="005D762D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E37153">
        <w:rPr>
          <w:rFonts w:ascii="Times New Roman" w:hAnsi="Times New Roman" w:cs="Times New Roman"/>
          <w:sz w:val="24"/>
          <w:szCs w:val="24"/>
        </w:rPr>
        <w:t>№</w:t>
      </w:r>
      <w:r w:rsidR="00CB67B0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153">
        <w:rPr>
          <w:rFonts w:ascii="Times New Roman" w:hAnsi="Times New Roman" w:cs="Times New Roman"/>
          <w:sz w:val="24"/>
          <w:szCs w:val="24"/>
        </w:rPr>
        <w:t xml:space="preserve">    с. Сериково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37153">
        <w:rPr>
          <w:rFonts w:ascii="Times New Roman" w:hAnsi="Times New Roman" w:cs="Times New Roman"/>
          <w:b/>
          <w:iCs/>
          <w:sz w:val="28"/>
          <w:szCs w:val="28"/>
        </w:rPr>
        <w:t>Единого реестра  муниципальной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Сериковского   сельского поселения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 принципах  организации   местного   самоуправления   Российской   Федерации», Совет  народных  депутатов  Сериковского сельского   поселения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РЕШИЛ: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1.  Утвердить  Единый  реестр  муниципальной  собственности  Сериковского сельского поселения Бутурлиновского муниципального района Воронежской области   на  01.01.20</w:t>
      </w:r>
      <w:r w:rsidR="00A024C1" w:rsidRPr="00E37153">
        <w:rPr>
          <w:rFonts w:ascii="Times New Roman" w:hAnsi="Times New Roman" w:cs="Times New Roman"/>
          <w:sz w:val="28"/>
          <w:szCs w:val="28"/>
        </w:rPr>
        <w:t>2</w:t>
      </w:r>
      <w:r w:rsidR="00A126A5" w:rsidRPr="00A126A5">
        <w:rPr>
          <w:rFonts w:ascii="Times New Roman" w:hAnsi="Times New Roman" w:cs="Times New Roman"/>
          <w:sz w:val="28"/>
          <w:szCs w:val="28"/>
        </w:rPr>
        <w:t>4</w:t>
      </w:r>
      <w:r w:rsidRPr="00E37153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D50" w:rsidRDefault="003C3D50" w:rsidP="003C3D50">
      <w:pPr>
        <w:pStyle w:val="FR1"/>
        <w:spacing w:before="0"/>
        <w:ind w:firstLine="0"/>
      </w:pPr>
      <w:r>
        <w:t xml:space="preserve">Исполняющий обязанности главы </w:t>
      </w:r>
    </w:p>
    <w:p w:rsidR="003C3D50" w:rsidRDefault="003C3D50" w:rsidP="003C3D50">
      <w:pPr>
        <w:pStyle w:val="FR1"/>
        <w:spacing w:before="0"/>
        <w:ind w:firstLine="0"/>
      </w:pPr>
      <w:r>
        <w:t>Сериковского сельского поселения                                          Л.П. Кострыкина</w:t>
      </w:r>
    </w:p>
    <w:p w:rsidR="003C3D50" w:rsidRDefault="003C3D50" w:rsidP="003C3D50">
      <w:pPr>
        <w:pStyle w:val="FR1"/>
        <w:spacing w:before="0"/>
        <w:ind w:firstLine="0"/>
      </w:pPr>
    </w:p>
    <w:p w:rsidR="003C3D50" w:rsidRDefault="003C3D50" w:rsidP="003C3D50">
      <w:pPr>
        <w:pStyle w:val="FR1"/>
        <w:spacing w:before="0"/>
        <w:ind w:firstLine="0"/>
      </w:pPr>
      <w:r>
        <w:t>Председатель Совета народных депутатов</w:t>
      </w:r>
    </w:p>
    <w:p w:rsidR="003C3D50" w:rsidRDefault="003C3D50" w:rsidP="003C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Сериковского сельского поселения                                           Т.В. Горковенко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3BDA" w:rsidRPr="00E37153" w:rsidSect="000C072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985"/>
        <w:gridCol w:w="1276"/>
        <w:gridCol w:w="992"/>
        <w:gridCol w:w="1417"/>
        <w:gridCol w:w="993"/>
        <w:gridCol w:w="1417"/>
        <w:gridCol w:w="1559"/>
        <w:gridCol w:w="1134"/>
        <w:gridCol w:w="1560"/>
        <w:gridCol w:w="567"/>
        <w:gridCol w:w="567"/>
      </w:tblGrid>
      <w:tr w:rsidR="00D23BDA" w:rsidRPr="00E37153" w:rsidTr="00256928">
        <w:trPr>
          <w:trHeight w:val="2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(кв.м,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E102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36-36-06 /022/2007-043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427 402,00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41 305,40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427 402,00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36-АБ  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884897 от 14.11.2007г.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ул.Советская,д.51</w:t>
            </w:r>
          </w:p>
          <w:p w:rsidR="00D23BDA" w:rsidRPr="00E37153" w:rsidRDefault="00D23BDA" w:rsidP="00E102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36:05:3400003:96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36/000/003/2016-386409 от 15.12.2016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Дом культуры с.Сериково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90" w:rsidRPr="00E37153" w:rsidRDefault="00D23BDA" w:rsidP="00B9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B92290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42 758,00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42 758 ,00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41" w:rsidRDefault="004C5F41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«Земельные участки»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276"/>
        <w:gridCol w:w="2126"/>
        <w:gridCol w:w="1134"/>
        <w:gridCol w:w="1276"/>
        <w:gridCol w:w="1559"/>
        <w:gridCol w:w="1276"/>
        <w:gridCol w:w="1559"/>
        <w:gridCol w:w="1030"/>
        <w:gridCol w:w="927"/>
        <w:gridCol w:w="672"/>
      </w:tblGrid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возникн.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прекращ.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3BDA" w:rsidRPr="00E37153" w:rsidTr="000C0729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36:05:3400002:52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административно-управленческих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098622  от 25.04.2013г.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северо-западная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169 419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395503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населен-ныхпункт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36-36/011-36/011/029/2016-577/1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«Линьковый»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D23BDA" w:rsidP="007A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1544\1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«Ленковой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1546\1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«Большой»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36:05:4303002:32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кадастрового квартала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1542\1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ГТС, плотина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пруда «Макогоновский»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0000:695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Бутурлиновский район,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южная часть кадастрового квартала</w:t>
            </w:r>
          </w:p>
          <w:p w:rsidR="00132858" w:rsidRPr="00672A46" w:rsidRDefault="00132858" w:rsidP="00132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36-36\006-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132858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 Серико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36:05:4303002:27</w:t>
            </w:r>
          </w:p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1543\1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3\1</w:t>
            </w:r>
          </w:p>
          <w:p w:rsidR="00132858" w:rsidRPr="00E37153" w:rsidRDefault="00132858" w:rsidP="00132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206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6 – 11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часть кадастрового 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205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36:05:3500001:45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с.Макогоново,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часть кадастрового квартала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«Сооружения, линейные сооружения и т.д.»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843"/>
        <w:gridCol w:w="992"/>
        <w:gridCol w:w="851"/>
        <w:gridCol w:w="1559"/>
        <w:gridCol w:w="1276"/>
        <w:gridCol w:w="992"/>
        <w:gridCol w:w="1276"/>
        <w:gridCol w:w="992"/>
        <w:gridCol w:w="1559"/>
        <w:gridCol w:w="567"/>
        <w:gridCol w:w="503"/>
      </w:tblGrid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с.Макогоново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  район,</w:t>
            </w:r>
          </w:p>
          <w:p w:rsidR="00D23BDA" w:rsidRPr="00E37153" w:rsidRDefault="00D23BDA" w:rsidP="00AF46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с. Макогоново,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B95" w:rsidRPr="00E37153" w:rsidRDefault="00A41B95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с.Сериково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EB71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Площадка с резиновым покрытием и ограждением размером 15*30м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36:05:3400002:121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1 286 697,02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29.09.2014г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36-АД 394982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3C3" w:rsidRDefault="007273C3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«Автомобильный транспорт»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08"/>
        <w:gridCol w:w="1134"/>
        <w:gridCol w:w="1134"/>
        <w:gridCol w:w="1276"/>
        <w:gridCol w:w="1276"/>
        <w:gridCol w:w="1843"/>
        <w:gridCol w:w="1417"/>
        <w:gridCol w:w="1418"/>
        <w:gridCol w:w="567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389 200,00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ВХ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08" w:rsidRPr="00E37153" w:rsidTr="000C0729">
        <w:tc>
          <w:tcPr>
            <w:tcW w:w="568" w:type="dxa"/>
          </w:tcPr>
          <w:p w:rsidR="00294D0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94D08" w:rsidRPr="00E37153" w:rsidRDefault="00294D08" w:rsidP="00294D08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294D08" w:rsidRPr="00E37153" w:rsidRDefault="00294D08" w:rsidP="00294D08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21944</w:t>
            </w:r>
          </w:p>
        </w:tc>
        <w:tc>
          <w:tcPr>
            <w:tcW w:w="1375" w:type="dxa"/>
          </w:tcPr>
          <w:p w:rsidR="00294D08" w:rsidRPr="00E37153" w:rsidRDefault="0024152C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164301059981290</w:t>
            </w:r>
          </w:p>
        </w:tc>
        <w:tc>
          <w:tcPr>
            <w:tcW w:w="1460" w:type="dxa"/>
          </w:tcPr>
          <w:p w:rsidR="00294D08" w:rsidRPr="00294D08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ХЕФ219440Р0224057</w:t>
            </w:r>
          </w:p>
        </w:tc>
        <w:tc>
          <w:tcPr>
            <w:tcW w:w="708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94D08" w:rsidRPr="00E37153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С278КМ 136</w:t>
            </w:r>
          </w:p>
        </w:tc>
        <w:tc>
          <w:tcPr>
            <w:tcW w:w="1134" w:type="dxa"/>
          </w:tcPr>
          <w:p w:rsidR="00294D08" w:rsidRPr="0024152C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2C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276" w:type="dxa"/>
          </w:tcPr>
          <w:p w:rsidR="00294D08" w:rsidRPr="00E37153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111827116869</w:t>
            </w:r>
          </w:p>
        </w:tc>
        <w:tc>
          <w:tcPr>
            <w:tcW w:w="1276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ХТА219440Р0224057</w:t>
            </w:r>
          </w:p>
        </w:tc>
        <w:tc>
          <w:tcPr>
            <w:tcW w:w="1843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930000,00</w:t>
            </w:r>
          </w:p>
        </w:tc>
        <w:tc>
          <w:tcPr>
            <w:tcW w:w="1418" w:type="dxa"/>
          </w:tcPr>
          <w:p w:rsidR="00294D08" w:rsidRPr="00E37153" w:rsidRDefault="0024152C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883500,00</w:t>
            </w:r>
          </w:p>
        </w:tc>
        <w:tc>
          <w:tcPr>
            <w:tcW w:w="567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5D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C3" w:rsidRPr="00E37153" w:rsidRDefault="007273C3" w:rsidP="005D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«Особо ценное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(в том числе)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81"/>
        <w:gridCol w:w="1422"/>
        <w:gridCol w:w="1363"/>
        <w:gridCol w:w="1069"/>
        <w:gridCol w:w="1194"/>
        <w:gridCol w:w="1188"/>
        <w:gridCol w:w="978"/>
        <w:gridCol w:w="1016"/>
        <w:gridCol w:w="1278"/>
        <w:gridCol w:w="1023"/>
        <w:gridCol w:w="1022"/>
        <w:gridCol w:w="1011"/>
      </w:tblGrid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п. 2 «Автомобильный транспорт»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73"/>
        <w:gridCol w:w="1211"/>
        <w:gridCol w:w="992"/>
        <w:gridCol w:w="1418"/>
        <w:gridCol w:w="1134"/>
        <w:gridCol w:w="1701"/>
        <w:gridCol w:w="1559"/>
        <w:gridCol w:w="1276"/>
        <w:gridCol w:w="709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389 200,00 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ВХ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C3" w:rsidRPr="00E37153" w:rsidTr="000C0729">
        <w:tc>
          <w:tcPr>
            <w:tcW w:w="568" w:type="dxa"/>
          </w:tcPr>
          <w:p w:rsidR="007273C3" w:rsidRPr="00E37153" w:rsidRDefault="007273C3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273C3" w:rsidRPr="00E37153" w:rsidRDefault="007273C3" w:rsidP="00563BCD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273C3" w:rsidRPr="00E37153" w:rsidRDefault="007273C3" w:rsidP="00563BCD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21944</w:t>
            </w:r>
          </w:p>
        </w:tc>
        <w:tc>
          <w:tcPr>
            <w:tcW w:w="1375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164301059981290</w:t>
            </w:r>
          </w:p>
        </w:tc>
        <w:tc>
          <w:tcPr>
            <w:tcW w:w="1460" w:type="dxa"/>
          </w:tcPr>
          <w:p w:rsidR="007273C3" w:rsidRPr="00294D08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ХЕФ219440Р0224057</w:t>
            </w:r>
          </w:p>
        </w:tc>
        <w:tc>
          <w:tcPr>
            <w:tcW w:w="773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С278КМ 136</w:t>
            </w:r>
          </w:p>
        </w:tc>
        <w:tc>
          <w:tcPr>
            <w:tcW w:w="992" w:type="dxa"/>
          </w:tcPr>
          <w:p w:rsidR="007273C3" w:rsidRPr="0024152C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2C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418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111827116869</w:t>
            </w:r>
          </w:p>
        </w:tc>
        <w:tc>
          <w:tcPr>
            <w:tcW w:w="1134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ХТА219440Р0224057</w:t>
            </w:r>
          </w:p>
        </w:tc>
        <w:tc>
          <w:tcPr>
            <w:tcW w:w="1701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930000,00</w:t>
            </w:r>
          </w:p>
        </w:tc>
        <w:tc>
          <w:tcPr>
            <w:tcW w:w="1276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883500,00</w:t>
            </w:r>
          </w:p>
        </w:tc>
        <w:tc>
          <w:tcPr>
            <w:tcW w:w="709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62D" w:rsidRDefault="005D662D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CB" w:rsidRDefault="00906ACB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«Доли (вклады) в уставных (складочных) капиталах хозяйственных обществ»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Размер уставного (складочного) капитала,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Доля Бутурлиновского муниципального района в уставном (складочном) капитале,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унитарные предприятия»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CB" w:rsidRPr="00E37153" w:rsidRDefault="00906AC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казенные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59"/>
        <w:gridCol w:w="2022"/>
        <w:gridCol w:w="1538"/>
        <w:gridCol w:w="1451"/>
        <w:gridCol w:w="1303"/>
        <w:gridCol w:w="1450"/>
        <w:gridCol w:w="1478"/>
        <w:gridCol w:w="1581"/>
        <w:gridCol w:w="1027"/>
      </w:tblGrid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rPr>
          <w:trHeight w:val="705"/>
        </w:trPr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бюджетные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автономные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CB" w:rsidRPr="00E37153" w:rsidRDefault="00906ACB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5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rPr>
          <w:trHeight w:val="339"/>
        </w:trPr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D26085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D26085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73D" w:rsidRDefault="0001273D"/>
    <w:sectPr w:rsidR="0001273D" w:rsidSect="000C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B3" w:rsidRDefault="00757BB3" w:rsidP="00A126A5">
      <w:pPr>
        <w:spacing w:after="0" w:line="240" w:lineRule="auto"/>
      </w:pPr>
      <w:r>
        <w:separator/>
      </w:r>
    </w:p>
  </w:endnote>
  <w:endnote w:type="continuationSeparator" w:id="1">
    <w:p w:rsidR="00757BB3" w:rsidRDefault="00757BB3" w:rsidP="00A1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A5" w:rsidRDefault="003E3D95" w:rsidP="00E837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6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6A5" w:rsidRDefault="00A126A5" w:rsidP="00A126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A5" w:rsidRDefault="003E3D95" w:rsidP="00E837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6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671">
      <w:rPr>
        <w:rStyle w:val="a8"/>
        <w:noProof/>
      </w:rPr>
      <w:t>8</w:t>
    </w:r>
    <w:r>
      <w:rPr>
        <w:rStyle w:val="a8"/>
      </w:rPr>
      <w:fldChar w:fldCharType="end"/>
    </w:r>
  </w:p>
  <w:p w:rsidR="00A126A5" w:rsidRDefault="00A126A5" w:rsidP="00A126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B3" w:rsidRDefault="00757BB3" w:rsidP="00A126A5">
      <w:pPr>
        <w:spacing w:after="0" w:line="240" w:lineRule="auto"/>
      </w:pPr>
      <w:r>
        <w:separator/>
      </w:r>
    </w:p>
  </w:footnote>
  <w:footnote w:type="continuationSeparator" w:id="1">
    <w:p w:rsidR="00757BB3" w:rsidRDefault="00757BB3" w:rsidP="00A12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DA"/>
    <w:rsid w:val="00001233"/>
    <w:rsid w:val="00004501"/>
    <w:rsid w:val="0001273D"/>
    <w:rsid w:val="000208D6"/>
    <w:rsid w:val="000C0729"/>
    <w:rsid w:val="00105F87"/>
    <w:rsid w:val="00132858"/>
    <w:rsid w:val="0013487D"/>
    <w:rsid w:val="00171AE0"/>
    <w:rsid w:val="001771C8"/>
    <w:rsid w:val="00193B17"/>
    <w:rsid w:val="001A524B"/>
    <w:rsid w:val="0024152C"/>
    <w:rsid w:val="00256928"/>
    <w:rsid w:val="00270D62"/>
    <w:rsid w:val="00294D08"/>
    <w:rsid w:val="002C0CE3"/>
    <w:rsid w:val="003221B4"/>
    <w:rsid w:val="00346B81"/>
    <w:rsid w:val="00382E9A"/>
    <w:rsid w:val="003C3D50"/>
    <w:rsid w:val="003E1C16"/>
    <w:rsid w:val="003E3D95"/>
    <w:rsid w:val="00420588"/>
    <w:rsid w:val="00456565"/>
    <w:rsid w:val="004C5F41"/>
    <w:rsid w:val="005001D8"/>
    <w:rsid w:val="00550092"/>
    <w:rsid w:val="005561E2"/>
    <w:rsid w:val="005838A2"/>
    <w:rsid w:val="005D662D"/>
    <w:rsid w:val="005D762D"/>
    <w:rsid w:val="005F0784"/>
    <w:rsid w:val="00672A46"/>
    <w:rsid w:val="00694331"/>
    <w:rsid w:val="007273C3"/>
    <w:rsid w:val="007512BB"/>
    <w:rsid w:val="00757BB3"/>
    <w:rsid w:val="007A7FB3"/>
    <w:rsid w:val="007B6995"/>
    <w:rsid w:val="008C4566"/>
    <w:rsid w:val="008E631C"/>
    <w:rsid w:val="00906ACB"/>
    <w:rsid w:val="009E43A1"/>
    <w:rsid w:val="009F3630"/>
    <w:rsid w:val="00A024C1"/>
    <w:rsid w:val="00A126A5"/>
    <w:rsid w:val="00A30455"/>
    <w:rsid w:val="00A306A6"/>
    <w:rsid w:val="00A41B95"/>
    <w:rsid w:val="00AA66D2"/>
    <w:rsid w:val="00AF4671"/>
    <w:rsid w:val="00B73CC1"/>
    <w:rsid w:val="00B92290"/>
    <w:rsid w:val="00CB67B0"/>
    <w:rsid w:val="00D23BDA"/>
    <w:rsid w:val="00D4216A"/>
    <w:rsid w:val="00D43781"/>
    <w:rsid w:val="00D85CE4"/>
    <w:rsid w:val="00E102C2"/>
    <w:rsid w:val="00E322B3"/>
    <w:rsid w:val="00E37153"/>
    <w:rsid w:val="00E76F07"/>
    <w:rsid w:val="00E81434"/>
    <w:rsid w:val="00E86A36"/>
    <w:rsid w:val="00EB71DF"/>
    <w:rsid w:val="00EF38B9"/>
    <w:rsid w:val="00F10103"/>
    <w:rsid w:val="00F1531B"/>
    <w:rsid w:val="00F313F2"/>
    <w:rsid w:val="00F457C9"/>
    <w:rsid w:val="00FA37E4"/>
    <w:rsid w:val="00FB1096"/>
    <w:rsid w:val="00FC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B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A1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6A5"/>
  </w:style>
  <w:style w:type="character" w:styleId="a8">
    <w:name w:val="page number"/>
    <w:basedOn w:val="a0"/>
    <w:uiPriority w:val="99"/>
    <w:semiHidden/>
    <w:unhideWhenUsed/>
    <w:rsid w:val="00A126A5"/>
  </w:style>
  <w:style w:type="paragraph" w:customStyle="1" w:styleId="FR1">
    <w:name w:val="FR1"/>
    <w:rsid w:val="003C3D50"/>
    <w:pPr>
      <w:widowControl w:val="0"/>
      <w:suppressAutoHyphens/>
      <w:autoSpaceDE w:val="0"/>
      <w:spacing w:before="420"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2018-04-26T05:36:00Z</cp:lastPrinted>
  <dcterms:created xsi:type="dcterms:W3CDTF">2024-01-17T08:50:00Z</dcterms:created>
  <dcterms:modified xsi:type="dcterms:W3CDTF">2024-04-19T06:24:00Z</dcterms:modified>
</cp:coreProperties>
</file>