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Сериковского сельского поселения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15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от  </w:t>
      </w:r>
      <w:r w:rsidR="005D762D">
        <w:rPr>
          <w:rFonts w:ascii="Times New Roman" w:hAnsi="Times New Roman" w:cs="Times New Roman"/>
          <w:sz w:val="24"/>
          <w:szCs w:val="24"/>
        </w:rPr>
        <w:t>07</w:t>
      </w:r>
      <w:r w:rsidR="00D4216A">
        <w:rPr>
          <w:rFonts w:ascii="Times New Roman" w:hAnsi="Times New Roman" w:cs="Times New Roman"/>
          <w:sz w:val="24"/>
          <w:szCs w:val="24"/>
        </w:rPr>
        <w:t>.0</w:t>
      </w:r>
      <w:r w:rsidR="005D762D">
        <w:rPr>
          <w:rFonts w:ascii="Times New Roman" w:hAnsi="Times New Roman" w:cs="Times New Roman"/>
          <w:sz w:val="24"/>
          <w:szCs w:val="24"/>
        </w:rPr>
        <w:t>2</w:t>
      </w:r>
      <w:r w:rsidR="00E86A36" w:rsidRPr="00E37153">
        <w:rPr>
          <w:rFonts w:ascii="Times New Roman" w:hAnsi="Times New Roman" w:cs="Times New Roman"/>
          <w:sz w:val="24"/>
          <w:szCs w:val="24"/>
        </w:rPr>
        <w:t>.</w:t>
      </w:r>
      <w:r w:rsidR="00A306A6" w:rsidRPr="00E37153">
        <w:rPr>
          <w:rFonts w:ascii="Times New Roman" w:hAnsi="Times New Roman" w:cs="Times New Roman"/>
          <w:sz w:val="24"/>
          <w:szCs w:val="24"/>
        </w:rPr>
        <w:t>20</w:t>
      </w:r>
      <w:r w:rsidR="00D43781" w:rsidRPr="00E37153">
        <w:rPr>
          <w:rFonts w:ascii="Times New Roman" w:hAnsi="Times New Roman" w:cs="Times New Roman"/>
          <w:sz w:val="24"/>
          <w:szCs w:val="24"/>
        </w:rPr>
        <w:t>2</w:t>
      </w:r>
      <w:r w:rsidR="005D762D">
        <w:rPr>
          <w:rFonts w:ascii="Times New Roman" w:hAnsi="Times New Roman" w:cs="Times New Roman"/>
          <w:sz w:val="24"/>
          <w:szCs w:val="24"/>
        </w:rPr>
        <w:t xml:space="preserve">3 года  </w:t>
      </w:r>
      <w:r w:rsidRPr="00E37153">
        <w:rPr>
          <w:rFonts w:ascii="Times New Roman" w:hAnsi="Times New Roman" w:cs="Times New Roman"/>
          <w:sz w:val="24"/>
          <w:szCs w:val="24"/>
        </w:rPr>
        <w:t>№</w:t>
      </w:r>
      <w:r w:rsidR="005D762D">
        <w:rPr>
          <w:rFonts w:ascii="Times New Roman" w:hAnsi="Times New Roman" w:cs="Times New Roman"/>
          <w:sz w:val="24"/>
          <w:szCs w:val="24"/>
        </w:rPr>
        <w:t>83</w:t>
      </w: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    с. Сериково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E37153">
        <w:rPr>
          <w:rFonts w:ascii="Times New Roman" w:hAnsi="Times New Roman" w:cs="Times New Roman"/>
          <w:b/>
          <w:iCs/>
          <w:sz w:val="28"/>
          <w:szCs w:val="28"/>
        </w:rPr>
        <w:t>Единого реестра  муниципальной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Сериковского   сельского поселения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года №131-ФЗ «Об   общих принципах  организации   местного   самоуправления   Российской   Федерации», Совет  народных  депутатов  Сериковского сельского   поселения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РЕШИЛ: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1.  Утвердить  Единый  реестр  муниципальной  собственности  Сериковского сельского поселения Бутурлиновского муниципального района Воронежской области   на  01.01.20</w:t>
      </w:r>
      <w:r w:rsidR="00A024C1" w:rsidRPr="00E37153">
        <w:rPr>
          <w:rFonts w:ascii="Times New Roman" w:hAnsi="Times New Roman" w:cs="Times New Roman"/>
          <w:sz w:val="28"/>
          <w:szCs w:val="28"/>
        </w:rPr>
        <w:t>2</w:t>
      </w:r>
      <w:r w:rsidR="005D762D">
        <w:rPr>
          <w:rFonts w:ascii="Times New Roman" w:hAnsi="Times New Roman" w:cs="Times New Roman"/>
          <w:sz w:val="28"/>
          <w:szCs w:val="28"/>
        </w:rPr>
        <w:t>3</w:t>
      </w:r>
      <w:r w:rsidRPr="00E37153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3630" w:rsidRPr="00A5013F" w:rsidRDefault="009F3630" w:rsidP="009F3630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013F">
        <w:rPr>
          <w:rFonts w:ascii="Times New Roman" w:hAnsi="Times New Roman" w:cs="Times New Roman"/>
          <w:sz w:val="28"/>
          <w:szCs w:val="28"/>
        </w:rPr>
        <w:t>Глава  Сериковского сельского поселения                                   В.П. Варычев</w:t>
      </w:r>
    </w:p>
    <w:p w:rsidR="009F3630" w:rsidRPr="00A5013F" w:rsidRDefault="009F3630" w:rsidP="009F3630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9F3630" w:rsidRPr="00A5013F" w:rsidRDefault="009F3630" w:rsidP="009F3630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A5013F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D23BDA" w:rsidRPr="00E37153" w:rsidRDefault="009F3630" w:rsidP="009F3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013F">
        <w:rPr>
          <w:rFonts w:ascii="Times New Roman" w:hAnsi="Times New Roman"/>
          <w:sz w:val="28"/>
          <w:szCs w:val="28"/>
        </w:rPr>
        <w:t>Сериковского</w:t>
      </w:r>
      <w:r w:rsidRPr="00A5013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A5013F">
        <w:rPr>
          <w:rFonts w:ascii="Times New Roman" w:hAnsi="Times New Roman"/>
          <w:sz w:val="28"/>
          <w:szCs w:val="28"/>
        </w:rPr>
        <w:t xml:space="preserve">                     Т.В. Горковенко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3BDA" w:rsidRPr="00E37153" w:rsidSect="000C0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985"/>
        <w:gridCol w:w="1276"/>
        <w:gridCol w:w="992"/>
        <w:gridCol w:w="1417"/>
        <w:gridCol w:w="993"/>
        <w:gridCol w:w="1417"/>
        <w:gridCol w:w="1559"/>
        <w:gridCol w:w="1134"/>
        <w:gridCol w:w="1560"/>
        <w:gridCol w:w="567"/>
        <w:gridCol w:w="567"/>
      </w:tblGrid>
      <w:tr w:rsidR="00D23BDA" w:rsidRPr="00E37153" w:rsidTr="00256928">
        <w:trPr>
          <w:trHeight w:val="2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стровый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услов-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протя-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(кв.м,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 прек-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ментов –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содер-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ул.Советская,д.50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36-36-06 /022/2007-043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427 402,00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41 305,40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427 402,00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36-АБ  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884897 от 14.11.2007г.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ул.Советская,д.50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ул.Советская,д.51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с.Сериково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36:05:3400003:96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36/000/003/2016-386409 от 15.12.20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Дом культуры с.Сериково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90" w:rsidRPr="00E37153" w:rsidRDefault="00D23BDA" w:rsidP="00B9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 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 Сериково,</w:t>
            </w:r>
          </w:p>
          <w:p w:rsidR="00D23BDA" w:rsidRPr="00E37153" w:rsidRDefault="00D23BDA" w:rsidP="00B92290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42 758,00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42 758 ,00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«Земельные участки»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276"/>
        <w:gridCol w:w="2126"/>
        <w:gridCol w:w="1134"/>
        <w:gridCol w:w="1276"/>
        <w:gridCol w:w="1559"/>
        <w:gridCol w:w="1276"/>
        <w:gridCol w:w="1559"/>
        <w:gridCol w:w="1030"/>
        <w:gridCol w:w="927"/>
        <w:gridCol w:w="672"/>
      </w:tblGrid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возникн.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 прекращ.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3BDA" w:rsidRPr="00E37153" w:rsidTr="000C0729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36:05:3400002:52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 Сериково,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административно-управленческих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098622  от 25.04.2013г.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 сельское поселение северо-западная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169 419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395503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населен-ныхпункт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36-36/011-36/011/029/2016-577/1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ГТС, плотина пруда «Линьковый»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36:05:0000000:694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D23BDA" w:rsidP="007A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1544\1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пруда «Ленковой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36:05:0000000:669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кадастрового квартала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1546\1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ГТС, плотина пруда «Большой»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36:05:4303002:32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Сериковское сельское поселение кадастрового квартала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1542\1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ГТС, плотина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пруда «Макогоновский»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36:05:000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0000:695</w:t>
            </w:r>
          </w:p>
          <w:p w:rsidR="00132858" w:rsidRPr="00672A46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Бутурлиновский район,</w:t>
            </w:r>
          </w:p>
          <w:p w:rsidR="00132858" w:rsidRPr="00672A46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южная часть кадастрового квартала</w:t>
            </w:r>
          </w:p>
          <w:p w:rsidR="00132858" w:rsidRPr="00672A46" w:rsidRDefault="00132858" w:rsidP="00132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36-36\006-36\006\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132858" w:rsidRPr="00E37153" w:rsidRDefault="00132858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 Серико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пруда 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36:05:4303002:27</w:t>
            </w:r>
          </w:p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кадастрового квартала 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1543\1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132858" w:rsidRPr="00672A46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132858" w:rsidRPr="00672A46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3\1</w:t>
            </w:r>
          </w:p>
          <w:p w:rsidR="00132858" w:rsidRPr="00E37153" w:rsidRDefault="00132858" w:rsidP="00132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95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36:05:4303001:32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7A7FB3" w:rsidRPr="00672A46" w:rsidRDefault="007A7FB3" w:rsidP="007A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206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</w:t>
            </w:r>
            <w:r w:rsidR="007A7FB3" w:rsidRPr="00672A46">
              <w:rPr>
                <w:rFonts w:ascii="Times New Roman" w:hAnsi="Times New Roman" w:cs="Times New Roman"/>
                <w:sz w:val="24"/>
                <w:szCs w:val="24"/>
              </w:rPr>
              <w:t>1:33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</w:t>
            </w:r>
            <w:r w:rsidR="007A7FB3" w:rsidRPr="0067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7A7FB3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7A7FB3">
              <w:rPr>
                <w:rFonts w:ascii="Times New Roman" w:hAnsi="Times New Roman" w:cs="Times New Roman"/>
                <w:sz w:val="24"/>
                <w:szCs w:val="24"/>
              </w:rPr>
              <w:t>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7A7FB3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13285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 w:rsidR="007A7FB3">
              <w:rPr>
                <w:rFonts w:ascii="Times New Roman" w:hAnsi="Times New Roman" w:cs="Times New Roman"/>
                <w:sz w:val="24"/>
                <w:szCs w:val="24"/>
              </w:rPr>
              <w:t>6 – 11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132858" w:rsidRPr="00E37153" w:rsidRDefault="007A7FB3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132858"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3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36:05:4303001:34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часть кадастрового квартала </w:t>
            </w:r>
          </w:p>
          <w:p w:rsidR="007A7FB3" w:rsidRPr="00672A46" w:rsidRDefault="007A7FB3" w:rsidP="007A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205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36:05:3500001:45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с.Макогоново,</w:t>
            </w:r>
          </w:p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часть кадастрового квартала </w:t>
            </w:r>
          </w:p>
          <w:p w:rsidR="007A7FB3" w:rsidRPr="00672A46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36:05:3500001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12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09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952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«Сооружения, линейные сооружения и т.д.»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843"/>
        <w:gridCol w:w="992"/>
        <w:gridCol w:w="851"/>
        <w:gridCol w:w="1559"/>
        <w:gridCol w:w="1276"/>
        <w:gridCol w:w="992"/>
        <w:gridCol w:w="1276"/>
        <w:gridCol w:w="992"/>
        <w:gridCol w:w="1559"/>
        <w:gridCol w:w="567"/>
        <w:gridCol w:w="503"/>
      </w:tblGrid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(или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услов-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ный)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щадь,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протя-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стровая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новения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 прек-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ментов –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содер-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Обре-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ния</w:t>
            </w: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Памятник с.Макогоново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  район,  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с. Макогоново,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01.01.1990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B95" w:rsidRPr="00E37153" w:rsidRDefault="00A41B95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Памятник с.Сериково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район с. Сериково,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Ул.Советская, 50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01.01.1980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Площадка с резиновым покрытием и ограждением размером 15*30м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район с. Сериково,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Ул.Советская, 51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36:05:3400002:121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1 570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1 286 697,02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29.09.2014г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36-АД 394982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«Автомобильный транспорт»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08"/>
        <w:gridCol w:w="1134"/>
        <w:gridCol w:w="1134"/>
        <w:gridCol w:w="1276"/>
        <w:gridCol w:w="1276"/>
        <w:gridCol w:w="1843"/>
        <w:gridCol w:w="1417"/>
        <w:gridCol w:w="1418"/>
        <w:gridCol w:w="567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389 200,00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«Беларус 82.1»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ВХ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самовальный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(комм.отвал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(рама.ковш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«Беларус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5D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«Особо ценное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(в том числе)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681"/>
        <w:gridCol w:w="1422"/>
        <w:gridCol w:w="1363"/>
        <w:gridCol w:w="1069"/>
        <w:gridCol w:w="1194"/>
        <w:gridCol w:w="1188"/>
        <w:gridCol w:w="978"/>
        <w:gridCol w:w="1016"/>
        <w:gridCol w:w="1278"/>
        <w:gridCol w:w="1023"/>
        <w:gridCol w:w="1022"/>
        <w:gridCol w:w="1011"/>
      </w:tblGrid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п. 2 «Автомобильный транспорт»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73"/>
        <w:gridCol w:w="1211"/>
        <w:gridCol w:w="992"/>
        <w:gridCol w:w="1418"/>
        <w:gridCol w:w="1134"/>
        <w:gridCol w:w="1701"/>
        <w:gridCol w:w="1559"/>
        <w:gridCol w:w="1276"/>
        <w:gridCol w:w="709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389 200,00 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«Беларус 82.1»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ВХ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самовальный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(комм.отвал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(рама.ковш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«Беларус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«Доли (вклады) в уставных (складочных) капиталах хозяйственных обществ»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Размер уставного (складочного) капитала,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Доля Бутурлиновского муниципального района в уставном (складочном) капитале,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унитарные предприятия»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казенные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59"/>
        <w:gridCol w:w="2022"/>
        <w:gridCol w:w="1538"/>
        <w:gridCol w:w="1451"/>
        <w:gridCol w:w="1303"/>
        <w:gridCol w:w="1450"/>
        <w:gridCol w:w="1478"/>
        <w:gridCol w:w="1581"/>
        <w:gridCol w:w="1027"/>
      </w:tblGrid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rPr>
          <w:trHeight w:val="705"/>
        </w:trPr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бюджетные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автономные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5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rPr>
          <w:trHeight w:val="339"/>
        </w:trPr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D26085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D26085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73D" w:rsidRDefault="0001273D"/>
    <w:sectPr w:rsidR="0001273D" w:rsidSect="000C07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3BDA"/>
    <w:rsid w:val="00001233"/>
    <w:rsid w:val="00004501"/>
    <w:rsid w:val="0001273D"/>
    <w:rsid w:val="000208D6"/>
    <w:rsid w:val="000C0729"/>
    <w:rsid w:val="00105F87"/>
    <w:rsid w:val="00132858"/>
    <w:rsid w:val="0013487D"/>
    <w:rsid w:val="00193B17"/>
    <w:rsid w:val="00256928"/>
    <w:rsid w:val="00270D62"/>
    <w:rsid w:val="002C0CE3"/>
    <w:rsid w:val="003221B4"/>
    <w:rsid w:val="00346B81"/>
    <w:rsid w:val="00382E9A"/>
    <w:rsid w:val="003E1C16"/>
    <w:rsid w:val="00420588"/>
    <w:rsid w:val="00456565"/>
    <w:rsid w:val="00550092"/>
    <w:rsid w:val="005561E2"/>
    <w:rsid w:val="005838A2"/>
    <w:rsid w:val="005D662D"/>
    <w:rsid w:val="005D762D"/>
    <w:rsid w:val="00672A46"/>
    <w:rsid w:val="00694331"/>
    <w:rsid w:val="007A7FB3"/>
    <w:rsid w:val="007B6995"/>
    <w:rsid w:val="008C4566"/>
    <w:rsid w:val="008E631C"/>
    <w:rsid w:val="009E43A1"/>
    <w:rsid w:val="009F3630"/>
    <w:rsid w:val="00A024C1"/>
    <w:rsid w:val="00A306A6"/>
    <w:rsid w:val="00A41B95"/>
    <w:rsid w:val="00AA66D2"/>
    <w:rsid w:val="00B73CC1"/>
    <w:rsid w:val="00B92290"/>
    <w:rsid w:val="00D23BDA"/>
    <w:rsid w:val="00D4216A"/>
    <w:rsid w:val="00D43781"/>
    <w:rsid w:val="00D85CE4"/>
    <w:rsid w:val="00E37153"/>
    <w:rsid w:val="00E76F07"/>
    <w:rsid w:val="00E86A36"/>
    <w:rsid w:val="00EB71DF"/>
    <w:rsid w:val="00EF38B9"/>
    <w:rsid w:val="00F10103"/>
    <w:rsid w:val="00F1531B"/>
    <w:rsid w:val="00F313F2"/>
    <w:rsid w:val="00FB1096"/>
    <w:rsid w:val="00FC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B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2018-04-26T05:36:00Z</cp:lastPrinted>
  <dcterms:created xsi:type="dcterms:W3CDTF">2023-02-16T11:07:00Z</dcterms:created>
  <dcterms:modified xsi:type="dcterms:W3CDTF">2023-02-16T11:07:00Z</dcterms:modified>
</cp:coreProperties>
</file>