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C9" w:rsidRPr="00FF7C10" w:rsidRDefault="00C52BC9" w:rsidP="00C52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C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BC9" w:rsidRPr="00FF7C10" w:rsidRDefault="00C52BC9" w:rsidP="00C52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BC9" w:rsidRPr="00C52BC9" w:rsidRDefault="00C52BC9" w:rsidP="00C52BC9">
      <w:pPr>
        <w:pStyle w:val="a4"/>
        <w:spacing w:line="240" w:lineRule="auto"/>
        <w:rPr>
          <w:b/>
          <w:bCs/>
          <w:sz w:val="36"/>
          <w:szCs w:val="36"/>
        </w:rPr>
      </w:pPr>
      <w:r w:rsidRPr="00C52BC9">
        <w:rPr>
          <w:b/>
          <w:bCs/>
          <w:sz w:val="36"/>
          <w:szCs w:val="36"/>
        </w:rPr>
        <w:t>Совет народных депутатов</w:t>
      </w:r>
    </w:p>
    <w:p w:rsidR="00C52BC9" w:rsidRPr="00C52BC9" w:rsidRDefault="00C52BC9" w:rsidP="00C52BC9">
      <w:pPr>
        <w:pStyle w:val="a4"/>
        <w:spacing w:line="240" w:lineRule="auto"/>
        <w:rPr>
          <w:b/>
          <w:bCs/>
          <w:sz w:val="36"/>
          <w:szCs w:val="36"/>
        </w:rPr>
      </w:pPr>
      <w:proofErr w:type="spellStart"/>
      <w:r w:rsidRPr="00C52BC9">
        <w:rPr>
          <w:b/>
          <w:bCs/>
          <w:sz w:val="36"/>
          <w:szCs w:val="36"/>
        </w:rPr>
        <w:t>Сериковского</w:t>
      </w:r>
      <w:proofErr w:type="spellEnd"/>
      <w:r w:rsidRPr="00C52BC9">
        <w:rPr>
          <w:b/>
          <w:bCs/>
          <w:sz w:val="36"/>
          <w:szCs w:val="36"/>
        </w:rPr>
        <w:t xml:space="preserve"> сельского поселения</w:t>
      </w:r>
    </w:p>
    <w:p w:rsidR="00C52BC9" w:rsidRPr="00C52BC9" w:rsidRDefault="00C52BC9" w:rsidP="00C52BC9">
      <w:pPr>
        <w:pStyle w:val="a4"/>
        <w:spacing w:line="240" w:lineRule="auto"/>
        <w:rPr>
          <w:b/>
          <w:bCs/>
          <w:sz w:val="36"/>
          <w:szCs w:val="36"/>
        </w:rPr>
      </w:pPr>
      <w:r w:rsidRPr="00C52BC9">
        <w:rPr>
          <w:b/>
          <w:bCs/>
          <w:sz w:val="36"/>
          <w:szCs w:val="36"/>
        </w:rPr>
        <w:t>Бутурлиновского муниципального района</w:t>
      </w:r>
    </w:p>
    <w:p w:rsidR="00861793" w:rsidRDefault="00C52BC9" w:rsidP="00861793">
      <w:pPr>
        <w:pStyle w:val="1"/>
        <w:spacing w:before="0" w:after="0"/>
        <w:rPr>
          <w:rFonts w:ascii="Times New Roman" w:hAnsi="Times New Roman" w:cs="Times New Roman"/>
          <w:b/>
          <w:bCs w:val="0"/>
          <w:i/>
          <w:sz w:val="36"/>
          <w:szCs w:val="36"/>
        </w:rPr>
      </w:pPr>
      <w:r w:rsidRPr="00C52BC9">
        <w:rPr>
          <w:rFonts w:ascii="Times New Roman" w:hAnsi="Times New Roman" w:cs="Times New Roman"/>
          <w:b/>
          <w:bCs w:val="0"/>
          <w:i/>
          <w:sz w:val="36"/>
          <w:szCs w:val="36"/>
        </w:rPr>
        <w:t xml:space="preserve">                           Воронежской области</w:t>
      </w:r>
    </w:p>
    <w:p w:rsidR="00861793" w:rsidRDefault="00861793" w:rsidP="00861793">
      <w:pPr>
        <w:pStyle w:val="1"/>
        <w:spacing w:before="0" w:after="0"/>
        <w:rPr>
          <w:rFonts w:ascii="Times New Roman" w:hAnsi="Times New Roman" w:cs="Times New Roman"/>
          <w:b/>
          <w:bCs w:val="0"/>
          <w:i/>
          <w:sz w:val="36"/>
          <w:szCs w:val="36"/>
        </w:rPr>
      </w:pPr>
    </w:p>
    <w:p w:rsidR="00C52BC9" w:rsidRPr="00861793" w:rsidRDefault="00C52BC9" w:rsidP="00861793">
      <w:pPr>
        <w:pStyle w:val="1"/>
        <w:spacing w:before="0" w:after="0"/>
        <w:jc w:val="center"/>
        <w:rPr>
          <w:rFonts w:ascii="Times New Roman" w:hAnsi="Times New Roman" w:cs="Times New Roman"/>
          <w:b/>
          <w:bCs w:val="0"/>
          <w:i/>
          <w:sz w:val="36"/>
          <w:szCs w:val="36"/>
        </w:rPr>
      </w:pPr>
      <w:r w:rsidRPr="00861793">
        <w:rPr>
          <w:rFonts w:ascii="Times New Roman" w:hAnsi="Times New Roman" w:cs="Times New Roman"/>
          <w:sz w:val="40"/>
          <w:szCs w:val="40"/>
        </w:rPr>
        <w:t>РЕШЕНИЕ</w:t>
      </w:r>
    </w:p>
    <w:p w:rsidR="00C52BC9" w:rsidRPr="00FF7C10" w:rsidRDefault="00C52BC9" w:rsidP="00C52BC9">
      <w:pPr>
        <w:pStyle w:val="FR1"/>
        <w:tabs>
          <w:tab w:val="left" w:pos="5529"/>
        </w:tabs>
        <w:spacing w:before="0"/>
        <w:ind w:right="4812"/>
        <w:jc w:val="center"/>
      </w:pPr>
    </w:p>
    <w:p w:rsidR="00C52BC9" w:rsidRPr="00FF7C10" w:rsidRDefault="00C52BC9" w:rsidP="00C52BC9">
      <w:pPr>
        <w:pStyle w:val="FR1"/>
        <w:spacing w:before="0"/>
        <w:rPr>
          <w:b/>
          <w:bCs/>
        </w:rPr>
      </w:pPr>
    </w:p>
    <w:p w:rsidR="00C52BC9" w:rsidRPr="00FF7C10" w:rsidRDefault="004F1A71" w:rsidP="00C52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D38">
        <w:rPr>
          <w:rFonts w:ascii="Times New Roman" w:hAnsi="Times New Roman" w:cs="Times New Roman"/>
          <w:sz w:val="24"/>
          <w:szCs w:val="24"/>
        </w:rPr>
        <w:t xml:space="preserve">от  </w:t>
      </w:r>
      <w:r w:rsidR="00261DA0">
        <w:rPr>
          <w:rFonts w:ascii="Times New Roman" w:hAnsi="Times New Roman" w:cs="Times New Roman"/>
          <w:sz w:val="24"/>
          <w:szCs w:val="24"/>
        </w:rPr>
        <w:t>2</w:t>
      </w:r>
      <w:r w:rsidR="00E925FC">
        <w:rPr>
          <w:rFonts w:ascii="Times New Roman" w:hAnsi="Times New Roman" w:cs="Times New Roman"/>
          <w:sz w:val="24"/>
          <w:szCs w:val="24"/>
        </w:rPr>
        <w:t>7</w:t>
      </w:r>
      <w:r w:rsidR="009619B8" w:rsidRPr="00375D38">
        <w:rPr>
          <w:rFonts w:ascii="Times New Roman" w:hAnsi="Times New Roman" w:cs="Times New Roman"/>
          <w:sz w:val="24"/>
          <w:szCs w:val="24"/>
        </w:rPr>
        <w:t>.12.20</w:t>
      </w:r>
      <w:r w:rsidR="00A8280E">
        <w:rPr>
          <w:rFonts w:ascii="Times New Roman" w:hAnsi="Times New Roman" w:cs="Times New Roman"/>
          <w:sz w:val="24"/>
          <w:szCs w:val="24"/>
        </w:rPr>
        <w:t>2</w:t>
      </w:r>
      <w:r w:rsidR="00E925FC">
        <w:rPr>
          <w:rFonts w:ascii="Times New Roman" w:hAnsi="Times New Roman" w:cs="Times New Roman"/>
          <w:sz w:val="24"/>
          <w:szCs w:val="24"/>
        </w:rPr>
        <w:t>3</w:t>
      </w:r>
      <w:r w:rsidR="009619B8" w:rsidRPr="00375D38">
        <w:rPr>
          <w:rFonts w:ascii="Times New Roman" w:hAnsi="Times New Roman" w:cs="Times New Roman"/>
          <w:sz w:val="24"/>
          <w:szCs w:val="24"/>
        </w:rPr>
        <w:t xml:space="preserve">  г.  №</w:t>
      </w:r>
      <w:r w:rsidR="00E925FC">
        <w:rPr>
          <w:rFonts w:ascii="Times New Roman" w:hAnsi="Times New Roman" w:cs="Times New Roman"/>
          <w:sz w:val="24"/>
          <w:szCs w:val="24"/>
        </w:rPr>
        <w:t>11</w:t>
      </w:r>
      <w:r w:rsidR="00C70509">
        <w:rPr>
          <w:rFonts w:ascii="Times New Roman" w:hAnsi="Times New Roman" w:cs="Times New Roman"/>
          <w:sz w:val="24"/>
          <w:szCs w:val="24"/>
        </w:rPr>
        <w:t>5</w:t>
      </w:r>
    </w:p>
    <w:p w:rsidR="00C52BC9" w:rsidRPr="00FF7C10" w:rsidRDefault="009619B8" w:rsidP="00C52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BC9" w:rsidRPr="00FF7C1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C52BC9" w:rsidRPr="00FF7C10">
        <w:rPr>
          <w:rFonts w:ascii="Times New Roman" w:hAnsi="Times New Roman" w:cs="Times New Roman"/>
          <w:sz w:val="24"/>
          <w:szCs w:val="24"/>
        </w:rPr>
        <w:t>Сериков</w:t>
      </w:r>
      <w:r w:rsidR="00C52BC9">
        <w:rPr>
          <w:rFonts w:ascii="Times New Roman" w:hAnsi="Times New Roman" w:cs="Times New Roman"/>
          <w:sz w:val="24"/>
          <w:szCs w:val="24"/>
        </w:rPr>
        <w:t>о</w:t>
      </w:r>
      <w:proofErr w:type="spellEnd"/>
    </w:p>
    <w:p w:rsidR="00C52BC9" w:rsidRDefault="00C52BC9" w:rsidP="00C52B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11287" w:rsidRPr="00C52BC9" w:rsidRDefault="00F63F96" w:rsidP="006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96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="00111287"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плана работы </w:t>
      </w:r>
    </w:p>
    <w:p w:rsidR="00111287" w:rsidRPr="00C52BC9" w:rsidRDefault="00111287" w:rsidP="006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Совета народных депутатов </w:t>
      </w:r>
    </w:p>
    <w:p w:rsidR="00111287" w:rsidRPr="00C52BC9" w:rsidRDefault="00111287" w:rsidP="006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proofErr w:type="spellStart"/>
      <w:r w:rsid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Сериковского</w:t>
      </w:r>
      <w:proofErr w:type="spellEnd"/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</w:t>
      </w:r>
    </w:p>
    <w:p w:rsidR="00111287" w:rsidRPr="00C52BC9" w:rsidRDefault="00111287" w:rsidP="006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поселения на 20</w:t>
      </w:r>
      <w:r w:rsidR="006806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E925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:rsidR="00111287" w:rsidRPr="00111287" w:rsidRDefault="00111287" w:rsidP="00F63F9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</w:t>
      </w:r>
      <w:proofErr w:type="gramStart"/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Уставом </w:t>
      </w:r>
      <w:proofErr w:type="spellStart"/>
      <w:r w:rsid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</w:t>
      </w:r>
      <w:r w:rsidR="00A82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заслушав и обсудив информацию председателя Совета народных депутатов </w:t>
      </w:r>
      <w:proofErr w:type="spellStart"/>
      <w:r w:rsid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  </w:t>
      </w:r>
      <w:proofErr w:type="spellStart"/>
      <w:r w:rsid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Варычева</w:t>
      </w:r>
      <w:proofErr w:type="spellEnd"/>
      <w:r w:rsid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Владимира Павловича 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утверждении плана работы Совета народных депутатов на 20</w:t>
      </w:r>
      <w:r w:rsidR="006806B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925F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82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2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народных депутатов </w:t>
      </w:r>
      <w:proofErr w:type="spellStart"/>
      <w:r w:rsid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gramEnd"/>
    </w:p>
    <w:p w:rsidR="00111287" w:rsidRPr="00C52BC9" w:rsidRDefault="00111287" w:rsidP="00C52BC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 Ш И Л: 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111287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план работы Совета народных депутатов </w:t>
      </w:r>
      <w:proofErr w:type="spellStart"/>
      <w:r w:rsid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на 20</w:t>
      </w:r>
      <w:r w:rsidR="00A8280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925F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согласно приложению №1. </w:t>
      </w:r>
    </w:p>
    <w:p w:rsidR="00A8280E" w:rsidRPr="00C52BC9" w:rsidRDefault="00A8280E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25FC" w:rsidRPr="004E6E1B" w:rsidRDefault="00E925FC" w:rsidP="00E925FC">
      <w:pPr>
        <w:pStyle w:val="FR1"/>
        <w:spacing w:before="0"/>
        <w:jc w:val="both"/>
      </w:pPr>
      <w:r>
        <w:rPr>
          <w:color w:val="000000"/>
        </w:rPr>
        <w:t xml:space="preserve"> </w:t>
      </w:r>
      <w:proofErr w:type="gramStart"/>
      <w:r w:rsidRPr="004E6E1B">
        <w:t>Исполняющий</w:t>
      </w:r>
      <w:proofErr w:type="gramEnd"/>
      <w:r w:rsidRPr="004E6E1B">
        <w:t xml:space="preserve"> обязанности главы </w:t>
      </w:r>
    </w:p>
    <w:p w:rsidR="00E925FC" w:rsidRPr="004E6E1B" w:rsidRDefault="00E925FC" w:rsidP="00E925FC">
      <w:pPr>
        <w:pStyle w:val="FR1"/>
        <w:spacing w:before="0"/>
        <w:jc w:val="both"/>
      </w:pPr>
      <w:proofErr w:type="spellStart"/>
      <w:r w:rsidRPr="004E6E1B">
        <w:rPr>
          <w:szCs w:val="20"/>
        </w:rPr>
        <w:t>Сериковского</w:t>
      </w:r>
      <w:proofErr w:type="spellEnd"/>
      <w:r w:rsidRPr="004E6E1B">
        <w:t xml:space="preserve"> сельского поселения                                        </w:t>
      </w:r>
      <w:r>
        <w:t xml:space="preserve"> </w:t>
      </w:r>
      <w:r w:rsidRPr="004E6E1B">
        <w:t xml:space="preserve"> Л.П. </w:t>
      </w:r>
      <w:proofErr w:type="spellStart"/>
      <w:r w:rsidRPr="004E6E1B">
        <w:t>Кострыкина</w:t>
      </w:r>
      <w:proofErr w:type="spellEnd"/>
    </w:p>
    <w:p w:rsidR="00E925FC" w:rsidRPr="004E6E1B" w:rsidRDefault="00E925FC" w:rsidP="00E925FC">
      <w:pPr>
        <w:pStyle w:val="FR1"/>
        <w:spacing w:before="0"/>
        <w:jc w:val="both"/>
      </w:pPr>
    </w:p>
    <w:p w:rsidR="00E925FC" w:rsidRPr="004E6E1B" w:rsidRDefault="00E925FC" w:rsidP="00E925FC">
      <w:pPr>
        <w:pStyle w:val="FR1"/>
        <w:spacing w:before="0"/>
        <w:jc w:val="both"/>
      </w:pPr>
      <w:r w:rsidRPr="004E6E1B">
        <w:t>Председатель Совета народных депутатов</w:t>
      </w:r>
    </w:p>
    <w:p w:rsidR="00E925FC" w:rsidRPr="004E6E1B" w:rsidRDefault="00E925FC" w:rsidP="00E925FC">
      <w:pPr>
        <w:pStyle w:val="FR1"/>
        <w:spacing w:before="0"/>
      </w:pPr>
      <w:proofErr w:type="spellStart"/>
      <w:r w:rsidRPr="004E6E1B">
        <w:rPr>
          <w:szCs w:val="20"/>
        </w:rPr>
        <w:t>Сериковского</w:t>
      </w:r>
      <w:proofErr w:type="spellEnd"/>
      <w:r w:rsidRPr="004E6E1B">
        <w:t xml:space="preserve"> сельского поселения                                           Т.В. </w:t>
      </w:r>
      <w:proofErr w:type="spellStart"/>
      <w:r w:rsidRPr="004E6E1B">
        <w:t>Горк</w:t>
      </w:r>
      <w:r>
        <w:t>о</w:t>
      </w:r>
      <w:r w:rsidRPr="004E6E1B">
        <w:t>венко</w:t>
      </w:r>
      <w:proofErr w:type="spellEnd"/>
    </w:p>
    <w:p w:rsidR="00A8280E" w:rsidRPr="00B50A04" w:rsidRDefault="00A8280E" w:rsidP="00A8280E">
      <w:pPr>
        <w:shd w:val="clear" w:color="auto" w:fill="FFFFFF"/>
        <w:spacing w:after="0" w:line="240" w:lineRule="auto"/>
        <w:ind w:right="-140"/>
        <w:rPr>
          <w:rFonts w:ascii="Times New Roman" w:hAnsi="Times New Roman"/>
          <w:i/>
          <w:color w:val="FF0000"/>
          <w:sz w:val="26"/>
          <w:szCs w:val="26"/>
        </w:rPr>
      </w:pPr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3F96" w:rsidRDefault="00111287" w:rsidP="00A8280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</w:p>
    <w:p w:rsidR="00A8280E" w:rsidRDefault="00A8280E" w:rsidP="00A8280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1287" w:rsidRPr="00375D38" w:rsidRDefault="00111287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№1 </w:t>
      </w:r>
    </w:p>
    <w:p w:rsidR="00111287" w:rsidRPr="00375D38" w:rsidRDefault="00111287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</w:t>
      </w:r>
      <w:r w:rsidR="00C52BC9"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к решению Совета </w:t>
      </w: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народных депутатов </w:t>
      </w:r>
    </w:p>
    <w:p w:rsidR="00375D38" w:rsidRDefault="00111287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</w:t>
      </w:r>
      <w:r w:rsidR="00C52BC9"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</w:t>
      </w: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C52BC9"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Сериковского</w:t>
      </w:r>
      <w:proofErr w:type="spellEnd"/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</w:p>
    <w:p w:rsidR="00111287" w:rsidRPr="00375D38" w:rsidRDefault="00111287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261DA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925F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>.12.20</w:t>
      </w:r>
      <w:r w:rsid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925F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9619B8"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E925FC">
        <w:rPr>
          <w:rFonts w:ascii="Times New Roman" w:eastAsia="Times New Roman" w:hAnsi="Times New Roman" w:cs="Times New Roman"/>
          <w:color w:val="000000"/>
          <w:sz w:val="24"/>
          <w:szCs w:val="24"/>
        </w:rPr>
        <w:t>116</w:t>
      </w: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11287" w:rsidRPr="00111287" w:rsidRDefault="00111287" w:rsidP="00C52B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128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111287" w:rsidRPr="00111287" w:rsidRDefault="00111287" w:rsidP="00C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128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111287" w:rsidRPr="00C52BC9" w:rsidRDefault="00111287" w:rsidP="000C4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C4338">
        <w:rPr>
          <w:rFonts w:ascii="Times New Roman" w:eastAsia="Times New Roman" w:hAnsi="Times New Roman" w:cs="Times New Roman"/>
          <w:color w:val="000000"/>
          <w:sz w:val="28"/>
          <w:szCs w:val="28"/>
        </w:rPr>
        <w:t>лан работы</w:t>
      </w:r>
    </w:p>
    <w:p w:rsidR="00111287" w:rsidRPr="00C52BC9" w:rsidRDefault="00111287" w:rsidP="000C4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народных депутатов </w:t>
      </w:r>
      <w:proofErr w:type="spellStart"/>
      <w:r w:rsidR="00C52BC9"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1287" w:rsidRPr="00C52BC9" w:rsidRDefault="000C4338" w:rsidP="000C4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сельского поселения на 20</w:t>
      </w:r>
      <w:r w:rsidR="006806B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925F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11287"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</w:p>
    <w:p w:rsidR="00111287" w:rsidRPr="00C52BC9" w:rsidRDefault="00111287" w:rsidP="000C433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5757"/>
        <w:gridCol w:w="1701"/>
        <w:gridCol w:w="1842"/>
      </w:tblGrid>
      <w:tr w:rsidR="00111287" w:rsidRPr="00C52BC9" w:rsidTr="00B465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мероприятий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</w:t>
            </w:r>
          </w:p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исполнения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Ответствен. </w:t>
            </w:r>
          </w:p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proofErr w:type="spellStart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</w:t>
            </w:r>
            <w:proofErr w:type="spell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11287" w:rsidRPr="00C52BC9" w:rsidTr="00B465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111287" w:rsidRPr="00C52BC9" w:rsidRDefault="00111287" w:rsidP="00B46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Отчет    главы     </w:t>
            </w:r>
            <w:proofErr w:type="spellStart"/>
            <w:r w:rsidR="00C52BC9"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    поселения   о    результатах деятельности      администрации </w:t>
            </w:r>
            <w:proofErr w:type="spellStart"/>
            <w:r w:rsidR="00C52BC9"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  поселения   за 20</w:t>
            </w:r>
            <w:r w:rsidR="00C2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4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1квартал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B46500" w:rsidP="00B4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</w:p>
        </w:tc>
      </w:tr>
      <w:tr w:rsidR="006D1A05" w:rsidRPr="00C52BC9" w:rsidTr="002239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5" w:rsidRPr="00C52BC9" w:rsidRDefault="006D1A05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5" w:rsidRPr="00C52BC9" w:rsidRDefault="006D1A05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Отчет об исполнении бюджета   </w:t>
            </w:r>
            <w:proofErr w:type="spellStart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за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год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D1A05" w:rsidRPr="00C52BC9" w:rsidRDefault="006D1A05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5" w:rsidRPr="00C52BC9" w:rsidRDefault="006D1A05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квартал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A05" w:rsidRDefault="006D1A05" w:rsidP="006D1A05">
            <w:pPr>
              <w:jc w:val="center"/>
            </w:pPr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</w:p>
        </w:tc>
      </w:tr>
      <w:tr w:rsidR="006D1A05" w:rsidRPr="00C52BC9" w:rsidTr="002239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5" w:rsidRPr="00C52BC9" w:rsidRDefault="006D1A05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5" w:rsidRPr="00C52BC9" w:rsidRDefault="006D1A05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утверждении нормативных правовых  актов сельского поселения </w:t>
            </w:r>
          </w:p>
          <w:p w:rsidR="006D1A05" w:rsidRPr="00C52BC9" w:rsidRDefault="006D1A05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5" w:rsidRPr="00C52BC9" w:rsidRDefault="006D1A05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A05" w:rsidRDefault="006D1A05" w:rsidP="006D1A05">
            <w:pPr>
              <w:jc w:val="center"/>
            </w:pPr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</w:p>
        </w:tc>
      </w:tr>
      <w:tr w:rsidR="006D1A05" w:rsidRPr="00C52BC9" w:rsidTr="002239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5" w:rsidRPr="00C52BC9" w:rsidRDefault="006D1A05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5" w:rsidRPr="00C52BC9" w:rsidRDefault="006D1A05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утверждении изменений и дополнений в муниципальные нормативные правовые акты сельского поселения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5" w:rsidRPr="00C52BC9" w:rsidRDefault="006D1A05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A05" w:rsidRDefault="006D1A05" w:rsidP="006D1A05">
            <w:pPr>
              <w:jc w:val="center"/>
            </w:pPr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</w:p>
        </w:tc>
      </w:tr>
      <w:tr w:rsidR="006D1A05" w:rsidRPr="00C52BC9" w:rsidTr="002239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5" w:rsidRPr="00C52BC9" w:rsidRDefault="006D1A05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5" w:rsidRPr="00C52BC9" w:rsidRDefault="006D1A05" w:rsidP="00B46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плане работы Совета народных депутатов </w:t>
            </w:r>
            <w:proofErr w:type="spellStart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5" w:rsidRPr="00C52BC9" w:rsidRDefault="006D1A05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квартал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A05" w:rsidRDefault="006D1A05" w:rsidP="006D1A05">
            <w:pPr>
              <w:jc w:val="center"/>
            </w:pPr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</w:p>
        </w:tc>
      </w:tr>
      <w:tr w:rsidR="006D1A05" w:rsidRPr="00C52BC9" w:rsidTr="002239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5" w:rsidRPr="00C52BC9" w:rsidRDefault="006D1A05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5" w:rsidRPr="00C52BC9" w:rsidRDefault="006D1A05" w:rsidP="00B46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  бюджета </w:t>
            </w:r>
            <w:proofErr w:type="spellStart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овского муниципального района 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Воронежской  области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 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A05" w:rsidRPr="00C52BC9" w:rsidRDefault="006D1A05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квартал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A05" w:rsidRDefault="006D1A05" w:rsidP="006D1A05">
            <w:pPr>
              <w:jc w:val="center"/>
            </w:pPr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</w:p>
        </w:tc>
      </w:tr>
    </w:tbl>
    <w:p w:rsidR="00111287" w:rsidRPr="00C52BC9" w:rsidRDefault="00111287" w:rsidP="00C52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B040E7" w:rsidRPr="00C52BC9" w:rsidRDefault="00B040E7">
      <w:pPr>
        <w:rPr>
          <w:rFonts w:ascii="Times New Roman" w:hAnsi="Times New Roman" w:cs="Times New Roman"/>
          <w:sz w:val="28"/>
          <w:szCs w:val="28"/>
        </w:rPr>
      </w:pPr>
    </w:p>
    <w:sectPr w:rsidR="00B040E7" w:rsidRPr="00C52BC9" w:rsidSect="0015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287"/>
    <w:rsid w:val="00005139"/>
    <w:rsid w:val="000C4338"/>
    <w:rsid w:val="00111287"/>
    <w:rsid w:val="00115DDE"/>
    <w:rsid w:val="00120CEB"/>
    <w:rsid w:val="00152972"/>
    <w:rsid w:val="00236FAC"/>
    <w:rsid w:val="00261DA0"/>
    <w:rsid w:val="0030240C"/>
    <w:rsid w:val="00354189"/>
    <w:rsid w:val="00375D38"/>
    <w:rsid w:val="003A48BA"/>
    <w:rsid w:val="003D729F"/>
    <w:rsid w:val="00463330"/>
    <w:rsid w:val="004674CE"/>
    <w:rsid w:val="00496FAC"/>
    <w:rsid w:val="004F1A71"/>
    <w:rsid w:val="00546C5F"/>
    <w:rsid w:val="00611666"/>
    <w:rsid w:val="006806B4"/>
    <w:rsid w:val="00696F5D"/>
    <w:rsid w:val="006B0C5A"/>
    <w:rsid w:val="006D1A05"/>
    <w:rsid w:val="006D3764"/>
    <w:rsid w:val="00861793"/>
    <w:rsid w:val="008A3FB3"/>
    <w:rsid w:val="008E30FF"/>
    <w:rsid w:val="00906D5C"/>
    <w:rsid w:val="0091214E"/>
    <w:rsid w:val="009619B8"/>
    <w:rsid w:val="00A8280E"/>
    <w:rsid w:val="00B040E7"/>
    <w:rsid w:val="00B46500"/>
    <w:rsid w:val="00C06327"/>
    <w:rsid w:val="00C2586B"/>
    <w:rsid w:val="00C52BC9"/>
    <w:rsid w:val="00C70509"/>
    <w:rsid w:val="00D90B63"/>
    <w:rsid w:val="00E025B4"/>
    <w:rsid w:val="00E2094E"/>
    <w:rsid w:val="00E925FC"/>
    <w:rsid w:val="00F63F96"/>
    <w:rsid w:val="00FD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72"/>
  </w:style>
  <w:style w:type="paragraph" w:styleId="1">
    <w:name w:val="heading 1"/>
    <w:basedOn w:val="a"/>
    <w:next w:val="a"/>
    <w:link w:val="10"/>
    <w:qFormat/>
    <w:rsid w:val="00C52BC9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2BC9"/>
    <w:pPr>
      <w:keepNext/>
      <w:tabs>
        <w:tab w:val="left" w:pos="4395"/>
        <w:tab w:val="left" w:pos="4678"/>
        <w:tab w:val="left" w:pos="5245"/>
        <w:tab w:val="left" w:pos="5812"/>
        <w:tab w:val="right" w:pos="8647"/>
        <w:tab w:val="right" w:pos="9072"/>
      </w:tabs>
      <w:spacing w:before="560"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52BC9"/>
    <w:rPr>
      <w:rFonts w:ascii="Arial" w:eastAsia="Times New Roman" w:hAnsi="Arial" w:cs="Arial"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52BC9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FR1">
    <w:name w:val="FR1"/>
    <w:rsid w:val="00C52BC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caption"/>
    <w:basedOn w:val="a"/>
    <w:next w:val="a"/>
    <w:qFormat/>
    <w:rsid w:val="00C52BC9"/>
    <w:pPr>
      <w:widowControl w:val="0"/>
      <w:autoSpaceDE w:val="0"/>
      <w:autoSpaceDN w:val="0"/>
      <w:adjustRightInd w:val="0"/>
      <w:spacing w:after="0" w:line="259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5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BC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2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0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50777-9359-4000-B5C3-70FCC4AD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2018-03-05T07:14:00Z</cp:lastPrinted>
  <dcterms:created xsi:type="dcterms:W3CDTF">2016-12-16T12:00:00Z</dcterms:created>
  <dcterms:modified xsi:type="dcterms:W3CDTF">2023-12-27T13:15:00Z</dcterms:modified>
</cp:coreProperties>
</file>