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C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Совет народных депутатов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proofErr w:type="spellStart"/>
      <w:r w:rsidRPr="00C52BC9">
        <w:rPr>
          <w:b/>
          <w:bCs/>
          <w:sz w:val="36"/>
          <w:szCs w:val="36"/>
        </w:rPr>
        <w:t>Сериковского</w:t>
      </w:r>
      <w:proofErr w:type="spellEnd"/>
      <w:r w:rsidRPr="00C52BC9">
        <w:rPr>
          <w:b/>
          <w:bCs/>
          <w:sz w:val="36"/>
          <w:szCs w:val="36"/>
        </w:rPr>
        <w:t xml:space="preserve"> сельского поселения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Бутурлиновского муниципального района</w:t>
      </w:r>
    </w:p>
    <w:p w:rsidR="00861793" w:rsidRDefault="00C52BC9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C52BC9">
        <w:rPr>
          <w:rFonts w:ascii="Times New Roman" w:hAnsi="Times New Roman" w:cs="Times New Roman"/>
          <w:b/>
          <w:bCs w:val="0"/>
          <w:i/>
          <w:sz w:val="36"/>
          <w:szCs w:val="36"/>
        </w:rPr>
        <w:t xml:space="preserve">                           Воронежской области</w:t>
      </w:r>
    </w:p>
    <w:p w:rsidR="00861793" w:rsidRDefault="00861793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</w:p>
    <w:p w:rsidR="00C52BC9" w:rsidRPr="00861793" w:rsidRDefault="00C52BC9" w:rsidP="00861793">
      <w:pPr>
        <w:pStyle w:val="1"/>
        <w:spacing w:before="0" w:after="0"/>
        <w:jc w:val="center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861793">
        <w:rPr>
          <w:rFonts w:ascii="Times New Roman" w:hAnsi="Times New Roman" w:cs="Times New Roman"/>
          <w:sz w:val="40"/>
          <w:szCs w:val="40"/>
        </w:rPr>
        <w:t>РЕШЕНИЕ</w:t>
      </w:r>
    </w:p>
    <w:p w:rsidR="00C52BC9" w:rsidRPr="00FF7C10" w:rsidRDefault="00C52BC9" w:rsidP="00C52BC9">
      <w:pPr>
        <w:pStyle w:val="FR1"/>
        <w:tabs>
          <w:tab w:val="left" w:pos="5529"/>
        </w:tabs>
        <w:spacing w:before="0"/>
        <w:ind w:right="4812"/>
        <w:jc w:val="center"/>
      </w:pPr>
    </w:p>
    <w:p w:rsidR="00C52BC9" w:rsidRPr="00FF7C10" w:rsidRDefault="00C52BC9" w:rsidP="00C52BC9">
      <w:pPr>
        <w:pStyle w:val="FR1"/>
        <w:spacing w:before="0"/>
        <w:rPr>
          <w:b/>
          <w:bCs/>
        </w:rPr>
      </w:pPr>
    </w:p>
    <w:p w:rsidR="00C52BC9" w:rsidRPr="00FF7C10" w:rsidRDefault="004F1A71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38">
        <w:rPr>
          <w:rFonts w:ascii="Times New Roman" w:hAnsi="Times New Roman" w:cs="Times New Roman"/>
          <w:sz w:val="24"/>
          <w:szCs w:val="24"/>
        </w:rPr>
        <w:t xml:space="preserve">от  </w:t>
      </w:r>
      <w:r w:rsidR="00261DA0">
        <w:rPr>
          <w:rFonts w:ascii="Times New Roman" w:hAnsi="Times New Roman" w:cs="Times New Roman"/>
          <w:sz w:val="24"/>
          <w:szCs w:val="24"/>
        </w:rPr>
        <w:t>2</w:t>
      </w:r>
      <w:r w:rsidR="006B0C5A">
        <w:rPr>
          <w:rFonts w:ascii="Times New Roman" w:hAnsi="Times New Roman" w:cs="Times New Roman"/>
          <w:sz w:val="24"/>
          <w:szCs w:val="24"/>
        </w:rPr>
        <w:t>3</w:t>
      </w:r>
      <w:r w:rsidR="009619B8" w:rsidRPr="00375D38">
        <w:rPr>
          <w:rFonts w:ascii="Times New Roman" w:hAnsi="Times New Roman" w:cs="Times New Roman"/>
          <w:sz w:val="24"/>
          <w:szCs w:val="24"/>
        </w:rPr>
        <w:t>.12.20</w:t>
      </w:r>
      <w:r w:rsidR="00A8280E">
        <w:rPr>
          <w:rFonts w:ascii="Times New Roman" w:hAnsi="Times New Roman" w:cs="Times New Roman"/>
          <w:sz w:val="24"/>
          <w:szCs w:val="24"/>
        </w:rPr>
        <w:t>2</w:t>
      </w:r>
      <w:r w:rsidR="006B0C5A">
        <w:rPr>
          <w:rFonts w:ascii="Times New Roman" w:hAnsi="Times New Roman" w:cs="Times New Roman"/>
          <w:sz w:val="24"/>
          <w:szCs w:val="24"/>
        </w:rPr>
        <w:t>2</w:t>
      </w:r>
      <w:r w:rsidR="009619B8" w:rsidRPr="00375D38">
        <w:rPr>
          <w:rFonts w:ascii="Times New Roman" w:hAnsi="Times New Roman" w:cs="Times New Roman"/>
          <w:sz w:val="24"/>
          <w:szCs w:val="24"/>
        </w:rPr>
        <w:t xml:space="preserve">  г.  №</w:t>
      </w:r>
      <w:r w:rsidR="006B0C5A">
        <w:rPr>
          <w:rFonts w:ascii="Times New Roman" w:hAnsi="Times New Roman" w:cs="Times New Roman"/>
          <w:sz w:val="24"/>
          <w:szCs w:val="24"/>
        </w:rPr>
        <w:t>81</w:t>
      </w:r>
    </w:p>
    <w:p w:rsidR="00C52BC9" w:rsidRPr="00FF7C10" w:rsidRDefault="009619B8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BC9" w:rsidRPr="00FF7C1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52BC9" w:rsidRPr="00FF7C10">
        <w:rPr>
          <w:rFonts w:ascii="Times New Roman" w:hAnsi="Times New Roman" w:cs="Times New Roman"/>
          <w:sz w:val="24"/>
          <w:szCs w:val="24"/>
        </w:rPr>
        <w:t>Сериков</w:t>
      </w:r>
      <w:r w:rsidR="00C52BC9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C52BC9" w:rsidRDefault="00C52BC9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F63F96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плана работы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Совета народных депутатов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поселения на 20</w:t>
      </w:r>
      <w:r w:rsidR="00680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541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111287" w:rsidRPr="00111287" w:rsidRDefault="00111287" w:rsidP="00F63F9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proofErr w:type="gramStart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 обсудив информацию председателя Совета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Варычева</w:t>
      </w:r>
      <w:proofErr w:type="spellEnd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Владимира Павловича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плана работы Совета народных депутатов на 20</w:t>
      </w:r>
      <w:r w:rsidR="006806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0632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gramEnd"/>
    </w:p>
    <w:p w:rsidR="00111287" w:rsidRPr="00C52BC9" w:rsidRDefault="00111287" w:rsidP="00C52B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Л: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работы Совета народных депутатов </w:t>
      </w:r>
      <w:proofErr w:type="spellStart"/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20</w:t>
      </w:r>
      <w:r w:rsidR="00A8280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094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№1. </w:t>
      </w:r>
    </w:p>
    <w:p w:rsidR="00A8280E" w:rsidRPr="00C52BC9" w:rsidRDefault="00A8280E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80E" w:rsidRDefault="00111287" w:rsidP="00A8280E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8280E" w:rsidRPr="000F6186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A8280E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A8280E">
        <w:rPr>
          <w:rFonts w:ascii="Times New Roman" w:hAnsi="Times New Roman" w:cs="Times New Roman"/>
          <w:sz w:val="28"/>
          <w:szCs w:val="28"/>
        </w:rPr>
        <w:t xml:space="preserve"> </w:t>
      </w:r>
      <w:r w:rsidR="00A8280E" w:rsidRPr="000F6186">
        <w:rPr>
          <w:rFonts w:ascii="Times New Roman" w:hAnsi="Times New Roman" w:cs="Times New Roman"/>
          <w:sz w:val="28"/>
          <w:szCs w:val="28"/>
        </w:rPr>
        <w:t>сельского пос</w:t>
      </w:r>
      <w:r w:rsidR="00C2586B">
        <w:rPr>
          <w:rFonts w:ascii="Times New Roman" w:hAnsi="Times New Roman" w:cs="Times New Roman"/>
          <w:sz w:val="28"/>
          <w:szCs w:val="28"/>
        </w:rPr>
        <w:t xml:space="preserve">еления                         </w:t>
      </w:r>
      <w:r w:rsidR="00A8280E" w:rsidRPr="000F6186">
        <w:rPr>
          <w:rFonts w:ascii="Times New Roman" w:hAnsi="Times New Roman" w:cs="Times New Roman"/>
          <w:sz w:val="28"/>
          <w:szCs w:val="28"/>
        </w:rPr>
        <w:t xml:space="preserve">  </w:t>
      </w:r>
      <w:r w:rsidR="00A8280E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A8280E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A8280E" w:rsidRDefault="00A8280E" w:rsidP="00A8280E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</w:p>
    <w:p w:rsidR="00A8280E" w:rsidRPr="00B50A04" w:rsidRDefault="00A8280E" w:rsidP="00A8280E">
      <w:pPr>
        <w:shd w:val="clear" w:color="auto" w:fill="FFFFFF"/>
        <w:spacing w:after="0" w:line="240" w:lineRule="auto"/>
        <w:ind w:right="-140"/>
        <w:rPr>
          <w:rFonts w:ascii="Times New Roman" w:hAnsi="Times New Roman"/>
          <w:color w:val="000000"/>
          <w:sz w:val="28"/>
          <w:szCs w:val="28"/>
        </w:rPr>
      </w:pPr>
      <w:r w:rsidRPr="00B50A04">
        <w:rPr>
          <w:rFonts w:ascii="Times New Roman" w:hAnsi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A8280E" w:rsidRPr="00B50A04" w:rsidRDefault="00A8280E" w:rsidP="00A8280E">
      <w:pPr>
        <w:shd w:val="clear" w:color="auto" w:fill="FFFFFF"/>
        <w:spacing w:after="0" w:line="240" w:lineRule="auto"/>
        <w:ind w:right="-140"/>
        <w:rPr>
          <w:rFonts w:ascii="Times New Roman" w:hAnsi="Times New Roman"/>
          <w:i/>
          <w:color w:val="FF0000"/>
          <w:sz w:val="26"/>
          <w:szCs w:val="26"/>
        </w:rPr>
      </w:pPr>
      <w:proofErr w:type="spellStart"/>
      <w:r w:rsidRPr="00B50A04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50A0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50A04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B50A04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111287" w:rsidP="00A8280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A8280E" w:rsidRDefault="00A8280E" w:rsidP="00A8280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</w:t>
      </w:r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к решению Совета 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народных депутатов </w:t>
      </w:r>
    </w:p>
    <w:p w:rsid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</w:t>
      </w:r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52BC9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Сериковского</w:t>
      </w:r>
      <w:proofErr w:type="spellEnd"/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111287" w:rsidRPr="00375D38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61D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B0C5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B0C5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619B8"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6B0C5A"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r w:rsidRPr="00375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1287" w:rsidRPr="00111287" w:rsidRDefault="00111287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111287" w:rsidRDefault="00111287" w:rsidP="00C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4338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работы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C52BC9" w:rsidRDefault="000C4338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поселения на 20</w:t>
      </w:r>
      <w:r w:rsidR="006806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B0C5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11287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</w:p>
    <w:p w:rsidR="00111287" w:rsidRPr="00C52BC9" w:rsidRDefault="00111287" w:rsidP="000C433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757"/>
        <w:gridCol w:w="1842"/>
        <w:gridCol w:w="1701"/>
      </w:tblGrid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Ответствен.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111287" w:rsidRPr="00C52BC9" w:rsidRDefault="00111287" w:rsidP="00261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    главы    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   поселения   о    результатах деятельности      администрации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 поселения   за 20</w:t>
            </w:r>
            <w:r w:rsidR="00C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  <w:r w:rsidR="00111287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 об исполнении бюджета  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20</w:t>
            </w:r>
            <w:r w:rsidR="00C2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861793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нормативных правовых  актов сельского поселения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0C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изменений и дополнений в муниципальные нормативные правовые акты сельского поселения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E02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работы Совета народных депутатов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61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E02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бюджета </w:t>
            </w:r>
            <w:proofErr w:type="spellStart"/>
            <w:r w:rsidR="00C52BC9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   Воронежской  области на 20</w:t>
            </w:r>
            <w:r w:rsidR="0061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2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0C4338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Варычев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</w:tr>
    </w:tbl>
    <w:p w:rsidR="00111287" w:rsidRPr="00C52BC9" w:rsidRDefault="00111287" w:rsidP="00C52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B040E7" w:rsidRPr="00C52BC9" w:rsidRDefault="00B040E7">
      <w:pPr>
        <w:rPr>
          <w:rFonts w:ascii="Times New Roman" w:hAnsi="Times New Roman" w:cs="Times New Roman"/>
          <w:sz w:val="28"/>
          <w:szCs w:val="28"/>
        </w:rPr>
      </w:pPr>
    </w:p>
    <w:sectPr w:rsidR="00B040E7" w:rsidRPr="00C52BC9" w:rsidSect="0015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287"/>
    <w:rsid w:val="00005139"/>
    <w:rsid w:val="000C4338"/>
    <w:rsid w:val="00111287"/>
    <w:rsid w:val="00115DDE"/>
    <w:rsid w:val="00120CEB"/>
    <w:rsid w:val="00152972"/>
    <w:rsid w:val="00236FAC"/>
    <w:rsid w:val="00261DA0"/>
    <w:rsid w:val="00354189"/>
    <w:rsid w:val="00375D38"/>
    <w:rsid w:val="003A48BA"/>
    <w:rsid w:val="003D729F"/>
    <w:rsid w:val="00463330"/>
    <w:rsid w:val="004674CE"/>
    <w:rsid w:val="00496FAC"/>
    <w:rsid w:val="004F1A71"/>
    <w:rsid w:val="00546C5F"/>
    <w:rsid w:val="00611666"/>
    <w:rsid w:val="006806B4"/>
    <w:rsid w:val="00696F5D"/>
    <w:rsid w:val="006B0C5A"/>
    <w:rsid w:val="006D3764"/>
    <w:rsid w:val="00861793"/>
    <w:rsid w:val="008A3FB3"/>
    <w:rsid w:val="00906D5C"/>
    <w:rsid w:val="0091214E"/>
    <w:rsid w:val="009619B8"/>
    <w:rsid w:val="00A8280E"/>
    <w:rsid w:val="00B040E7"/>
    <w:rsid w:val="00C06327"/>
    <w:rsid w:val="00C2586B"/>
    <w:rsid w:val="00C52BC9"/>
    <w:rsid w:val="00D90B63"/>
    <w:rsid w:val="00E025B4"/>
    <w:rsid w:val="00E2094E"/>
    <w:rsid w:val="00F63F96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72"/>
  </w:style>
  <w:style w:type="paragraph" w:styleId="1">
    <w:name w:val="heading 1"/>
    <w:basedOn w:val="a"/>
    <w:next w:val="a"/>
    <w:link w:val="10"/>
    <w:qFormat/>
    <w:rsid w:val="00C52BC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2BC9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BC9"/>
    <w:rPr>
      <w:rFonts w:ascii="Arial" w:eastAsia="Times New Roman" w:hAnsi="Arial" w:cs="Arial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2BC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rsid w:val="00C52BC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C52BC9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2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0777-9359-4000-B5C3-70FCC4A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2018-03-05T07:14:00Z</cp:lastPrinted>
  <dcterms:created xsi:type="dcterms:W3CDTF">2016-12-16T12:00:00Z</dcterms:created>
  <dcterms:modified xsi:type="dcterms:W3CDTF">2022-12-29T06:15:00Z</dcterms:modified>
</cp:coreProperties>
</file>