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CB" w:rsidRPr="00B227A7" w:rsidRDefault="00C756CB" w:rsidP="00F20824">
      <w:pPr>
        <w:ind w:right="283"/>
        <w:rPr>
          <w:rFonts w:ascii="Times New Roman" w:hAnsi="Times New Roman" w:cs="Times New Roman"/>
          <w:noProof/>
          <w:sz w:val="30"/>
          <w:szCs w:val="30"/>
        </w:rPr>
      </w:pPr>
    </w:p>
    <w:p w:rsidR="00D65154" w:rsidRDefault="00A91D0A" w:rsidP="00D65154">
      <w:pPr>
        <w:ind w:right="28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227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" cy="73596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7E7" w:rsidRPr="00B227A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66A6C" w:rsidRPr="00B227A7" w:rsidRDefault="00966A6C" w:rsidP="00D65154">
      <w:pPr>
        <w:ind w:right="28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1D0A" w:rsidRPr="00B227A7" w:rsidRDefault="00A91D0A" w:rsidP="00A91D0A">
      <w:pPr>
        <w:spacing w:after="0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>СОВЕТ  НАРОДНЫХ  ДЕПУТАТОВ</w:t>
      </w:r>
    </w:p>
    <w:p w:rsidR="00A91D0A" w:rsidRPr="00B227A7" w:rsidRDefault="00A91D0A" w:rsidP="00A91D0A">
      <w:pPr>
        <w:spacing w:after="0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>СЕРИКОВСКОГО  СЕЛЬСКОГО  ПОСЕЛЕНИЯ</w:t>
      </w:r>
    </w:p>
    <w:p w:rsidR="00A91D0A" w:rsidRPr="00B227A7" w:rsidRDefault="00A91D0A" w:rsidP="00A91D0A">
      <w:pPr>
        <w:spacing w:after="0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>БУТУРЛИНОВСКОГО  МУНИЦИПАЛЬНОГО  РАЙОНА</w:t>
      </w:r>
    </w:p>
    <w:p w:rsidR="00A91D0A" w:rsidRPr="00B227A7" w:rsidRDefault="00A91D0A" w:rsidP="00A91D0A">
      <w:pPr>
        <w:spacing w:after="0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>ВОРОНЕЖСКОЙ  ОБЛАСТИ</w:t>
      </w:r>
    </w:p>
    <w:p w:rsidR="00A91D0A" w:rsidRPr="00B227A7" w:rsidRDefault="00A91D0A" w:rsidP="00E93AC6">
      <w:pPr>
        <w:ind w:right="283"/>
        <w:rPr>
          <w:rFonts w:ascii="Times New Roman" w:hAnsi="Times New Roman" w:cs="Times New Roman"/>
          <w:b/>
          <w:i/>
          <w:sz w:val="28"/>
          <w:szCs w:val="28"/>
        </w:rPr>
      </w:pPr>
    </w:p>
    <w:p w:rsidR="005F4A30" w:rsidRPr="00B227A7" w:rsidRDefault="00A91D0A" w:rsidP="005F4A30">
      <w:pPr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27A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756CB" w:rsidRPr="00B227A7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785EB6" w:rsidRPr="00B227A7" w:rsidRDefault="00F20824" w:rsidP="00785EB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="00FC3EAE" w:rsidRPr="00B227A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876BB" w:rsidRPr="00B227A7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FC3EAE" w:rsidRPr="00B227A7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C756CB"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5EB6" w:rsidRPr="00B227A7" w:rsidRDefault="00785EB6" w:rsidP="00785EB6">
      <w:pPr>
        <w:tabs>
          <w:tab w:val="left" w:pos="538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22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</w:t>
      </w:r>
      <w:r w:rsidR="00DA19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22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Сериково</w:t>
      </w:r>
    </w:p>
    <w:p w:rsidR="00A91D0A" w:rsidRPr="00B227A7" w:rsidRDefault="00A91D0A" w:rsidP="00484684">
      <w:pPr>
        <w:pStyle w:val="FR1"/>
        <w:spacing w:before="0"/>
        <w:ind w:right="283"/>
      </w:pPr>
    </w:p>
    <w:p w:rsidR="00800A04" w:rsidRPr="00DA1903" w:rsidRDefault="00800A04" w:rsidP="00EE76C7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A190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</w:p>
    <w:p w:rsidR="00800A04" w:rsidRPr="00DA1903" w:rsidRDefault="00800A04" w:rsidP="00EE76C7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A1903">
        <w:rPr>
          <w:rFonts w:ascii="Times New Roman" w:hAnsi="Times New Roman" w:cs="Times New Roman"/>
          <w:b/>
          <w:sz w:val="28"/>
          <w:szCs w:val="28"/>
        </w:rPr>
        <w:t xml:space="preserve">Сериковского сельского </w:t>
      </w:r>
    </w:p>
    <w:p w:rsidR="00800A04" w:rsidRPr="00DA1903" w:rsidRDefault="00800A04" w:rsidP="00EE76C7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A1903"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864453" w:rsidRPr="00DA1903">
        <w:rPr>
          <w:rFonts w:ascii="Times New Roman" w:hAnsi="Times New Roman" w:cs="Times New Roman"/>
          <w:b/>
          <w:sz w:val="28"/>
          <w:szCs w:val="28"/>
        </w:rPr>
        <w:t>20</w:t>
      </w:r>
      <w:r w:rsidR="008D5FD4" w:rsidRPr="00DA1903">
        <w:rPr>
          <w:rFonts w:ascii="Times New Roman" w:hAnsi="Times New Roman" w:cs="Times New Roman"/>
          <w:b/>
          <w:sz w:val="28"/>
          <w:szCs w:val="28"/>
        </w:rPr>
        <w:t>21</w:t>
      </w:r>
      <w:r w:rsidRPr="00DA190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1D0A" w:rsidRPr="00B227A7" w:rsidRDefault="00A91D0A" w:rsidP="00A91D0A">
      <w:pPr>
        <w:pStyle w:val="ConsNormal"/>
        <w:widowControl/>
        <w:ind w:right="283" w:firstLine="67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B227A7" w:rsidRDefault="00EE76C7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>Руководствуясь пунктом 2 статьи Федерального Закона от 06 октября 2003 года №131-ФЗ «Об общих принципах организации местного самоуправления в Российской Федерации», Уставом Сериковского сельского поселения,   Положением о бюджетном процессе в Сериковском сельском поселении, утвержденном решением Совета народных депутатов Сериковского сельского поселения от  12.08.2015 г №210</w:t>
      </w:r>
      <w:r w:rsidR="00C857CA" w:rsidRPr="00B22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17E7" w:rsidRPr="00B2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7CA" w:rsidRPr="00B227A7">
        <w:rPr>
          <w:rFonts w:ascii="Times New Roman" w:hAnsi="Times New Roman" w:cs="Times New Roman"/>
          <w:color w:val="000000"/>
          <w:sz w:val="28"/>
          <w:szCs w:val="28"/>
        </w:rPr>
        <w:t>Совет народных депутатов Сериковского сельского поселения</w:t>
      </w:r>
    </w:p>
    <w:p w:rsidR="00484684" w:rsidRPr="00B227A7" w:rsidRDefault="00484684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B227A7" w:rsidRDefault="00A91D0A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27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B22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 </w:t>
      </w:r>
      <w:r w:rsidR="00484684" w:rsidRPr="00B22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Ш И Л </w:t>
      </w:r>
      <w:r w:rsidRPr="00B227A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91D0A" w:rsidRPr="00B227A7" w:rsidRDefault="00A91D0A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76C7" w:rsidRPr="00B227A7" w:rsidRDefault="00EE76C7" w:rsidP="00EE76C7">
      <w:pPr>
        <w:autoSpaceDE w:val="0"/>
        <w:autoSpaceDN w:val="0"/>
        <w:adjustRightInd w:val="0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1. </w:t>
      </w:r>
      <w:r w:rsidR="001677CE" w:rsidRPr="00B227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227A7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Сериковского сельского поселения </w:t>
      </w:r>
      <w:hyperlink r:id="rId9" w:history="1">
        <w:r w:rsidRPr="00B227A7">
          <w:rPr>
            <w:rFonts w:ascii="Times New Roman" w:hAnsi="Times New Roman" w:cs="Times New Roman"/>
            <w:color w:val="000000"/>
            <w:sz w:val="28"/>
            <w:szCs w:val="28"/>
          </w:rPr>
          <w:t>за 20</w:t>
        </w:r>
        <w:r w:rsidR="005B2534" w:rsidRPr="00B227A7">
          <w:rPr>
            <w:rFonts w:ascii="Times New Roman" w:hAnsi="Times New Roman" w:cs="Times New Roman"/>
            <w:color w:val="000000"/>
            <w:sz w:val="28"/>
            <w:szCs w:val="28"/>
          </w:rPr>
          <w:t>21</w:t>
        </w:r>
        <w:r w:rsidRPr="00B227A7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год</w:t>
        </w:r>
      </w:hyperlink>
      <w:r w:rsidRPr="00B227A7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5B2534" w:rsidRPr="00B227A7">
        <w:rPr>
          <w:rFonts w:ascii="Times New Roman" w:hAnsi="Times New Roman" w:cs="Times New Roman"/>
          <w:sz w:val="28"/>
          <w:szCs w:val="28"/>
        </w:rPr>
        <w:t>7 238,47</w:t>
      </w:r>
      <w:r w:rsidRPr="00B227A7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5B2534" w:rsidRPr="00B227A7">
        <w:rPr>
          <w:rFonts w:ascii="Times New Roman" w:hAnsi="Times New Roman" w:cs="Times New Roman"/>
          <w:sz w:val="28"/>
          <w:szCs w:val="28"/>
        </w:rPr>
        <w:t>4 773,11</w:t>
      </w:r>
      <w:r w:rsidRPr="00B227A7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5B2534" w:rsidRPr="00B227A7">
        <w:rPr>
          <w:rFonts w:ascii="Times New Roman" w:hAnsi="Times New Roman" w:cs="Times New Roman"/>
          <w:sz w:val="28"/>
          <w:szCs w:val="28"/>
        </w:rPr>
        <w:t>дохо</w:t>
      </w:r>
      <w:r w:rsidR="00140763" w:rsidRPr="00B227A7">
        <w:rPr>
          <w:rFonts w:ascii="Times New Roman" w:hAnsi="Times New Roman" w:cs="Times New Roman"/>
          <w:sz w:val="28"/>
          <w:szCs w:val="28"/>
        </w:rPr>
        <w:t>дов</w:t>
      </w:r>
      <w:r w:rsidRPr="00B227A7">
        <w:rPr>
          <w:rFonts w:ascii="Times New Roman" w:hAnsi="Times New Roman" w:cs="Times New Roman"/>
          <w:sz w:val="28"/>
          <w:szCs w:val="28"/>
        </w:rPr>
        <w:t xml:space="preserve"> над </w:t>
      </w:r>
      <w:r w:rsidR="005B2534" w:rsidRPr="00B227A7">
        <w:rPr>
          <w:rFonts w:ascii="Times New Roman" w:hAnsi="Times New Roman" w:cs="Times New Roman"/>
          <w:sz w:val="28"/>
          <w:szCs w:val="28"/>
        </w:rPr>
        <w:t>рас</w:t>
      </w:r>
      <w:r w:rsidR="00140763" w:rsidRPr="00B227A7">
        <w:rPr>
          <w:rFonts w:ascii="Times New Roman" w:hAnsi="Times New Roman" w:cs="Times New Roman"/>
          <w:sz w:val="28"/>
          <w:szCs w:val="28"/>
        </w:rPr>
        <w:t>ходами</w:t>
      </w:r>
      <w:r w:rsidRPr="00B227A7">
        <w:rPr>
          <w:rFonts w:ascii="Times New Roman" w:hAnsi="Times New Roman" w:cs="Times New Roman"/>
          <w:sz w:val="28"/>
          <w:szCs w:val="28"/>
        </w:rPr>
        <w:t xml:space="preserve"> (</w:t>
      </w:r>
      <w:r w:rsidR="005B2534" w:rsidRPr="00B227A7">
        <w:rPr>
          <w:rFonts w:ascii="Times New Roman" w:hAnsi="Times New Roman" w:cs="Times New Roman"/>
          <w:sz w:val="28"/>
          <w:szCs w:val="28"/>
        </w:rPr>
        <w:t>про</w:t>
      </w:r>
      <w:r w:rsidRPr="00B227A7">
        <w:rPr>
          <w:rFonts w:ascii="Times New Roman" w:hAnsi="Times New Roman" w:cs="Times New Roman"/>
          <w:sz w:val="28"/>
          <w:szCs w:val="28"/>
        </w:rPr>
        <w:t xml:space="preserve">фицит бюджета </w:t>
      </w:r>
      <w:r w:rsidR="00140763" w:rsidRPr="00B227A7">
        <w:rPr>
          <w:rFonts w:ascii="Times New Roman" w:hAnsi="Times New Roman" w:cs="Times New Roman"/>
          <w:sz w:val="28"/>
          <w:szCs w:val="28"/>
        </w:rPr>
        <w:t>Сериковского</w:t>
      </w:r>
      <w:r w:rsidRPr="00B227A7">
        <w:rPr>
          <w:rFonts w:ascii="Times New Roman" w:hAnsi="Times New Roman" w:cs="Times New Roman"/>
          <w:sz w:val="28"/>
          <w:szCs w:val="28"/>
        </w:rPr>
        <w:t xml:space="preserve"> сельского поселения) в сумме  </w:t>
      </w:r>
      <w:r w:rsidR="005B2534" w:rsidRPr="00B227A7">
        <w:rPr>
          <w:rFonts w:ascii="Times New Roman" w:hAnsi="Times New Roman" w:cs="Times New Roman"/>
          <w:sz w:val="28"/>
          <w:szCs w:val="28"/>
        </w:rPr>
        <w:t>2 465,36</w:t>
      </w:r>
      <w:r w:rsidRPr="00B227A7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EE76C7" w:rsidRPr="00B227A7" w:rsidRDefault="00EE76C7" w:rsidP="0099737E">
      <w:pPr>
        <w:pStyle w:val="ConsPlusTitle"/>
        <w:ind w:right="283" w:firstLine="567"/>
        <w:rPr>
          <w:rFonts w:ascii="Times New Roman" w:hAnsi="Times New Roman" w:cs="Times New Roman"/>
          <w:b w:val="0"/>
          <w:sz w:val="28"/>
          <w:szCs w:val="28"/>
        </w:rPr>
      </w:pPr>
      <w:r w:rsidRPr="00B227A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1677CE" w:rsidRPr="00B22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D6B6D" w:rsidRPr="00B227A7">
        <w:rPr>
          <w:rFonts w:ascii="Times New Roman" w:hAnsi="Times New Roman" w:cs="Times New Roman"/>
          <w:b w:val="0"/>
          <w:sz w:val="28"/>
          <w:szCs w:val="28"/>
        </w:rPr>
        <w:t>поступлению</w:t>
      </w:r>
      <w:r w:rsidR="0099737E" w:rsidRPr="00B227A7">
        <w:rPr>
          <w:rFonts w:ascii="Times New Roman" w:hAnsi="Times New Roman" w:cs="Times New Roman"/>
          <w:b w:val="0"/>
          <w:sz w:val="28"/>
          <w:szCs w:val="28"/>
        </w:rPr>
        <w:t xml:space="preserve"> доходов бюджета Сериковского сельского поселения Бутурлиновского муниципального района Воронежской области по кодам видов д</w:t>
      </w:r>
      <w:r w:rsidR="005B2534" w:rsidRPr="00B227A7">
        <w:rPr>
          <w:rFonts w:ascii="Times New Roman" w:hAnsi="Times New Roman" w:cs="Times New Roman"/>
          <w:b w:val="0"/>
          <w:sz w:val="28"/>
          <w:szCs w:val="28"/>
        </w:rPr>
        <w:t>оходов, подвидов доходов за 2021</w:t>
      </w:r>
      <w:r w:rsidR="0099737E" w:rsidRPr="00B227A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hyperlink r:id="rId10" w:history="1">
        <w:r w:rsidRPr="00B227A7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приложению 1</w:t>
        </w:r>
      </w:hyperlink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решению;</w:t>
      </w:r>
    </w:p>
    <w:p w:rsidR="00EE76C7" w:rsidRPr="00B227A7" w:rsidRDefault="00EE76C7" w:rsidP="00BD6B6D">
      <w:pPr>
        <w:tabs>
          <w:tab w:val="left" w:pos="0"/>
        </w:tabs>
        <w:spacing w:after="0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lastRenderedPageBreak/>
        <w:t xml:space="preserve">1.2. по </w:t>
      </w:r>
      <w:r w:rsidR="0099737E" w:rsidRPr="00B227A7">
        <w:rPr>
          <w:rFonts w:ascii="Times New Roman" w:hAnsi="Times New Roman" w:cs="Times New Roman"/>
          <w:sz w:val="28"/>
          <w:szCs w:val="28"/>
        </w:rPr>
        <w:t>ведомственной структуре расходов  бюджета Сериковс</w:t>
      </w:r>
      <w:r w:rsidR="005B2534" w:rsidRPr="00B227A7">
        <w:rPr>
          <w:rFonts w:ascii="Times New Roman" w:hAnsi="Times New Roman" w:cs="Times New Roman"/>
          <w:sz w:val="28"/>
          <w:szCs w:val="28"/>
        </w:rPr>
        <w:t>кого сельского поселения за 2021</w:t>
      </w:r>
      <w:r w:rsidR="0099737E" w:rsidRPr="00B227A7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B227A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B227A7">
          <w:rPr>
            <w:rFonts w:ascii="Times New Roman" w:hAnsi="Times New Roman" w:cs="Times New Roman"/>
            <w:color w:val="000000"/>
            <w:sz w:val="28"/>
            <w:szCs w:val="28"/>
          </w:rPr>
          <w:t>приложению 2</w:t>
        </w:r>
      </w:hyperlink>
      <w:r w:rsidRPr="00B227A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3382F" w:rsidRPr="00B227A7" w:rsidRDefault="00EE76C7" w:rsidP="0003382F">
      <w:pPr>
        <w:spacing w:after="0" w:line="240" w:lineRule="auto"/>
        <w:ind w:right="283" w:firstLine="567"/>
        <w:rPr>
          <w:rFonts w:ascii="Times New Roman" w:hAnsi="Times New Roman" w:cs="Times New Roman"/>
          <w:bCs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1.3. по </w:t>
      </w:r>
      <w:r w:rsidR="0003382F" w:rsidRPr="00B227A7">
        <w:rPr>
          <w:rFonts w:ascii="Times New Roman" w:hAnsi="Times New Roman" w:cs="Times New Roman"/>
          <w:bCs/>
          <w:sz w:val="28"/>
          <w:szCs w:val="28"/>
        </w:rPr>
        <w:t>распределению бюджетных ассигнований по разделам, подразделам,</w:t>
      </w:r>
    </w:p>
    <w:p w:rsidR="00EE76C7" w:rsidRPr="00B227A7" w:rsidRDefault="0003382F" w:rsidP="0003382F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bCs/>
          <w:sz w:val="28"/>
          <w:szCs w:val="28"/>
        </w:rPr>
        <w:t>целевым статьям (муниципальным программам Сериковского</w:t>
      </w:r>
      <w:r w:rsidR="005E779B" w:rsidRPr="00B2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A7">
        <w:rPr>
          <w:rFonts w:ascii="Times New Roman" w:hAnsi="Times New Roman" w:cs="Times New Roman"/>
          <w:bCs/>
          <w:sz w:val="28"/>
          <w:szCs w:val="28"/>
        </w:rPr>
        <w:t>сельского   поселения Бутурлиновского муниципального района Воронежской области), группам видов расходов  классификации расходов бюджета Сериковск</w:t>
      </w:r>
      <w:r w:rsidR="005B2534" w:rsidRPr="00B227A7">
        <w:rPr>
          <w:rFonts w:ascii="Times New Roman" w:hAnsi="Times New Roman" w:cs="Times New Roman"/>
          <w:bCs/>
          <w:sz w:val="28"/>
          <w:szCs w:val="28"/>
        </w:rPr>
        <w:t>ого сельского поселения за  2021</w:t>
      </w:r>
      <w:r w:rsidRPr="00B227A7">
        <w:rPr>
          <w:rFonts w:ascii="Times New Roman" w:hAnsi="Times New Roman" w:cs="Times New Roman"/>
          <w:bCs/>
          <w:sz w:val="28"/>
          <w:szCs w:val="28"/>
        </w:rPr>
        <w:t xml:space="preserve">  год, </w:t>
      </w:r>
      <w:r w:rsidR="00EE76C7" w:rsidRPr="00B227A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76C7" w:rsidRPr="00B227A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3 </w:t>
      </w:r>
      <w:r w:rsidR="00EE76C7" w:rsidRPr="00B227A7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336AAC" w:rsidRPr="00B227A7" w:rsidRDefault="00336AAC" w:rsidP="00336AAC">
      <w:pPr>
        <w:autoSpaceDE w:val="0"/>
        <w:autoSpaceDN w:val="0"/>
        <w:adjustRightInd w:val="0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1.4. </w:t>
      </w:r>
      <w:r w:rsidR="0035349C" w:rsidRPr="00B227A7">
        <w:rPr>
          <w:rFonts w:ascii="Times New Roman" w:hAnsi="Times New Roman" w:cs="Times New Roman"/>
          <w:sz w:val="28"/>
          <w:szCs w:val="28"/>
        </w:rPr>
        <w:t xml:space="preserve">по </w:t>
      </w:r>
      <w:r w:rsidR="0035349C" w:rsidRPr="00B227A7">
        <w:rPr>
          <w:rFonts w:ascii="Times New Roman" w:hAnsi="Times New Roman" w:cs="Times New Roman"/>
          <w:bCs/>
          <w:sz w:val="28"/>
          <w:szCs w:val="28"/>
        </w:rPr>
        <w:t>распределению бюджетных ассигнований по целевым статьям (муниципальным программам Сериковского сельского поселения), группам видов расходов, разделам, подразделам  классификации расходов бюджета Сериковск</w:t>
      </w:r>
      <w:r w:rsidR="005B2534" w:rsidRPr="00B227A7">
        <w:rPr>
          <w:rFonts w:ascii="Times New Roman" w:hAnsi="Times New Roman" w:cs="Times New Roman"/>
          <w:bCs/>
          <w:sz w:val="28"/>
          <w:szCs w:val="28"/>
        </w:rPr>
        <w:t>ого сельского поселения за  2021</w:t>
      </w:r>
      <w:r w:rsidR="0035349C" w:rsidRPr="00B227A7">
        <w:rPr>
          <w:rFonts w:ascii="Times New Roman" w:hAnsi="Times New Roman" w:cs="Times New Roman"/>
          <w:bCs/>
          <w:sz w:val="28"/>
          <w:szCs w:val="28"/>
        </w:rPr>
        <w:t xml:space="preserve">  год,</w:t>
      </w:r>
      <w:r w:rsidR="0035349C"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7A7">
        <w:rPr>
          <w:rFonts w:ascii="Times New Roman" w:hAnsi="Times New Roman" w:cs="Times New Roman"/>
          <w:sz w:val="28"/>
          <w:szCs w:val="28"/>
        </w:rPr>
        <w:t>согласно приложению 4 к настоящему решению;</w:t>
      </w:r>
    </w:p>
    <w:p w:rsidR="00EE76C7" w:rsidRPr="00B227A7" w:rsidRDefault="00336AAC" w:rsidP="0035349C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>1.5.</w:t>
      </w:r>
      <w:r w:rsidR="00EE76C7" w:rsidRPr="00B227A7">
        <w:rPr>
          <w:rFonts w:ascii="Times New Roman" w:hAnsi="Times New Roman" w:cs="Times New Roman"/>
          <w:sz w:val="28"/>
          <w:szCs w:val="28"/>
        </w:rPr>
        <w:t xml:space="preserve"> по </w:t>
      </w:r>
      <w:r w:rsidR="0035349C" w:rsidRPr="00B227A7">
        <w:rPr>
          <w:rFonts w:ascii="Times New Roman" w:hAnsi="Times New Roman" w:cs="Times New Roman"/>
          <w:sz w:val="28"/>
          <w:szCs w:val="28"/>
        </w:rPr>
        <w:t xml:space="preserve">источникам  внутреннего  финансирования  дефицита Бюджета </w:t>
      </w:r>
      <w:r w:rsidR="0035349C" w:rsidRPr="00B227A7">
        <w:rPr>
          <w:rFonts w:ascii="Times New Roman" w:hAnsi="Times New Roman" w:cs="Times New Roman"/>
          <w:bCs/>
          <w:sz w:val="28"/>
          <w:szCs w:val="28"/>
        </w:rPr>
        <w:t xml:space="preserve"> Сериковского сельского  </w:t>
      </w:r>
      <w:r w:rsidR="0035349C" w:rsidRPr="00B227A7">
        <w:rPr>
          <w:rFonts w:ascii="Times New Roman" w:hAnsi="Times New Roman" w:cs="Times New Roman"/>
          <w:sz w:val="28"/>
          <w:szCs w:val="28"/>
        </w:rPr>
        <w:t>поселения з</w:t>
      </w:r>
      <w:r w:rsidR="005B2534" w:rsidRPr="00B227A7">
        <w:rPr>
          <w:rFonts w:ascii="Times New Roman" w:hAnsi="Times New Roman" w:cs="Times New Roman"/>
          <w:sz w:val="28"/>
          <w:szCs w:val="28"/>
        </w:rPr>
        <w:t>а 2021</w:t>
      </w:r>
      <w:r w:rsidR="0035349C" w:rsidRPr="00B227A7">
        <w:rPr>
          <w:rFonts w:ascii="Times New Roman" w:hAnsi="Times New Roman" w:cs="Times New Roman"/>
          <w:sz w:val="28"/>
          <w:szCs w:val="28"/>
        </w:rPr>
        <w:t xml:space="preserve"> год</w:t>
      </w:r>
      <w:r w:rsidR="00EE76C7" w:rsidRPr="00B227A7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12" w:history="1">
        <w:r w:rsidR="00EE76C7" w:rsidRPr="00B227A7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Pr="00B227A7">
        <w:rPr>
          <w:rFonts w:ascii="Times New Roman" w:hAnsi="Times New Roman" w:cs="Times New Roman"/>
          <w:sz w:val="28"/>
          <w:szCs w:val="28"/>
        </w:rPr>
        <w:t xml:space="preserve"> 5</w:t>
      </w:r>
      <w:r w:rsidR="00EE76C7" w:rsidRPr="00B227A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5349C" w:rsidRPr="00B227A7" w:rsidRDefault="00E876BB" w:rsidP="0035349C">
      <w:pPr>
        <w:pStyle w:val="FR1"/>
        <w:tabs>
          <w:tab w:val="left" w:pos="851"/>
        </w:tabs>
        <w:spacing w:before="0"/>
        <w:ind w:right="283" w:firstLine="567"/>
        <w:jc w:val="both"/>
      </w:pPr>
      <w:r w:rsidRPr="00B227A7">
        <w:rPr>
          <w:color w:val="FF0000"/>
        </w:rPr>
        <w:t xml:space="preserve">       </w:t>
      </w:r>
      <w:r w:rsidR="00EE76C7" w:rsidRPr="00B227A7">
        <w:t xml:space="preserve">       </w:t>
      </w:r>
    </w:p>
    <w:p w:rsidR="00EE76C7" w:rsidRPr="00B227A7" w:rsidRDefault="009B40B5" w:rsidP="0035349C">
      <w:pPr>
        <w:pStyle w:val="FR1"/>
        <w:tabs>
          <w:tab w:val="left" w:pos="851"/>
        </w:tabs>
        <w:spacing w:before="0"/>
        <w:ind w:right="283" w:firstLine="567"/>
        <w:jc w:val="both"/>
      </w:pPr>
      <w:r w:rsidRPr="00B227A7">
        <w:t>2</w:t>
      </w:r>
      <w:r w:rsidR="00EE76C7" w:rsidRPr="00B227A7">
        <w:t>. Обнародовать данное решение на территории Сериковского сельского поселения.</w:t>
      </w:r>
    </w:p>
    <w:p w:rsidR="00A91D0A" w:rsidRPr="00B227A7" w:rsidRDefault="00A91D0A" w:rsidP="00EE76C7">
      <w:pPr>
        <w:pStyle w:val="ConsNonformat"/>
        <w:widowControl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B227A7" w:rsidRDefault="00A91D0A" w:rsidP="00A91D0A">
      <w:pPr>
        <w:pStyle w:val="ConsNormal"/>
        <w:widowControl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B227A7" w:rsidRDefault="00A91D0A" w:rsidP="00A91D0A">
      <w:pPr>
        <w:pStyle w:val="ConsNormal"/>
        <w:widowControl/>
        <w:ind w:right="28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6CB" w:rsidRPr="00B227A7" w:rsidRDefault="00C756CB" w:rsidP="00C756CB">
      <w:pPr>
        <w:tabs>
          <w:tab w:val="left" w:pos="600"/>
        </w:tabs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>Глава  Сериковского сельского поселения                                   В.П. Варычев</w:t>
      </w:r>
    </w:p>
    <w:p w:rsidR="00C756CB" w:rsidRPr="00B227A7" w:rsidRDefault="00C756CB" w:rsidP="00C756CB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756CB" w:rsidRPr="00B227A7" w:rsidRDefault="00C756CB" w:rsidP="00C756CB">
      <w:pPr>
        <w:shd w:val="clear" w:color="auto" w:fill="FFFFFF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B227A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C756CB" w:rsidRPr="00B227A7" w:rsidRDefault="00C756CB" w:rsidP="00C756CB">
      <w:pPr>
        <w:pStyle w:val="affd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B227A7">
        <w:rPr>
          <w:rFonts w:ascii="Times New Roman" w:hAnsi="Times New Roman"/>
          <w:sz w:val="28"/>
          <w:szCs w:val="28"/>
        </w:rPr>
        <w:t>Сериковского сельского поселения                                            Т.В. Горковенко</w:t>
      </w:r>
    </w:p>
    <w:p w:rsidR="00A91D0A" w:rsidRPr="00B227A7" w:rsidRDefault="00A91D0A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C2" w:rsidRPr="00B227A7" w:rsidRDefault="00500FC2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C2" w:rsidRPr="00B227A7" w:rsidRDefault="00500FC2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C2" w:rsidRPr="00B227A7" w:rsidRDefault="00500FC2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7E7" w:rsidRPr="00B227A7" w:rsidRDefault="00B417E7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7E7" w:rsidRPr="00B227A7" w:rsidRDefault="00B417E7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AD5" w:rsidRPr="00B227A7" w:rsidRDefault="008E1AD5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AD5" w:rsidRPr="00B227A7" w:rsidRDefault="008E1AD5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AD5" w:rsidRPr="00B227A7" w:rsidRDefault="008E1AD5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8E1AD5" w:rsidRPr="00B227A7" w:rsidRDefault="008E1AD5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8E1AD5" w:rsidRPr="00B227A7" w:rsidRDefault="008E1AD5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8E1AD5" w:rsidRPr="00B227A7" w:rsidRDefault="008E1AD5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DA1903" w:rsidRDefault="00DA1903" w:rsidP="00705B36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p w:rsidR="00E91702" w:rsidRPr="00B227A7" w:rsidRDefault="00E91702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227A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1702" w:rsidRPr="00B227A7" w:rsidRDefault="00E91702" w:rsidP="00DA1903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22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народных депутатов</w:t>
      </w:r>
    </w:p>
    <w:p w:rsidR="00E91702" w:rsidRPr="00B227A7" w:rsidRDefault="00E91702" w:rsidP="00DA1903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227A7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DA1903" w:rsidRPr="00B227A7" w:rsidRDefault="00E91702" w:rsidP="00DA1903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2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A1903"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="00DA1903" w:rsidRPr="00B227A7">
        <w:rPr>
          <w:rFonts w:ascii="Times New Roman" w:eastAsia="Times New Roman" w:hAnsi="Times New Roman" w:cs="Times New Roman"/>
          <w:sz w:val="24"/>
          <w:szCs w:val="24"/>
        </w:rPr>
        <w:t>года   №</w:t>
      </w:r>
      <w:r w:rsidR="00DA1903">
        <w:rPr>
          <w:rFonts w:ascii="Times New Roman" w:eastAsia="Times New Roman" w:hAnsi="Times New Roman" w:cs="Times New Roman"/>
          <w:sz w:val="24"/>
          <w:szCs w:val="24"/>
        </w:rPr>
        <w:t>58</w:t>
      </w:r>
      <w:r w:rsidR="00DA1903"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702" w:rsidRPr="00B227A7" w:rsidRDefault="00E91702" w:rsidP="00500FC2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ПОСТУПЛЕНИЕ ДОХОДОВ БЮДЖЕТА </w:t>
      </w: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СЕРИКОВСКОГО СЕЛЬСКОГО ПОСЕЛЕНИЯ БУТУРЛИНОВСКОГО МУНИЦИПАЛЬНОГО РАЙОНА ВОРОНЕЖСКОЙ ОБЛАСТИ </w:t>
      </w: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E91702" w:rsidRPr="00B227A7" w:rsidRDefault="002F13B3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sz w:val="28"/>
          <w:szCs w:val="28"/>
        </w:rPr>
        <w:t>З</w:t>
      </w:r>
      <w:r w:rsidR="00864453" w:rsidRPr="00B227A7">
        <w:rPr>
          <w:rFonts w:ascii="Times New Roman" w:hAnsi="Times New Roman" w:cs="Times New Roman"/>
          <w:sz w:val="28"/>
          <w:szCs w:val="28"/>
        </w:rPr>
        <w:t>А 20</w:t>
      </w:r>
      <w:r w:rsidR="005B2534" w:rsidRPr="00B227A7">
        <w:rPr>
          <w:rFonts w:ascii="Times New Roman" w:hAnsi="Times New Roman" w:cs="Times New Roman"/>
          <w:sz w:val="28"/>
          <w:szCs w:val="28"/>
        </w:rPr>
        <w:t>21</w:t>
      </w:r>
      <w:r w:rsidR="00E91702" w:rsidRPr="00B227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E91702" w:rsidRPr="00B227A7" w:rsidRDefault="00E91702" w:rsidP="00E91702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227A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(тыс. рублей</w:t>
      </w:r>
      <w:r w:rsidRPr="00B227A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943" w:type="pct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1"/>
        <w:gridCol w:w="5104"/>
        <w:gridCol w:w="1417"/>
      </w:tblGrid>
      <w:tr w:rsidR="00E91702" w:rsidRPr="00B227A7" w:rsidTr="002F13B3">
        <w:trPr>
          <w:trHeight w:val="546"/>
          <w:jc w:val="center"/>
        </w:trPr>
        <w:tc>
          <w:tcPr>
            <w:tcW w:w="171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1702" w:rsidRPr="00B227A7" w:rsidRDefault="00E91702" w:rsidP="00070C6D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257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1702" w:rsidRPr="00B227A7" w:rsidRDefault="00E91702" w:rsidP="00070C6D">
            <w:pPr>
              <w:ind w:left="-756" w:right="28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1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1702" w:rsidRPr="00B227A7" w:rsidRDefault="002F13B3" w:rsidP="00070C6D">
            <w:pPr>
              <w:ind w:right="28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Исполнено</w:t>
            </w:r>
            <w:r w:rsidR="00E91702" w:rsidRPr="00B22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</w:tr>
    </w:tbl>
    <w:p w:rsidR="00E91702" w:rsidRPr="00B227A7" w:rsidRDefault="00E91702" w:rsidP="002F13B3">
      <w:pPr>
        <w:spacing w:after="0" w:line="240" w:lineRule="auto"/>
        <w:ind w:right="283"/>
        <w:rPr>
          <w:rFonts w:ascii="Times New Roman" w:hAnsi="Times New Roman" w:cs="Times New Roman"/>
        </w:rPr>
      </w:pPr>
    </w:p>
    <w:tbl>
      <w:tblPr>
        <w:tblW w:w="9855" w:type="dxa"/>
        <w:jc w:val="center"/>
        <w:tblInd w:w="-41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69"/>
        <w:gridCol w:w="5103"/>
        <w:gridCol w:w="1383"/>
      </w:tblGrid>
      <w:tr w:rsidR="00E91702" w:rsidRPr="00B227A7" w:rsidTr="000A1749">
        <w:trPr>
          <w:trHeight w:val="337"/>
          <w:jc w:val="center"/>
        </w:trPr>
        <w:tc>
          <w:tcPr>
            <w:tcW w:w="33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2F13B3">
            <w:pPr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91702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7238,47</w:t>
            </w:r>
          </w:p>
        </w:tc>
      </w:tr>
      <w:tr w:rsidR="00E91702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500FC2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000 1 00 00000 00 0000 </w:t>
            </w:r>
            <w:r w:rsidR="00070C6D"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00FC2"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5121,37</w:t>
            </w:r>
          </w:p>
        </w:tc>
      </w:tr>
      <w:tr w:rsidR="00E91702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74,29</w:t>
            </w:r>
          </w:p>
        </w:tc>
      </w:tr>
      <w:tr w:rsidR="00AB50F4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0F4" w:rsidRPr="00B227A7" w:rsidRDefault="00AB50F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F4" w:rsidRPr="00B227A7" w:rsidRDefault="00AB50F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0F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74,29</w:t>
            </w:r>
          </w:p>
        </w:tc>
      </w:tr>
      <w:tr w:rsidR="00AB50F4" w:rsidRPr="00B227A7" w:rsidTr="000A1749">
        <w:trPr>
          <w:trHeight w:val="187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0F4" w:rsidRPr="00B227A7" w:rsidRDefault="00AB50F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F4" w:rsidRPr="00B227A7" w:rsidRDefault="00AB50F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227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0F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74,29</w:t>
            </w:r>
          </w:p>
        </w:tc>
      </w:tr>
      <w:tr w:rsidR="00E91702" w:rsidRPr="00B227A7" w:rsidTr="000A1749">
        <w:trPr>
          <w:trHeight w:val="29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1481,80</w:t>
            </w:r>
          </w:p>
        </w:tc>
      </w:tr>
      <w:tr w:rsidR="00E91702" w:rsidRPr="00B227A7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14,14</w:t>
            </w:r>
          </w:p>
        </w:tc>
      </w:tr>
      <w:tr w:rsidR="00E91702" w:rsidRPr="00B227A7" w:rsidTr="000A1749">
        <w:trPr>
          <w:trHeight w:val="1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</w:tr>
      <w:tr w:rsidR="00E91702" w:rsidRPr="00B227A7" w:rsidTr="000A1749">
        <w:trPr>
          <w:trHeight w:val="29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1467,67</w:t>
            </w:r>
          </w:p>
        </w:tc>
      </w:tr>
      <w:tr w:rsidR="00E91702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1010,21</w:t>
            </w:r>
          </w:p>
        </w:tc>
      </w:tr>
      <w:tr w:rsidR="00E91702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autoSpaceDE w:val="0"/>
              <w:autoSpaceDN w:val="0"/>
              <w:adjustRightInd w:val="0"/>
              <w:spacing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1010,21</w:t>
            </w:r>
          </w:p>
        </w:tc>
      </w:tr>
      <w:tr w:rsidR="00E91702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457,46</w:t>
            </w:r>
          </w:p>
        </w:tc>
      </w:tr>
      <w:tr w:rsidR="00E91702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457,46</w:t>
            </w:r>
          </w:p>
        </w:tc>
      </w:tr>
      <w:tr w:rsidR="00E91702" w:rsidRPr="00B227A7" w:rsidTr="000A1749">
        <w:trPr>
          <w:trHeight w:val="29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9B311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</w:t>
            </w:r>
            <w:r w:rsidR="005B2534"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E91702" w:rsidRPr="00B227A7" w:rsidTr="000A1749">
        <w:trPr>
          <w:trHeight w:val="41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9B311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</w:t>
            </w:r>
            <w:r w:rsidR="005B2534"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E91702" w:rsidRPr="00B227A7" w:rsidTr="000A1749">
        <w:trPr>
          <w:trHeight w:val="2163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9B311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</w:t>
            </w:r>
            <w:r w:rsidR="005B2534"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E91702" w:rsidRPr="00B227A7" w:rsidTr="000A1749">
        <w:trPr>
          <w:trHeight w:val="42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1702" w:rsidRPr="00B227A7" w:rsidRDefault="00E91702" w:rsidP="00070C6D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93,09</w:t>
            </w:r>
          </w:p>
        </w:tc>
      </w:tr>
      <w:tr w:rsidR="00E91702" w:rsidRPr="00B227A7" w:rsidTr="000A1749">
        <w:trPr>
          <w:trHeight w:val="766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93,09</w:t>
            </w:r>
          </w:p>
        </w:tc>
      </w:tr>
      <w:tr w:rsidR="00E91702" w:rsidRPr="00B227A7" w:rsidTr="000A1749">
        <w:trPr>
          <w:trHeight w:val="766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20,37</w:t>
            </w:r>
          </w:p>
        </w:tc>
      </w:tr>
      <w:tr w:rsidR="00E91702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  <w:r w:rsidR="00070C6D"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20,37</w:t>
            </w:r>
          </w:p>
        </w:tc>
      </w:tr>
      <w:tr w:rsidR="009E7789" w:rsidRPr="00B227A7" w:rsidTr="000A1749">
        <w:trPr>
          <w:trHeight w:val="269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789" w:rsidRPr="00B227A7" w:rsidRDefault="009E7789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789" w:rsidRPr="00B227A7" w:rsidRDefault="009B3114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789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72,71</w:t>
            </w:r>
          </w:p>
        </w:tc>
      </w:tr>
      <w:tr w:rsidR="009B3114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114" w:rsidRPr="00B227A7" w:rsidRDefault="009B3114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4" w:rsidRPr="00B227A7" w:rsidRDefault="009B3114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311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72,71</w:t>
            </w:r>
          </w:p>
        </w:tc>
      </w:tr>
      <w:tr w:rsidR="005B2534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2534" w:rsidRPr="00B227A7" w:rsidRDefault="005B2534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534" w:rsidRPr="00B227A7" w:rsidRDefault="005B2534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253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3524,00</w:t>
            </w:r>
          </w:p>
        </w:tc>
      </w:tr>
      <w:tr w:rsidR="005B2534" w:rsidRPr="00B227A7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2534" w:rsidRPr="00B227A7" w:rsidRDefault="005B2534" w:rsidP="00070C6D">
            <w:pPr>
              <w:pStyle w:val="ConsPlusNormal"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000 1 16 07010 10 0000 140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534" w:rsidRPr="00B227A7" w:rsidRDefault="005B2534" w:rsidP="00500FC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2534" w:rsidRPr="00B227A7" w:rsidRDefault="005B2534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140763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0763" w:rsidRPr="00B227A7" w:rsidRDefault="00140763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763" w:rsidRPr="00B227A7" w:rsidRDefault="00140763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0763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B3114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140763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0763" w:rsidRPr="00B227A7" w:rsidRDefault="009B311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</w:t>
            </w:r>
            <w:r w:rsidR="002329B5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763" w:rsidRPr="00B227A7" w:rsidRDefault="009B311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0763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B3114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2329B5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9B5" w:rsidRPr="00B227A7" w:rsidRDefault="009B311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</w:t>
            </w:r>
            <w:r w:rsidR="002329B5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050 10 0000 180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B5" w:rsidRPr="00B227A7" w:rsidRDefault="009B311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9B5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B3114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E91702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2117,1</w:t>
            </w:r>
          </w:p>
        </w:tc>
      </w:tr>
      <w:tr w:rsidR="00E91702" w:rsidRPr="00B227A7" w:rsidTr="000A1749">
        <w:trPr>
          <w:trHeight w:val="804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2075,1</w:t>
            </w:r>
          </w:p>
        </w:tc>
      </w:tr>
      <w:tr w:rsidR="00E91702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AF33B7" w:rsidP="00AF33B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 w:rsidR="00F47CD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91702" w:rsidRPr="00B227A7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B227A7" w:rsidRDefault="00F47CD7" w:rsidP="00AF33B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33B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91702" w:rsidRPr="00B227A7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000 2 02 15001 10 0000 151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B227A7" w:rsidRDefault="00F47CD7" w:rsidP="00AF33B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33B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F33B7" w:rsidRPr="00B227A7" w:rsidTr="00AF33B7">
        <w:trPr>
          <w:trHeight w:val="116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внутригородским делением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3B7" w:rsidRPr="00B227A7" w:rsidRDefault="00AF33B7" w:rsidP="008117A1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508,0</w:t>
            </w:r>
          </w:p>
        </w:tc>
      </w:tr>
      <w:tr w:rsidR="00AF33B7" w:rsidRPr="00B227A7" w:rsidTr="00AF33B7">
        <w:trPr>
          <w:trHeight w:val="881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000 2 02 16001 10 0000 151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3B7" w:rsidRPr="00B227A7" w:rsidRDefault="00AF33B7" w:rsidP="008117A1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508,0</w:t>
            </w:r>
          </w:p>
        </w:tc>
      </w:tr>
      <w:tr w:rsidR="00070C6D" w:rsidRPr="00B227A7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070C6D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000 2 02 29000 00 0000 151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070C6D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070C6D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C6D" w:rsidRPr="00B227A7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070C6D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000 2 02 29999 10 0000 151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070C6D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070C6D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702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E91702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000 2 02 35118 10 0000 151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B227A7" w:rsidRDefault="00E91702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070C6D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3D1818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000 202 45160 00 0000 151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AB563F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 возникших в результате</w:t>
            </w:r>
            <w:r w:rsidR="00667104"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F47CD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70C6D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3D1818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000 202 45160 10 0000 151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667104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F47CD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70C6D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3D1818" w:rsidP="00F47CD7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</w:t>
            </w:r>
            <w:r w:rsidR="00F47CD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0014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F47CD7" w:rsidP="009136F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9136F8" w:rsidRPr="00B227A7">
              <w:rPr>
                <w:rFonts w:ascii="Times New Roman" w:hAnsi="Times New Roman" w:cs="Times New Roman"/>
                <w:sz w:val="24"/>
                <w:szCs w:val="24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386,28</w:t>
            </w:r>
          </w:p>
        </w:tc>
      </w:tr>
      <w:tr w:rsidR="00070C6D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B227A7" w:rsidRDefault="003D1818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000 202 49999 10 0000 151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B227A7" w:rsidRDefault="00F51A3B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969,32</w:t>
            </w:r>
          </w:p>
        </w:tc>
      </w:tr>
      <w:tr w:rsidR="008117A1" w:rsidRPr="00B227A7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17A1" w:rsidRPr="00B227A7" w:rsidRDefault="008117A1" w:rsidP="00AF33B7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</w:t>
            </w:r>
            <w:r w:rsidR="00AF33B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7A1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7A1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8117A1" w:rsidRPr="00B227A7" w:rsidTr="000A1749">
        <w:trPr>
          <w:trHeight w:val="1279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3B7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000 207 05030 10 0000 150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7A1" w:rsidRPr="00B227A7" w:rsidRDefault="00AF33B7" w:rsidP="00070C6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7A1" w:rsidRPr="00B227A7" w:rsidRDefault="00AF33B7" w:rsidP="00336AAC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</w:tbl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B227A7" w:rsidRDefault="00C344D9" w:rsidP="00A91D0A">
      <w:pPr>
        <w:pStyle w:val="ConsNormal"/>
        <w:widowControl/>
        <w:ind w:right="283"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B227A7" w:rsidRDefault="009E7789" w:rsidP="00500FC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2074" w:rsidRDefault="00D22074" w:rsidP="009F25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53A03" w:rsidRPr="00D22074" w:rsidRDefault="00353A03" w:rsidP="00D22074">
      <w:pPr>
        <w:pStyle w:val="affd"/>
        <w:jc w:val="right"/>
        <w:rPr>
          <w:rFonts w:ascii="Times New Roman" w:hAnsi="Times New Roman" w:cs="Times New Roman"/>
        </w:rPr>
      </w:pPr>
      <w:r w:rsidRPr="00D22074">
        <w:rPr>
          <w:rFonts w:ascii="Times New Roman" w:hAnsi="Times New Roman" w:cs="Times New Roman"/>
        </w:rPr>
        <w:lastRenderedPageBreak/>
        <w:t xml:space="preserve">Приложение </w:t>
      </w:r>
      <w:r w:rsidR="00E91702" w:rsidRPr="00D22074">
        <w:rPr>
          <w:rFonts w:ascii="Times New Roman" w:hAnsi="Times New Roman" w:cs="Times New Roman"/>
        </w:rPr>
        <w:t>2</w:t>
      </w:r>
    </w:p>
    <w:p w:rsidR="001677CE" w:rsidRPr="00D22074" w:rsidRDefault="00353A03" w:rsidP="00D22074">
      <w:pPr>
        <w:pStyle w:val="affd"/>
        <w:jc w:val="right"/>
        <w:rPr>
          <w:rFonts w:ascii="Times New Roman" w:hAnsi="Times New Roman" w:cs="Times New Roman"/>
        </w:rPr>
      </w:pPr>
      <w:r w:rsidRPr="00D22074">
        <w:rPr>
          <w:rFonts w:ascii="Times New Roman" w:hAnsi="Times New Roman" w:cs="Times New Roman"/>
        </w:rPr>
        <w:t xml:space="preserve">                            </w:t>
      </w:r>
      <w:r w:rsidR="001677CE" w:rsidRPr="00D22074">
        <w:rPr>
          <w:rFonts w:ascii="Times New Roman" w:hAnsi="Times New Roman" w:cs="Times New Roman"/>
        </w:rPr>
        <w:t xml:space="preserve">                                                            к решению Совета народных депутатов</w:t>
      </w:r>
    </w:p>
    <w:p w:rsidR="001677CE" w:rsidRPr="00D22074" w:rsidRDefault="001677CE" w:rsidP="00D22074">
      <w:pPr>
        <w:pStyle w:val="affd"/>
        <w:jc w:val="right"/>
        <w:rPr>
          <w:rFonts w:ascii="Times New Roman" w:hAnsi="Times New Roman" w:cs="Times New Roman"/>
        </w:rPr>
      </w:pPr>
      <w:r w:rsidRPr="00D22074">
        <w:rPr>
          <w:rFonts w:ascii="Times New Roman" w:hAnsi="Times New Roman" w:cs="Times New Roman"/>
        </w:rPr>
        <w:t xml:space="preserve">Сериковского сельского поселения </w:t>
      </w:r>
    </w:p>
    <w:p w:rsidR="00D22074" w:rsidRPr="00D22074" w:rsidRDefault="001677CE" w:rsidP="00D22074">
      <w:pPr>
        <w:pStyle w:val="affd"/>
        <w:jc w:val="right"/>
        <w:rPr>
          <w:rFonts w:ascii="Times New Roman" w:eastAsia="Times New Roman" w:hAnsi="Times New Roman" w:cs="Times New Roman"/>
        </w:rPr>
      </w:pPr>
      <w:r w:rsidRPr="00D22074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22074" w:rsidRPr="00D22074">
        <w:rPr>
          <w:rFonts w:ascii="Times New Roman" w:eastAsia="Times New Roman" w:hAnsi="Times New Roman" w:cs="Times New Roman"/>
        </w:rPr>
        <w:t xml:space="preserve">от 31.03.2022 года   №58 </w:t>
      </w:r>
    </w:p>
    <w:p w:rsidR="001677CE" w:rsidRPr="00B227A7" w:rsidRDefault="001677CE" w:rsidP="00D22074">
      <w:pPr>
        <w:pStyle w:val="affd"/>
      </w:pPr>
    </w:p>
    <w:p w:rsidR="0006704D" w:rsidRPr="00D22074" w:rsidRDefault="0006704D" w:rsidP="00D22074">
      <w:pPr>
        <w:pStyle w:val="affd"/>
        <w:jc w:val="center"/>
        <w:rPr>
          <w:rFonts w:ascii="Times New Roman" w:hAnsi="Times New Roman" w:cs="Times New Roman"/>
          <w:b/>
          <w:u w:val="single"/>
        </w:rPr>
      </w:pPr>
      <w:r w:rsidRPr="00D22074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 БЮДЖЕТА СЕРИКОВС</w:t>
      </w:r>
      <w:r w:rsidR="00AF33B7" w:rsidRPr="00D22074">
        <w:rPr>
          <w:rFonts w:ascii="Times New Roman" w:hAnsi="Times New Roman" w:cs="Times New Roman"/>
          <w:b/>
          <w:sz w:val="28"/>
          <w:szCs w:val="28"/>
        </w:rPr>
        <w:t>КОГО СЕЛЬСКОГО ПОСЕЛЕНИЯ ЗА 2021</w:t>
      </w:r>
      <w:r w:rsidRPr="00D2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286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850"/>
        <w:gridCol w:w="709"/>
        <w:gridCol w:w="567"/>
        <w:gridCol w:w="1701"/>
        <w:gridCol w:w="709"/>
        <w:gridCol w:w="1275"/>
      </w:tblGrid>
      <w:tr w:rsidR="0006704D" w:rsidRPr="00B227A7" w:rsidTr="0006704D">
        <w:trPr>
          <w:trHeight w:val="411"/>
        </w:trPr>
        <w:tc>
          <w:tcPr>
            <w:tcW w:w="3936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Наименование</w:t>
            </w:r>
          </w:p>
          <w:p w:rsidR="0006704D" w:rsidRPr="00B227A7" w:rsidRDefault="0006704D" w:rsidP="00D22074">
            <w:pPr>
              <w:pStyle w:val="affd"/>
            </w:pPr>
          </w:p>
        </w:tc>
        <w:tc>
          <w:tcPr>
            <w:tcW w:w="850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ГРБС</w:t>
            </w:r>
          </w:p>
        </w:tc>
        <w:tc>
          <w:tcPr>
            <w:tcW w:w="709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</w:p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</w:p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</w:p>
        </w:tc>
        <w:tc>
          <w:tcPr>
            <w:tcW w:w="567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ПР</w:t>
            </w:r>
          </w:p>
        </w:tc>
        <w:tc>
          <w:tcPr>
            <w:tcW w:w="1701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ЦСР</w:t>
            </w:r>
          </w:p>
        </w:tc>
        <w:tc>
          <w:tcPr>
            <w:tcW w:w="709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ВР</w:t>
            </w:r>
          </w:p>
        </w:tc>
        <w:tc>
          <w:tcPr>
            <w:tcW w:w="1275" w:type="dxa"/>
          </w:tcPr>
          <w:p w:rsidR="0006704D" w:rsidRPr="00B227A7" w:rsidRDefault="0006704D" w:rsidP="00D22074">
            <w:pPr>
              <w:pStyle w:val="affd"/>
              <w:rPr>
                <w:color w:val="000000"/>
                <w:sz w:val="23"/>
                <w:szCs w:val="23"/>
              </w:rPr>
            </w:pPr>
            <w:r w:rsidRPr="00B227A7">
              <w:rPr>
                <w:color w:val="000000"/>
                <w:sz w:val="23"/>
                <w:szCs w:val="23"/>
              </w:rPr>
              <w:t>исполнено</w:t>
            </w:r>
          </w:p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  <w:sz w:val="23"/>
                <w:szCs w:val="23"/>
              </w:rPr>
              <w:t>Сумма (тыс. рублей)</w:t>
            </w:r>
          </w:p>
        </w:tc>
      </w:tr>
      <w:tr w:rsidR="0006704D" w:rsidRPr="00B227A7" w:rsidTr="0006704D">
        <w:trPr>
          <w:trHeight w:val="230"/>
        </w:trPr>
        <w:tc>
          <w:tcPr>
            <w:tcW w:w="3936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06704D" w:rsidRPr="00B227A7" w:rsidRDefault="0006704D" w:rsidP="00D22074">
            <w:pPr>
              <w:pStyle w:val="affd"/>
              <w:rPr>
                <w:color w:val="000000"/>
              </w:rPr>
            </w:pPr>
            <w:r w:rsidRPr="00B227A7">
              <w:rPr>
                <w:color w:val="000000"/>
              </w:rPr>
              <w:t>7</w:t>
            </w:r>
          </w:p>
        </w:tc>
      </w:tr>
      <w:tr w:rsidR="00C86215" w:rsidRPr="00B227A7" w:rsidTr="0006704D">
        <w:trPr>
          <w:trHeight w:val="230"/>
        </w:trPr>
        <w:tc>
          <w:tcPr>
            <w:tcW w:w="3936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ВСЕГО</w:t>
            </w:r>
          </w:p>
        </w:tc>
        <w:tc>
          <w:tcPr>
            <w:tcW w:w="850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C86215" w:rsidRPr="00B227A7" w:rsidRDefault="00AF33B7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4773,11</w:t>
            </w:r>
          </w:p>
        </w:tc>
      </w:tr>
      <w:tr w:rsidR="00C86215" w:rsidRPr="00B227A7" w:rsidTr="0006704D">
        <w:trPr>
          <w:trHeight w:val="911"/>
        </w:trPr>
        <w:tc>
          <w:tcPr>
            <w:tcW w:w="3936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C86215" w:rsidRPr="00B227A7" w:rsidRDefault="00AF33B7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4773,11</w:t>
            </w:r>
          </w:p>
        </w:tc>
      </w:tr>
      <w:tr w:rsidR="00C86215" w:rsidRPr="00B227A7" w:rsidTr="0006704D">
        <w:trPr>
          <w:trHeight w:val="427"/>
        </w:trPr>
        <w:tc>
          <w:tcPr>
            <w:tcW w:w="3936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C86215" w:rsidRPr="00B227A7" w:rsidRDefault="00AF33B7" w:rsidP="00D22074">
            <w:pPr>
              <w:pStyle w:val="affd"/>
              <w:rPr>
                <w:rFonts w:eastAsia="Calibri"/>
                <w:b/>
              </w:rPr>
            </w:pPr>
            <w:r w:rsidRPr="00B227A7">
              <w:rPr>
                <w:rFonts w:eastAsia="Calibri"/>
                <w:b/>
              </w:rPr>
              <w:t>2838,81</w:t>
            </w:r>
          </w:p>
        </w:tc>
      </w:tr>
      <w:tr w:rsidR="00C86215" w:rsidRPr="00B227A7" w:rsidTr="0006704D">
        <w:trPr>
          <w:trHeight w:val="911"/>
        </w:trPr>
        <w:tc>
          <w:tcPr>
            <w:tcW w:w="3936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</w:p>
        </w:tc>
        <w:tc>
          <w:tcPr>
            <w:tcW w:w="709" w:type="dxa"/>
          </w:tcPr>
          <w:p w:rsidR="00C86215" w:rsidRPr="00B227A7" w:rsidRDefault="00C86215" w:rsidP="00D22074">
            <w:pPr>
              <w:pStyle w:val="affd"/>
              <w:rPr>
                <w:rFonts w:eastAsia="Calibri"/>
                <w:i/>
              </w:rPr>
            </w:pPr>
          </w:p>
        </w:tc>
        <w:tc>
          <w:tcPr>
            <w:tcW w:w="1275" w:type="dxa"/>
          </w:tcPr>
          <w:p w:rsidR="00C86215" w:rsidRPr="00B227A7" w:rsidRDefault="00AF33B7" w:rsidP="00D22074">
            <w:pPr>
              <w:pStyle w:val="affd"/>
              <w:rPr>
                <w:rFonts w:eastAsia="Calibri"/>
                <w:i/>
              </w:rPr>
            </w:pPr>
            <w:r w:rsidRPr="00B227A7">
              <w:rPr>
                <w:rFonts w:eastAsia="Calibri"/>
                <w:i/>
              </w:rPr>
              <w:t>655,2</w:t>
            </w:r>
            <w:r w:rsidR="00720F83" w:rsidRPr="00B227A7">
              <w:rPr>
                <w:rFonts w:eastAsia="Calibri"/>
                <w:i/>
              </w:rPr>
              <w:t>4</w:t>
            </w:r>
          </w:p>
        </w:tc>
      </w:tr>
      <w:tr w:rsidR="00C86215" w:rsidRPr="00B227A7" w:rsidTr="0006704D">
        <w:trPr>
          <w:trHeight w:val="116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</w:t>
            </w:r>
            <w:r w:rsidR="00720F83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54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</w:t>
            </w:r>
            <w:r w:rsidR="00720F83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79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</w:t>
            </w:r>
            <w:r w:rsidR="00720F83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149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</w:t>
            </w:r>
            <w:r w:rsidR="00720F83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119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ind w:right="283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2183,57</w:t>
            </w:r>
          </w:p>
        </w:tc>
      </w:tr>
      <w:tr w:rsidR="00C86215" w:rsidRPr="00B227A7" w:rsidTr="0006704D">
        <w:trPr>
          <w:trHeight w:val="149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C86215" w:rsidRPr="00B227A7" w:rsidTr="0006704D">
        <w:trPr>
          <w:trHeight w:val="53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муницпальной программы"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C86215" w:rsidRPr="00B227A7" w:rsidTr="0006704D">
        <w:trPr>
          <w:trHeight w:val="60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AF33B7" w:rsidP="000C32C9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C86215" w:rsidRPr="00B227A7" w:rsidTr="0006704D">
        <w:trPr>
          <w:trHeight w:val="147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AF33B7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841,51</w:t>
            </w:r>
          </w:p>
        </w:tc>
      </w:tr>
      <w:tr w:rsidR="00C86215" w:rsidRPr="00B227A7" w:rsidTr="0006704D">
        <w:trPr>
          <w:trHeight w:val="1521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1341,31</w:t>
            </w:r>
          </w:p>
        </w:tc>
      </w:tr>
      <w:tr w:rsidR="00C86215" w:rsidRPr="00B227A7" w:rsidTr="0006704D">
        <w:trPr>
          <w:trHeight w:val="60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функций  органов местного самоуправления (Иные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90,6</w:t>
            </w:r>
          </w:p>
        </w:tc>
      </w:tr>
      <w:tr w:rsidR="00C86215" w:rsidRPr="00B227A7" w:rsidTr="00D278F0">
        <w:trPr>
          <w:trHeight w:val="543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C86215" w:rsidRPr="00B227A7" w:rsidTr="00D278F0">
        <w:trPr>
          <w:trHeight w:val="41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90.6</w:t>
            </w:r>
          </w:p>
        </w:tc>
      </w:tr>
      <w:tr w:rsidR="00C86215" w:rsidRPr="00B227A7" w:rsidTr="0006704D">
        <w:trPr>
          <w:trHeight w:val="448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C86215" w:rsidRPr="00B227A7" w:rsidTr="0006704D">
        <w:trPr>
          <w:trHeight w:val="448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C86215" w:rsidRPr="00B227A7" w:rsidTr="0006704D">
        <w:trPr>
          <w:trHeight w:val="88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205,61</w:t>
            </w:r>
          </w:p>
        </w:tc>
      </w:tr>
      <w:tr w:rsidR="00C86215" w:rsidRPr="00B227A7" w:rsidTr="00D278F0">
        <w:trPr>
          <w:trHeight w:val="471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102A85" w:rsidP="00102A85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C86215" w:rsidRPr="00B227A7" w:rsidTr="0006704D">
        <w:trPr>
          <w:trHeight w:val="43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C86215" w:rsidRPr="00B227A7" w:rsidTr="00D278F0">
        <w:trPr>
          <w:trHeight w:val="268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C86215" w:rsidRPr="00B227A7" w:rsidTr="0006704D">
        <w:trPr>
          <w:trHeight w:val="365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203,71</w:t>
            </w:r>
          </w:p>
        </w:tc>
      </w:tr>
      <w:tr w:rsidR="00C86215" w:rsidRPr="00B227A7" w:rsidTr="0006704D">
        <w:trPr>
          <w:trHeight w:val="47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фонд (проведение аварийно-восстановительных работ и иных мероприятий, связанных с предупреждением  и ликвидацией последствий стихийных бедствий и чрезвычайных ситуаций)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84 1 03 20570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C86215" w:rsidRPr="00B227A7" w:rsidTr="0006704D">
        <w:trPr>
          <w:trHeight w:val="418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889,6</w:t>
            </w:r>
            <w:r w:rsidR="00395064"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215" w:rsidRPr="00B227A7" w:rsidTr="00D278F0">
        <w:trPr>
          <w:trHeight w:val="34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6,05</w:t>
            </w:r>
          </w:p>
        </w:tc>
      </w:tr>
      <w:tr w:rsidR="00C86215" w:rsidRPr="00B227A7" w:rsidTr="0006704D">
        <w:trPr>
          <w:trHeight w:val="698"/>
        </w:trPr>
        <w:tc>
          <w:tcPr>
            <w:tcW w:w="3936" w:type="dxa"/>
          </w:tcPr>
          <w:p w:rsidR="00C86215" w:rsidRPr="00B227A7" w:rsidRDefault="00102A85" w:rsidP="00102A85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C86215" w:rsidRPr="00B227A7" w:rsidTr="0006704D">
        <w:trPr>
          <w:trHeight w:val="356"/>
        </w:trPr>
        <w:tc>
          <w:tcPr>
            <w:tcW w:w="3936" w:type="dxa"/>
          </w:tcPr>
          <w:p w:rsidR="00C86215" w:rsidRPr="00B227A7" w:rsidRDefault="00C86215" w:rsidP="0099737E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102A8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национальной экономики  Серикосвкого сельского поселения”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C86215" w:rsidRPr="00B227A7" w:rsidTr="0006704D">
        <w:trPr>
          <w:trHeight w:val="356"/>
        </w:trPr>
        <w:tc>
          <w:tcPr>
            <w:tcW w:w="3936" w:type="dxa"/>
          </w:tcPr>
          <w:p w:rsidR="00C86215" w:rsidRPr="00B227A7" w:rsidRDefault="00C86215" w:rsidP="0099737E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 Организация проведения оплачиваемых общественных работ”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C86215" w:rsidRPr="00B227A7" w:rsidTr="00D278F0">
        <w:trPr>
          <w:trHeight w:val="122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бюджета сельского поселения на софинансирование расходов на организацию проведения оплачиваемых работ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84 4 02 78430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4,27</w:t>
            </w:r>
          </w:p>
        </w:tc>
      </w:tr>
      <w:tr w:rsidR="00C86215" w:rsidRPr="00B227A7" w:rsidTr="0006704D">
        <w:trPr>
          <w:trHeight w:val="564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1,78</w:t>
            </w:r>
          </w:p>
        </w:tc>
      </w:tr>
      <w:tr w:rsidR="00C86215" w:rsidRPr="00B227A7" w:rsidTr="00D278F0">
        <w:trPr>
          <w:trHeight w:val="571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395064">
            <w:pPr>
              <w:ind w:right="28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883,</w:t>
            </w:r>
            <w:r w:rsidR="00395064"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86215" w:rsidRPr="00B227A7" w:rsidTr="0006704D">
        <w:trPr>
          <w:trHeight w:val="887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395064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86215" w:rsidRPr="00B227A7" w:rsidTr="0006704D">
        <w:trPr>
          <w:trHeight w:val="887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395064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"Ремонт </w:t>
            </w: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395064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86215" w:rsidRPr="00B227A7" w:rsidTr="0006704D">
        <w:trPr>
          <w:trHeight w:val="1087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720F83" w:rsidP="000C32C9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517,7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0F83" w:rsidRPr="00B227A7" w:rsidTr="0006704D">
        <w:trPr>
          <w:trHeight w:val="1087"/>
        </w:trPr>
        <w:tc>
          <w:tcPr>
            <w:tcW w:w="3936" w:type="dxa"/>
          </w:tcPr>
          <w:p w:rsidR="00720F83" w:rsidRPr="00B227A7" w:rsidRDefault="00720F83" w:rsidP="00D278F0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84403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</w:tcPr>
          <w:p w:rsidR="00720F83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720F83" w:rsidRPr="00B227A7" w:rsidRDefault="00720F83" w:rsidP="000C32C9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365,88</w:t>
            </w:r>
          </w:p>
        </w:tc>
      </w:tr>
      <w:tr w:rsidR="00C86215" w:rsidRPr="00B227A7" w:rsidTr="00D278F0">
        <w:trPr>
          <w:trHeight w:val="85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413,43</w:t>
            </w:r>
          </w:p>
        </w:tc>
      </w:tr>
      <w:tr w:rsidR="00C86215" w:rsidRPr="00B227A7" w:rsidTr="000C32C9">
        <w:trPr>
          <w:trHeight w:val="427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413,43</w:t>
            </w:r>
          </w:p>
        </w:tc>
      </w:tr>
      <w:tr w:rsidR="00C86215" w:rsidRPr="00B227A7" w:rsidTr="0006704D">
        <w:trPr>
          <w:trHeight w:val="344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413,43</w:t>
            </w:r>
          </w:p>
        </w:tc>
      </w:tr>
      <w:tr w:rsidR="00C86215" w:rsidRPr="00B227A7" w:rsidTr="0006704D">
        <w:trPr>
          <w:trHeight w:val="344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720F83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413,43</w:t>
            </w:r>
          </w:p>
        </w:tc>
      </w:tr>
      <w:tr w:rsidR="00C86215" w:rsidRPr="00B227A7" w:rsidTr="00D278F0">
        <w:trPr>
          <w:trHeight w:val="511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92,14</w:t>
            </w:r>
          </w:p>
        </w:tc>
      </w:tr>
      <w:tr w:rsidR="00C86215" w:rsidRPr="00B227A7" w:rsidTr="0006704D">
        <w:trPr>
          <w:trHeight w:val="51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92,14</w:t>
            </w:r>
          </w:p>
        </w:tc>
      </w:tr>
      <w:tr w:rsidR="00C86215" w:rsidRPr="00B227A7" w:rsidTr="000C32C9">
        <w:trPr>
          <w:trHeight w:val="1304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84 2 01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56,74</w:t>
            </w:r>
          </w:p>
        </w:tc>
      </w:tr>
      <w:tr w:rsidR="00C86215" w:rsidRPr="00B227A7" w:rsidTr="00D278F0">
        <w:trPr>
          <w:trHeight w:val="87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264,55</w:t>
            </w:r>
          </w:p>
        </w:tc>
      </w:tr>
      <w:tr w:rsidR="00C86215" w:rsidRPr="00B227A7" w:rsidTr="0006704D">
        <w:trPr>
          <w:trHeight w:val="949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264,55</w:t>
            </w:r>
          </w:p>
        </w:tc>
      </w:tr>
      <w:tr w:rsidR="00C86215" w:rsidRPr="00B227A7" w:rsidTr="00D278F0">
        <w:trPr>
          <w:trHeight w:val="59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239,5</w:t>
            </w:r>
          </w:p>
        </w:tc>
      </w:tr>
      <w:tr w:rsidR="00C86215" w:rsidRPr="00B227A7" w:rsidTr="00D278F0">
        <w:trPr>
          <w:trHeight w:val="40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239,5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 «Развитие культуры в Сериковском сельском поселении»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239,5</w:t>
            </w:r>
          </w:p>
        </w:tc>
      </w:tr>
      <w:tr w:rsidR="00C86215" w:rsidRPr="00B227A7" w:rsidTr="00D278F0">
        <w:trPr>
          <w:trHeight w:val="449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«Клуб Сериковского сельского поселения»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58737B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  <w:r w:rsidR="00C8621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397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58737B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  <w:r w:rsidR="00C8621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</w:t>
            </w: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A74AFF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  <w:r w:rsidR="00C8621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«Библиотека Сериковского сельского поселения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140,76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140,76</w:t>
            </w:r>
          </w:p>
        </w:tc>
      </w:tr>
      <w:tr w:rsidR="00C86215" w:rsidRPr="00B227A7" w:rsidTr="0006704D">
        <w:trPr>
          <w:trHeight w:val="386"/>
        </w:trPr>
        <w:tc>
          <w:tcPr>
            <w:tcW w:w="3936" w:type="dxa"/>
          </w:tcPr>
          <w:p w:rsidR="00C86215" w:rsidRPr="00B227A7" w:rsidRDefault="00333D3A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333D3A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11 2 01 </w:t>
            </w:r>
            <w:r w:rsidR="00333D3A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B227A7" w:rsidRDefault="00333D3A" w:rsidP="00395064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5064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6215" w:rsidRPr="00B227A7" w:rsidTr="0006704D">
        <w:trPr>
          <w:trHeight w:val="264"/>
        </w:trPr>
        <w:tc>
          <w:tcPr>
            <w:tcW w:w="3936" w:type="dxa"/>
          </w:tcPr>
          <w:p w:rsidR="00C86215" w:rsidRPr="00B227A7" w:rsidRDefault="00333D3A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9,76</w:t>
            </w:r>
          </w:p>
        </w:tc>
      </w:tr>
      <w:tr w:rsidR="00C86215" w:rsidRPr="00B227A7" w:rsidTr="00D278F0">
        <w:trPr>
          <w:trHeight w:val="489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7,98</w:t>
            </w:r>
          </w:p>
        </w:tc>
      </w:tr>
      <w:tr w:rsidR="00C86215" w:rsidRPr="00B227A7" w:rsidTr="00D278F0">
        <w:trPr>
          <w:trHeight w:val="552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7,98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«Санитарно- эпидемиологическое благополучие населения Сериковского сельского поселения»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“Недопущение распространения опасных массовых вирусных заболеваний на территории 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поселения”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84 4 04 00000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84 4 04 90200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C86215" w:rsidRPr="00B227A7" w:rsidTr="00D278F0">
        <w:trPr>
          <w:trHeight w:val="404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  <w:rPr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72,53</w:t>
            </w:r>
          </w:p>
        </w:tc>
      </w:tr>
      <w:tr w:rsidR="00C86215" w:rsidRPr="00B227A7" w:rsidTr="00D278F0">
        <w:trPr>
          <w:trHeight w:val="321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72,53</w:t>
            </w:r>
          </w:p>
        </w:tc>
      </w:tr>
      <w:tr w:rsidR="00C86215" w:rsidRPr="00B227A7" w:rsidTr="00D278F0">
        <w:trPr>
          <w:trHeight w:val="410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"Социальная политика Сериковского сельского поселения"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C86215" w:rsidRPr="00B227A7" w:rsidTr="000C32C9">
        <w:trPr>
          <w:trHeight w:val="700"/>
        </w:trPr>
        <w:tc>
          <w:tcPr>
            <w:tcW w:w="3936" w:type="dxa"/>
            <w:vAlign w:val="bottom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C86215" w:rsidRPr="00B227A7" w:rsidRDefault="00395064" w:rsidP="000C32C9">
            <w:pPr>
              <w:ind w:right="283"/>
              <w:jc w:val="center"/>
              <w:rPr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99737E" w:rsidP="0099737E">
            <w:pPr>
              <w:pStyle w:val="affd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291CE2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D278F0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84 4 01 90200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B227A7" w:rsidTr="0099737E">
        <w:trPr>
          <w:trHeight w:val="2536"/>
        </w:trPr>
        <w:tc>
          <w:tcPr>
            <w:tcW w:w="3936" w:type="dxa"/>
          </w:tcPr>
          <w:p w:rsidR="00C86215" w:rsidRPr="00B227A7" w:rsidRDefault="0099737E" w:rsidP="0099737E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99737E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99737E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C86215" w:rsidRPr="00B227A7" w:rsidTr="0006704D">
        <w:trPr>
          <w:trHeight w:val="700"/>
        </w:trPr>
        <w:tc>
          <w:tcPr>
            <w:tcW w:w="3936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других расходных обязательств 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850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9" w:type="dxa"/>
          </w:tcPr>
          <w:p w:rsidR="00C86215" w:rsidRPr="00B227A7" w:rsidRDefault="00C86215" w:rsidP="000C32C9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C86215" w:rsidRPr="00B227A7" w:rsidRDefault="00C86215" w:rsidP="000C32C9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1677CE" w:rsidRPr="00B227A7" w:rsidRDefault="001677CE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7CE" w:rsidRPr="00B227A7" w:rsidRDefault="001677CE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7CE" w:rsidRPr="00B227A7" w:rsidRDefault="001677CE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5B36" w:rsidRDefault="00705B36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91D0A" w:rsidRPr="00B227A7" w:rsidRDefault="00E91702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  <w:r w:rsidR="00A91D0A" w:rsidRPr="00B227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 xml:space="preserve">                            к решению Совета народных депутатов</w:t>
      </w:r>
    </w:p>
    <w:p w:rsidR="00A91D0A" w:rsidRPr="00B227A7" w:rsidRDefault="00A91D0A" w:rsidP="00705B36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>Сериковского сельского поселения</w:t>
      </w:r>
    </w:p>
    <w:p w:rsidR="00705B36" w:rsidRPr="00B227A7" w:rsidRDefault="00705B36" w:rsidP="00705B36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>года   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D0A" w:rsidRPr="00B227A7" w:rsidRDefault="00B227A7" w:rsidP="00431128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27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128" w:rsidRPr="00B227A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7A7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7A7">
        <w:rPr>
          <w:rFonts w:ascii="Times New Roman" w:hAnsi="Times New Roman" w:cs="Times New Roman"/>
          <w:b/>
          <w:bCs/>
          <w:sz w:val="28"/>
          <w:szCs w:val="28"/>
        </w:rPr>
        <w:t>целевым статьям (муниципальным программам Сериковского</w:t>
      </w: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7A7">
        <w:rPr>
          <w:rFonts w:ascii="Times New Roman" w:hAnsi="Times New Roman" w:cs="Times New Roman"/>
          <w:b/>
          <w:bCs/>
          <w:sz w:val="28"/>
          <w:szCs w:val="28"/>
        </w:rPr>
        <w:t>сельского   поселения Бутурлиновского муниципального района Воронежской области), группам видов расходов  классификации расходов бюджета</w:t>
      </w:r>
      <w:r w:rsidR="00DE5A7D"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7A7">
        <w:rPr>
          <w:rFonts w:ascii="Times New Roman" w:hAnsi="Times New Roman" w:cs="Times New Roman"/>
          <w:b/>
          <w:bCs/>
          <w:sz w:val="28"/>
          <w:szCs w:val="28"/>
        </w:rPr>
        <w:t>Сериковск</w:t>
      </w:r>
      <w:r w:rsidR="005D77C0"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  <w:r w:rsidR="000D6801" w:rsidRPr="00B227A7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D77C0"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E3BCE" w:rsidRPr="00B227A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 год</w:t>
      </w:r>
    </w:p>
    <w:p w:rsidR="00A91D0A" w:rsidRPr="00B227A7" w:rsidRDefault="00A91D0A" w:rsidP="00A91D0A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1"/>
        <w:gridCol w:w="851"/>
        <w:gridCol w:w="992"/>
        <w:gridCol w:w="1699"/>
        <w:gridCol w:w="850"/>
        <w:gridCol w:w="1284"/>
      </w:tblGrid>
      <w:tr w:rsidR="00B97DFA" w:rsidRPr="00B227A7" w:rsidTr="009B1673">
        <w:trPr>
          <w:trHeight w:val="930"/>
        </w:trPr>
        <w:tc>
          <w:tcPr>
            <w:tcW w:w="4531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99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B97DFA" w:rsidRPr="00B227A7" w:rsidRDefault="00B97DF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84" w:type="dxa"/>
          </w:tcPr>
          <w:p w:rsidR="000D6801" w:rsidRPr="00B227A7" w:rsidRDefault="000D6801" w:rsidP="000D6801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  <w:p w:rsidR="00B97DFA" w:rsidRPr="00B227A7" w:rsidRDefault="00B97DFA" w:rsidP="000D6801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6414AD" w:rsidRPr="00B227A7" w:rsidTr="009B1673">
        <w:trPr>
          <w:trHeight w:val="33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414AD" w:rsidRPr="00B227A7" w:rsidTr="009B1673">
        <w:trPr>
          <w:trHeight w:val="33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4773,11</w:t>
            </w:r>
          </w:p>
        </w:tc>
      </w:tr>
      <w:tr w:rsidR="006414AD" w:rsidRPr="00B227A7" w:rsidTr="009B1673">
        <w:trPr>
          <w:trHeight w:val="28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2838,81</w:t>
            </w:r>
          </w:p>
        </w:tc>
      </w:tr>
      <w:tr w:rsidR="006414AD" w:rsidRPr="00B227A7" w:rsidTr="009B1673">
        <w:trPr>
          <w:trHeight w:val="96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2090"/>
        </w:trPr>
        <w:tc>
          <w:tcPr>
            <w:tcW w:w="4531" w:type="dxa"/>
          </w:tcPr>
          <w:p w:rsidR="006414AD" w:rsidRPr="00B227A7" w:rsidRDefault="002F70FA" w:rsidP="002F70FA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Воронежской области"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62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907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Основное мероприятие "Финансовое обеспечение деятельности администрации </w:t>
            </w:r>
          </w:p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214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85 3 01 92020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655,24</w:t>
            </w:r>
          </w:p>
        </w:tc>
      </w:tr>
      <w:tr w:rsidR="006414AD" w:rsidRPr="00B227A7" w:rsidTr="009B1673">
        <w:trPr>
          <w:trHeight w:val="150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ind w:right="283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2183,57</w:t>
            </w:r>
          </w:p>
        </w:tc>
      </w:tr>
      <w:tr w:rsidR="006414AD" w:rsidRPr="00B227A7" w:rsidTr="009B1673">
        <w:trPr>
          <w:trHeight w:val="1837"/>
        </w:trPr>
        <w:tc>
          <w:tcPr>
            <w:tcW w:w="4531" w:type="dxa"/>
          </w:tcPr>
          <w:p w:rsidR="006414AD" w:rsidRPr="00B227A7" w:rsidRDefault="002F70FA" w:rsidP="002F70FA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6414AD" w:rsidRPr="00B227A7" w:rsidTr="009B1673">
        <w:trPr>
          <w:trHeight w:val="521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6414AD" w:rsidRPr="00B227A7" w:rsidTr="009B1673">
        <w:trPr>
          <w:trHeight w:val="96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2183,57</w:t>
            </w:r>
          </w:p>
        </w:tc>
      </w:tr>
      <w:tr w:rsidR="006414AD" w:rsidRPr="00B227A7" w:rsidTr="009B1673">
        <w:trPr>
          <w:trHeight w:val="211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841,51</w:t>
            </w:r>
          </w:p>
        </w:tc>
      </w:tr>
      <w:tr w:rsidR="006414AD" w:rsidRPr="00B227A7" w:rsidTr="009B1673">
        <w:trPr>
          <w:trHeight w:val="112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1341,31</w:t>
            </w:r>
          </w:p>
        </w:tc>
      </w:tr>
      <w:tr w:rsidR="006414AD" w:rsidRPr="00B227A7" w:rsidTr="009B1673">
        <w:trPr>
          <w:trHeight w:val="87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6414AD" w:rsidRPr="00B227A7" w:rsidTr="009B1673">
        <w:trPr>
          <w:trHeight w:val="38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46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855"/>
        </w:trPr>
        <w:tc>
          <w:tcPr>
            <w:tcW w:w="4531" w:type="dxa"/>
          </w:tcPr>
          <w:p w:rsidR="006414AD" w:rsidRPr="00B227A7" w:rsidRDefault="002F70FA" w:rsidP="002F70FA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798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85 2 00 00000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85 2 01 00000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AE3BCE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493"/>
        </w:trPr>
        <w:tc>
          <w:tcPr>
            <w:tcW w:w="4531" w:type="dxa"/>
            <w:noWrap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525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84 1 00 00000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27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84 1 01 00000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205,61</w:t>
            </w:r>
          </w:p>
        </w:tc>
      </w:tr>
      <w:tr w:rsidR="006414AD" w:rsidRPr="00B227A7" w:rsidTr="009B1673">
        <w:trPr>
          <w:trHeight w:val="82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84 1 01 91430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203,71</w:t>
            </w:r>
          </w:p>
        </w:tc>
      </w:tr>
      <w:tr w:rsidR="006414AD" w:rsidRPr="00B227A7" w:rsidTr="009B1673">
        <w:trPr>
          <w:trHeight w:val="79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Резервный фонд (проведение аварийно-восстановительных работ и иных мероприятий, связанных с предупреждением  и ликвидацией последствий стихийных бедствий и чрезвычайных ситуаций)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84 1 03 20570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6414AD" w:rsidRPr="00B227A7" w:rsidTr="009B1673">
        <w:trPr>
          <w:trHeight w:val="37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889,65</w:t>
            </w:r>
          </w:p>
        </w:tc>
      </w:tr>
      <w:tr w:rsidR="006414AD" w:rsidRPr="00B227A7" w:rsidTr="009B1673">
        <w:trPr>
          <w:trHeight w:val="409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B227A7">
              <w:rPr>
                <w:rFonts w:ascii="Times New Roman" w:eastAsia="Calibri" w:hAnsi="Times New Roman" w:cs="Times New Roman"/>
                <w:bCs/>
                <w:i/>
              </w:rPr>
              <w:t>Общеэкономические вопросы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6,05</w:t>
            </w:r>
          </w:p>
        </w:tc>
      </w:tr>
      <w:tr w:rsidR="006414AD" w:rsidRPr="00B227A7" w:rsidTr="009B1673">
        <w:trPr>
          <w:trHeight w:val="583"/>
        </w:trPr>
        <w:tc>
          <w:tcPr>
            <w:tcW w:w="4531" w:type="dxa"/>
            <w:noWrap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  <w:bCs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6414AD" w:rsidRPr="00B227A7" w:rsidTr="009B1673">
        <w:trPr>
          <w:trHeight w:val="510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84 4 00 0000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6414AD" w:rsidRPr="00B227A7" w:rsidTr="009B1673">
        <w:trPr>
          <w:trHeight w:val="926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84 4 02 00000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</w:tr>
      <w:tr w:rsidR="006414AD" w:rsidRPr="00B227A7" w:rsidTr="009B1673">
        <w:trPr>
          <w:trHeight w:val="81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Расходы бюджета сельского поселения  на софинансирование  расходов на организацию проведения оплачиваемых работ 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84 4 02 78430 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4,27</w:t>
            </w:r>
          </w:p>
        </w:tc>
      </w:tr>
      <w:tr w:rsidR="006414AD" w:rsidRPr="00B227A7" w:rsidTr="009B1673">
        <w:trPr>
          <w:trHeight w:val="69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84 4 02 98430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1,78</w:t>
            </w:r>
          </w:p>
        </w:tc>
      </w:tr>
      <w:tr w:rsidR="006414AD" w:rsidRPr="00B227A7" w:rsidTr="009B1673">
        <w:trPr>
          <w:trHeight w:val="269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883,6</w:t>
            </w:r>
          </w:p>
        </w:tc>
      </w:tr>
      <w:tr w:rsidR="006414AD" w:rsidRPr="00B227A7" w:rsidTr="009B1673">
        <w:trPr>
          <w:trHeight w:val="278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883,6</w:t>
            </w:r>
          </w:p>
        </w:tc>
      </w:tr>
      <w:tr w:rsidR="006414AD" w:rsidRPr="00B227A7" w:rsidTr="009B1673">
        <w:trPr>
          <w:trHeight w:val="85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883,6</w:t>
            </w:r>
          </w:p>
        </w:tc>
      </w:tr>
      <w:tr w:rsidR="006414AD" w:rsidRPr="00B227A7" w:rsidTr="009B1673">
        <w:trPr>
          <w:trHeight w:val="1102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"Ремонт сети автомобильных дорог местного значения за счёт средств муниципального дорожного фонда"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84 4 03 00000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883,6</w:t>
            </w:r>
          </w:p>
        </w:tc>
      </w:tr>
      <w:tr w:rsidR="006414AD" w:rsidRPr="00B227A7" w:rsidTr="009B1673">
        <w:trPr>
          <w:trHeight w:val="828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84 4 03 91290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517,72</w:t>
            </w:r>
          </w:p>
        </w:tc>
      </w:tr>
      <w:tr w:rsidR="009677D5" w:rsidRPr="00B227A7" w:rsidTr="009B1673">
        <w:trPr>
          <w:trHeight w:val="828"/>
        </w:trPr>
        <w:tc>
          <w:tcPr>
            <w:tcW w:w="4531" w:type="dxa"/>
            <w:noWrap/>
          </w:tcPr>
          <w:p w:rsidR="009677D5" w:rsidRPr="00B227A7" w:rsidRDefault="009677D5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9677D5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9677D5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9677D5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84 4 03 </w:t>
            </w:r>
            <w:r w:rsidRPr="00B227A7">
              <w:rPr>
                <w:rFonts w:ascii="Times New Roman" w:eastAsia="Calibri" w:hAnsi="Times New Roman" w:cs="Times New Roman"/>
                <w:lang w:val="en-US"/>
              </w:rPr>
              <w:t>S8850</w:t>
            </w:r>
          </w:p>
        </w:tc>
        <w:tc>
          <w:tcPr>
            <w:tcW w:w="850" w:type="dxa"/>
          </w:tcPr>
          <w:p w:rsidR="009677D5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27A7">
              <w:rPr>
                <w:rFonts w:ascii="Times New Roman" w:eastAsia="Calibri" w:hAnsi="Times New Roman" w:cs="Times New Roman"/>
                <w:lang w:val="en-US"/>
              </w:rPr>
              <w:t>200</w:t>
            </w:r>
          </w:p>
        </w:tc>
        <w:tc>
          <w:tcPr>
            <w:tcW w:w="1284" w:type="dxa"/>
          </w:tcPr>
          <w:p w:rsidR="009677D5" w:rsidRPr="00B227A7" w:rsidRDefault="009677D5" w:rsidP="006414AD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365,8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414AD" w:rsidRPr="00B227A7" w:rsidTr="009B1673">
        <w:trPr>
          <w:cantSplit/>
          <w:trHeight w:hRule="exact" w:val="284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413,43</w:t>
            </w:r>
          </w:p>
        </w:tc>
      </w:tr>
      <w:tr w:rsidR="006414AD" w:rsidRPr="00B227A7" w:rsidTr="009B1673">
        <w:trPr>
          <w:trHeight w:val="303"/>
        </w:trPr>
        <w:tc>
          <w:tcPr>
            <w:tcW w:w="4531" w:type="dxa"/>
            <w:vAlign w:val="bottom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227A7">
              <w:rPr>
                <w:rFonts w:ascii="Times New Roman" w:eastAsia="Calibri" w:hAnsi="Times New Roman" w:cs="Times New Roman"/>
                <w:iCs/>
              </w:rPr>
              <w:t>Благоустройство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413,43</w:t>
            </w:r>
          </w:p>
        </w:tc>
      </w:tr>
      <w:tr w:rsidR="006414AD" w:rsidRPr="00B227A7" w:rsidTr="009B1673">
        <w:trPr>
          <w:trHeight w:val="624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413,43</w:t>
            </w:r>
          </w:p>
        </w:tc>
      </w:tr>
      <w:tr w:rsidR="006414AD" w:rsidRPr="00B227A7" w:rsidTr="009B1673">
        <w:trPr>
          <w:trHeight w:val="85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"Развитие жилищно-коммунального хозяйства Сериковского сельского поселения”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84 2 00</w:t>
            </w:r>
          </w:p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413,43</w:t>
            </w:r>
          </w:p>
        </w:tc>
      </w:tr>
      <w:tr w:rsidR="006414AD" w:rsidRPr="00B227A7" w:rsidTr="009B1673">
        <w:trPr>
          <w:trHeight w:val="537"/>
        </w:trPr>
        <w:tc>
          <w:tcPr>
            <w:tcW w:w="4531" w:type="dxa"/>
            <w:vAlign w:val="bottom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"Уличное освещение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92,14</w:t>
            </w:r>
          </w:p>
        </w:tc>
      </w:tr>
      <w:tr w:rsidR="006414AD" w:rsidRPr="00B227A7" w:rsidTr="009B1673">
        <w:trPr>
          <w:trHeight w:val="948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84 2 01 90010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92,14</w:t>
            </w:r>
          </w:p>
        </w:tc>
      </w:tr>
      <w:tr w:rsidR="006414AD" w:rsidRPr="00B227A7" w:rsidTr="009B1673">
        <w:trPr>
          <w:trHeight w:val="454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84 2 01 </w:t>
            </w:r>
            <w:r w:rsidRPr="00B227A7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B227A7">
              <w:rPr>
                <w:rFonts w:ascii="Times New Roman" w:eastAsia="Calibri" w:hAnsi="Times New Roman" w:cs="Times New Roman"/>
              </w:rPr>
              <w:t>8670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56,74</w:t>
            </w:r>
          </w:p>
        </w:tc>
      </w:tr>
      <w:tr w:rsidR="006414AD" w:rsidRPr="00B227A7" w:rsidTr="009B1673">
        <w:trPr>
          <w:trHeight w:val="510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84 2 05 00000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264,55</w:t>
            </w:r>
          </w:p>
        </w:tc>
      </w:tr>
      <w:tr w:rsidR="006414AD" w:rsidRPr="00B227A7" w:rsidTr="009B1673">
        <w:trPr>
          <w:trHeight w:val="345"/>
        </w:trPr>
        <w:tc>
          <w:tcPr>
            <w:tcW w:w="4531" w:type="dxa"/>
            <w:noWrap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84 2 05 90050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264,55</w:t>
            </w:r>
          </w:p>
        </w:tc>
      </w:tr>
      <w:tr w:rsidR="006414AD" w:rsidRPr="00B227A7" w:rsidTr="009B1673">
        <w:trPr>
          <w:trHeight w:val="22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239,5</w:t>
            </w:r>
          </w:p>
        </w:tc>
      </w:tr>
      <w:tr w:rsidR="006414AD" w:rsidRPr="00B227A7" w:rsidTr="009B1673">
        <w:trPr>
          <w:trHeight w:val="21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239,5</w:t>
            </w:r>
          </w:p>
        </w:tc>
      </w:tr>
      <w:tr w:rsidR="006414AD" w:rsidRPr="00B227A7" w:rsidTr="009B1673">
        <w:trPr>
          <w:trHeight w:val="624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 Сериковского сельского поселения Бутурлиновского муниципального района Воронежской области «Развитие культуры в Сериковском сельском поселении»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239,5</w:t>
            </w:r>
          </w:p>
        </w:tc>
      </w:tr>
      <w:tr w:rsidR="006414AD" w:rsidRPr="00B227A7" w:rsidTr="009B1673">
        <w:trPr>
          <w:trHeight w:val="58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Подпрограмма «Клуб Сериковского сельского поселения»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11 1 00 00000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98,74</w:t>
            </w:r>
          </w:p>
        </w:tc>
      </w:tr>
      <w:tr w:rsidR="006414AD" w:rsidRPr="00B227A7" w:rsidTr="009B1673">
        <w:trPr>
          <w:trHeight w:val="697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11 1 01 00000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98,74</w:t>
            </w:r>
          </w:p>
        </w:tc>
      </w:tr>
      <w:tr w:rsidR="006414AD" w:rsidRPr="00B227A7" w:rsidTr="009B1673">
        <w:trPr>
          <w:trHeight w:val="415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11 1 01 00590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98,74</w:t>
            </w:r>
          </w:p>
        </w:tc>
      </w:tr>
      <w:tr w:rsidR="006414AD" w:rsidRPr="00B227A7" w:rsidTr="009B1673">
        <w:trPr>
          <w:trHeight w:val="426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>Подпрограмма «Библиотека Сериковского сельского поселения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11 2 00 00000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140,76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«Расходы на обеспечение деятельности (оказание услуг) муниципальных учреждений «библиотека»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11 2 01 00000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140,76</w:t>
            </w:r>
          </w:p>
        </w:tc>
      </w:tr>
      <w:tr w:rsidR="006414AD" w:rsidRPr="00B227A7" w:rsidTr="009B1673">
        <w:trPr>
          <w:trHeight w:val="68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42717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11 2 01 </w:t>
            </w:r>
            <w:r w:rsidR="00427177" w:rsidRPr="00B227A7">
              <w:rPr>
                <w:rFonts w:ascii="Times New Roman" w:eastAsia="Calibri" w:hAnsi="Times New Roman" w:cs="Times New Roman"/>
              </w:rPr>
              <w:t>90200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4" w:type="dxa"/>
          </w:tcPr>
          <w:p w:rsidR="006414AD" w:rsidRPr="00B227A7" w:rsidRDefault="006414AD" w:rsidP="009677D5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677D5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414AD" w:rsidRPr="00B227A7" w:rsidTr="009B1673">
        <w:trPr>
          <w:trHeight w:val="624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деятельности (оказание услуг муниципальных учреждений (Закупка товаров, работ и услуг для обеспечения государственных </w:t>
            </w:r>
            <w:r w:rsidRPr="00B227A7">
              <w:rPr>
                <w:rFonts w:ascii="Times New Roman" w:eastAsia="Calibri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9,76</w:t>
            </w:r>
          </w:p>
        </w:tc>
      </w:tr>
      <w:tr w:rsidR="006414AD" w:rsidRPr="00B227A7" w:rsidTr="009B1673">
        <w:trPr>
          <w:trHeight w:val="27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lastRenderedPageBreak/>
              <w:t>ЗДРАВООХРАНЕНИЕ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439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Санитарно-эпидемиологическое благополучие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 “Санитарно-эпидемиологическое благополучие населения Сериковского сельского поселения"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84 4 04 00000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84 4 04 90200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7,98</w:t>
            </w:r>
          </w:p>
        </w:tc>
      </w:tr>
      <w:tr w:rsidR="006414AD" w:rsidRPr="00B227A7" w:rsidTr="009B1673">
        <w:trPr>
          <w:trHeight w:val="303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  <w:rPr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339"/>
        </w:trPr>
        <w:tc>
          <w:tcPr>
            <w:tcW w:w="4531" w:type="dxa"/>
            <w:vAlign w:val="bottom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  <w:rPr>
                <w:i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521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 «Социальная политика Сериковского сельского поселения»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84 5 00 00000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543"/>
        </w:trPr>
        <w:tc>
          <w:tcPr>
            <w:tcW w:w="4531" w:type="dxa"/>
            <w:vAlign w:val="bottom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84 5 01 00000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84 5 01 90470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284" w:type="dxa"/>
          </w:tcPr>
          <w:p w:rsidR="006414AD" w:rsidRPr="00B227A7" w:rsidRDefault="009677D5" w:rsidP="006414AD">
            <w:pPr>
              <w:ind w:right="283"/>
              <w:jc w:val="center"/>
              <w:rPr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72,53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7A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414AD" w:rsidRPr="00B227A7" w:rsidTr="009B1673">
        <w:trPr>
          <w:trHeight w:val="701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6414AD" w:rsidRPr="00B227A7" w:rsidTr="009B1673">
        <w:trPr>
          <w:trHeight w:val="562"/>
        </w:trPr>
        <w:tc>
          <w:tcPr>
            <w:tcW w:w="4531" w:type="dxa"/>
          </w:tcPr>
          <w:p w:rsidR="006414AD" w:rsidRPr="00B227A7" w:rsidRDefault="002F70FA" w:rsidP="002F70FA">
            <w:pPr>
              <w:pStyle w:val="affd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</w:t>
            </w:r>
            <w:r w:rsidRPr="00B227A7">
              <w:rPr>
                <w:rFonts w:ascii="Times New Roman" w:hAnsi="Times New Roman" w:cs="Times New Roman"/>
              </w:rPr>
              <w:lastRenderedPageBreak/>
              <w:t>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lastRenderedPageBreak/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F3889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B227A7" w:rsidTr="009B1673">
        <w:trPr>
          <w:trHeight w:val="557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F3889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Расходы на финансовое обеспечение переданных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84 4 01 90200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F3889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B227A7" w:rsidTr="009B1673">
        <w:trPr>
          <w:trHeight w:val="1974"/>
        </w:trPr>
        <w:tc>
          <w:tcPr>
            <w:tcW w:w="4531" w:type="dxa"/>
          </w:tcPr>
          <w:p w:rsidR="006414AD" w:rsidRPr="00B227A7" w:rsidRDefault="002F70FA" w:rsidP="002F70FA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85 0 00</w:t>
            </w:r>
          </w:p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414AD" w:rsidRPr="00B227A7" w:rsidTr="009B1673">
        <w:trPr>
          <w:trHeight w:val="609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Подпрограмма "Обеспечение реализации муниципальной программы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414AD" w:rsidRPr="00B227A7" w:rsidTr="009B1673">
        <w:trPr>
          <w:trHeight w:val="840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414AD" w:rsidRPr="00B227A7" w:rsidTr="009B1673">
        <w:trPr>
          <w:trHeight w:val="422"/>
        </w:trPr>
        <w:tc>
          <w:tcPr>
            <w:tcW w:w="453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Выполнение других расходных обязательств </w:t>
            </w:r>
            <w:r w:rsidRPr="00B227A7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851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85 3 02 90200</w:t>
            </w:r>
          </w:p>
        </w:tc>
        <w:tc>
          <w:tcPr>
            <w:tcW w:w="850" w:type="dxa"/>
          </w:tcPr>
          <w:p w:rsidR="006414AD" w:rsidRPr="00B227A7" w:rsidRDefault="006414AD" w:rsidP="006414AD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 w:rsidRPr="00B227A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284" w:type="dxa"/>
          </w:tcPr>
          <w:p w:rsidR="006414AD" w:rsidRPr="00B227A7" w:rsidRDefault="006414AD" w:rsidP="006414AD">
            <w:pPr>
              <w:ind w:right="283"/>
              <w:jc w:val="center"/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Pr="00B227A7" w:rsidRDefault="002F70F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4538" w:rsidRDefault="00E44538" w:rsidP="009B1673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9B1673" w:rsidRPr="00B227A7" w:rsidRDefault="009B1673" w:rsidP="009B1673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E44538" w:rsidRPr="00B227A7" w:rsidRDefault="00E44538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4538" w:rsidRPr="00B227A7" w:rsidRDefault="00E44538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91702" w:rsidRPr="00B227A7">
        <w:rPr>
          <w:rFonts w:ascii="Times New Roman" w:hAnsi="Times New Roman" w:cs="Times New Roman"/>
          <w:bCs/>
          <w:sz w:val="24"/>
          <w:szCs w:val="24"/>
        </w:rPr>
        <w:t>4</w:t>
      </w:r>
    </w:p>
    <w:p w:rsidR="001677CE" w:rsidRPr="00B227A7" w:rsidRDefault="00A91D0A" w:rsidP="009B1673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677CE" w:rsidRPr="00B227A7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:rsidR="001677CE" w:rsidRPr="00B227A7" w:rsidRDefault="001677CE" w:rsidP="009B1673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>Сериковского сельского поселения</w:t>
      </w:r>
    </w:p>
    <w:p w:rsidR="009B1673" w:rsidRPr="00B227A7" w:rsidRDefault="009B1673" w:rsidP="009B1673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>года   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D0A" w:rsidRPr="00B227A7" w:rsidRDefault="00B227A7" w:rsidP="001677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20"/>
        <w:tblW w:w="9981" w:type="dxa"/>
        <w:tblLook w:val="04A0"/>
      </w:tblPr>
      <w:tblGrid>
        <w:gridCol w:w="9981"/>
      </w:tblGrid>
      <w:tr w:rsidR="000F3889" w:rsidRPr="00B227A7" w:rsidTr="000F3889">
        <w:trPr>
          <w:trHeight w:val="189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889" w:rsidRPr="00B227A7" w:rsidRDefault="000F3889" w:rsidP="008D5FD4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по целевым статьям (муниципальным программам Сериковского сельского  поселения), группам видов расходов, разделам, подразделам  классификации расходов бюджета  Сериковского сельского поселения за</w:t>
            </w:r>
            <w:r w:rsidR="002734D2" w:rsidRPr="00B2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2021</w:t>
            </w:r>
            <w:r w:rsidRPr="00B2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год</w:t>
            </w:r>
          </w:p>
        </w:tc>
      </w:tr>
    </w:tbl>
    <w:p w:rsidR="00A91D0A" w:rsidRPr="00B227A7" w:rsidRDefault="008D6641" w:rsidP="008D6641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27A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3456"/>
        <w:gridCol w:w="1717"/>
        <w:gridCol w:w="859"/>
        <w:gridCol w:w="739"/>
        <w:gridCol w:w="806"/>
        <w:gridCol w:w="1307"/>
      </w:tblGrid>
      <w:tr w:rsidR="00103691" w:rsidRPr="00B227A7" w:rsidTr="00472A37">
        <w:trPr>
          <w:trHeight w:val="930"/>
        </w:trPr>
        <w:tc>
          <w:tcPr>
            <w:tcW w:w="756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4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103691" w:rsidRPr="00B227A7" w:rsidTr="00472A37">
        <w:trPr>
          <w:trHeight w:val="330"/>
        </w:trPr>
        <w:tc>
          <w:tcPr>
            <w:tcW w:w="756" w:type="dxa"/>
            <w:noWrap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103691" w:rsidRPr="00B227A7" w:rsidRDefault="00103691" w:rsidP="00472A3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691" w:rsidRPr="00B227A7" w:rsidTr="00472A37">
        <w:trPr>
          <w:trHeight w:val="330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103691" w:rsidRPr="00B227A7" w:rsidRDefault="002734D2" w:rsidP="00336AAC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4773,11</w:t>
            </w:r>
          </w:p>
        </w:tc>
      </w:tr>
      <w:tr w:rsidR="00103691" w:rsidRPr="00B227A7" w:rsidTr="00472A37">
        <w:trPr>
          <w:trHeight w:val="142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03691" w:rsidRPr="00B227A7" w:rsidRDefault="000F3889" w:rsidP="000F3889">
            <w:pPr>
              <w:pStyle w:val="affd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 «Развитие культуры в Сериковском сельском поселении»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103691" w:rsidRPr="00B227A7" w:rsidRDefault="002734D2" w:rsidP="00E44538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239,</w:t>
            </w:r>
            <w:r w:rsidR="00E44538"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03691" w:rsidRPr="00B227A7" w:rsidTr="00472A37">
        <w:trPr>
          <w:trHeight w:val="921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Подпрограмма «Клуб Сериковского сельского поселения»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103691" w:rsidRPr="00B227A7" w:rsidRDefault="002734D2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98,74</w:t>
            </w:r>
          </w:p>
        </w:tc>
      </w:tr>
      <w:tr w:rsidR="00103691" w:rsidRPr="00B227A7" w:rsidTr="00472A37">
        <w:trPr>
          <w:trHeight w:val="1191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3821" w:type="dxa"/>
          </w:tcPr>
          <w:p w:rsidR="00103691" w:rsidRPr="00B227A7" w:rsidRDefault="00103691" w:rsidP="00427177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</w:t>
            </w:r>
            <w:r w:rsidR="00427177"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клуба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11 1 01 00000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103691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103691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41493C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98,74</w:t>
            </w:r>
          </w:p>
        </w:tc>
      </w:tr>
      <w:tr w:rsidR="00103691" w:rsidRPr="00B227A7" w:rsidTr="00472A37">
        <w:trPr>
          <w:trHeight w:val="2948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(казенными учреждениями, органами управления государственными внебюджетными фо</w:t>
            </w:r>
            <w:r w:rsidR="00D83D31" w:rsidRPr="00B227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ндами)муниципальными) органами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11 1 01 00590 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103691" w:rsidRPr="00B227A7" w:rsidRDefault="005B0BB5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98,74</w:t>
            </w:r>
          </w:p>
        </w:tc>
      </w:tr>
      <w:tr w:rsidR="00103691" w:rsidRPr="00B227A7" w:rsidTr="00472A37">
        <w:trPr>
          <w:trHeight w:val="142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</w:rPr>
            </w:pPr>
            <w:r w:rsidRPr="00B227A7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B227A7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11 1 01 00590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91" w:rsidRPr="00B227A7" w:rsidTr="00472A37">
        <w:trPr>
          <w:trHeight w:val="90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1" w:type="dxa"/>
          </w:tcPr>
          <w:p w:rsidR="00103691" w:rsidRPr="00B227A7" w:rsidRDefault="00103691" w:rsidP="00A05C03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Подпрограмма» Библиотека Сериковского сельского поселения».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11 2 00 00000</w:t>
            </w: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103691" w:rsidRPr="00B227A7" w:rsidRDefault="002734D2" w:rsidP="00725CD6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140,7</w:t>
            </w:r>
            <w:r w:rsidR="00E44538"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103691" w:rsidRPr="00B227A7" w:rsidTr="00472A37">
        <w:trPr>
          <w:trHeight w:val="124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учреждений"БИБЛИОТЕКИ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11 2 01 00000</w:t>
            </w: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427177" w:rsidP="002734D2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734D2"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</w:tr>
      <w:tr w:rsidR="00103691" w:rsidRPr="00B227A7" w:rsidTr="00472A37">
        <w:trPr>
          <w:trHeight w:val="112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11 2 01 </w:t>
            </w:r>
            <w:r w:rsidR="0041493C" w:rsidRPr="00B227A7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103691" w:rsidRPr="00B227A7" w:rsidRDefault="00427177" w:rsidP="002734D2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4D2" w:rsidRPr="00B227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3691" w:rsidRPr="00B227A7" w:rsidTr="00472A37">
        <w:trPr>
          <w:trHeight w:val="556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103691" w:rsidRPr="00B227A7" w:rsidRDefault="002734D2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E44538" w:rsidRPr="00B22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691" w:rsidRPr="00B227A7" w:rsidTr="00472A37">
        <w:trPr>
          <w:trHeight w:val="259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103691" w:rsidRPr="00B227A7" w:rsidRDefault="000F3889" w:rsidP="000F3889">
            <w:pPr>
              <w:pStyle w:val="affd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6B6EE5" w:rsidP="007F5ED0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1589,73</w:t>
            </w:r>
          </w:p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691" w:rsidRPr="00B227A7" w:rsidTr="00472A37">
        <w:trPr>
          <w:trHeight w:val="2235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21" w:type="dxa"/>
          </w:tcPr>
          <w:p w:rsidR="00103691" w:rsidRPr="00B227A7" w:rsidRDefault="00103691" w:rsidP="00D83D31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84 1 00 00000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B23C66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205,61</w:t>
            </w:r>
          </w:p>
        </w:tc>
      </w:tr>
      <w:tr w:rsidR="00103691" w:rsidRPr="00B227A7" w:rsidTr="00472A37">
        <w:trPr>
          <w:trHeight w:val="960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2.1.2</w:t>
            </w:r>
          </w:p>
        </w:tc>
        <w:tc>
          <w:tcPr>
            <w:tcW w:w="3821" w:type="dxa"/>
          </w:tcPr>
          <w:p w:rsidR="00103691" w:rsidRPr="00B227A7" w:rsidRDefault="00103691" w:rsidP="00D83D3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сфере защиты населения от чрезвычайных ситуаций и пожаров"</w:t>
            </w:r>
          </w:p>
          <w:p w:rsidR="00D83D31" w:rsidRPr="00B227A7" w:rsidRDefault="00D83D31" w:rsidP="00D83D3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84 1 01 00000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B23C66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205,61</w:t>
            </w:r>
          </w:p>
        </w:tc>
      </w:tr>
      <w:tr w:rsidR="0041493C" w:rsidRPr="00B227A7" w:rsidTr="00472A37">
        <w:trPr>
          <w:trHeight w:val="960"/>
        </w:trPr>
        <w:tc>
          <w:tcPr>
            <w:tcW w:w="756" w:type="dxa"/>
            <w:noWrap/>
          </w:tcPr>
          <w:p w:rsidR="0041493C" w:rsidRPr="00B227A7" w:rsidRDefault="0041493C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1" w:type="dxa"/>
          </w:tcPr>
          <w:p w:rsidR="0041493C" w:rsidRPr="00B227A7" w:rsidRDefault="0041493C" w:rsidP="00D83D3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нужд)(софинансирование)</w:t>
            </w:r>
          </w:p>
        </w:tc>
        <w:tc>
          <w:tcPr>
            <w:tcW w:w="1957" w:type="dxa"/>
          </w:tcPr>
          <w:p w:rsidR="0041493C" w:rsidRPr="00B227A7" w:rsidRDefault="0041493C" w:rsidP="00427177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84 1 01 </w:t>
            </w:r>
            <w:r w:rsidR="00427177" w:rsidRPr="00B227A7">
              <w:rPr>
                <w:rFonts w:ascii="Times New Roman" w:hAnsi="Times New Roman" w:cs="Times New Roman"/>
                <w:sz w:val="24"/>
                <w:szCs w:val="24"/>
              </w:rPr>
              <w:t>0320570</w:t>
            </w:r>
          </w:p>
        </w:tc>
        <w:tc>
          <w:tcPr>
            <w:tcW w:w="705" w:type="dxa"/>
          </w:tcPr>
          <w:p w:rsidR="0041493C" w:rsidRPr="00B227A7" w:rsidRDefault="0041493C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41493C" w:rsidRPr="00B227A7" w:rsidRDefault="0041493C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41493C" w:rsidRPr="00B227A7" w:rsidRDefault="0041493C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41493C" w:rsidRPr="00B227A7" w:rsidRDefault="0041493C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1,90</w:t>
            </w:r>
          </w:p>
        </w:tc>
      </w:tr>
      <w:tr w:rsidR="00103691" w:rsidRPr="00B227A7" w:rsidTr="00472A37">
        <w:trPr>
          <w:trHeight w:val="55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705" w:type="dxa"/>
          </w:tcPr>
          <w:p w:rsidR="00103691" w:rsidRPr="00B227A7" w:rsidRDefault="00427177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103691" w:rsidRPr="00B227A7" w:rsidRDefault="00B23C66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203,71</w:t>
            </w:r>
          </w:p>
        </w:tc>
      </w:tr>
      <w:tr w:rsidR="00103691" w:rsidRPr="00B227A7" w:rsidTr="00472A37">
        <w:trPr>
          <w:trHeight w:val="55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2.2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</w:t>
            </w:r>
            <w:r w:rsidR="00D83D31"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«Развитие национальной экономики Сериковского сельского поселения»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sz w:val="24"/>
                <w:szCs w:val="24"/>
              </w:rPr>
              <w:t>84 4 00 00000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3617AF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889,65</w:t>
            </w:r>
          </w:p>
        </w:tc>
      </w:tr>
      <w:tr w:rsidR="00103691" w:rsidRPr="00B227A7" w:rsidTr="00472A37">
        <w:trPr>
          <w:trHeight w:val="55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«Мероприятие по развитию сети автомобильных дорог общего пользования местного значения Сериковского сельского поселения»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03691" w:rsidRPr="00B227A7" w:rsidRDefault="0086174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</w:tr>
      <w:tr w:rsidR="00103691" w:rsidRPr="00B227A7" w:rsidTr="00472A37">
        <w:trPr>
          <w:trHeight w:val="557"/>
        </w:trPr>
        <w:tc>
          <w:tcPr>
            <w:tcW w:w="756" w:type="dxa"/>
            <w:noWrap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5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7" w:type="dxa"/>
          </w:tcPr>
          <w:p w:rsidR="00103691" w:rsidRPr="00B227A7" w:rsidRDefault="0086174A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517,72</w:t>
            </w:r>
          </w:p>
        </w:tc>
      </w:tr>
      <w:tr w:rsidR="0086174A" w:rsidRPr="00B227A7" w:rsidTr="00472A37">
        <w:trPr>
          <w:trHeight w:val="557"/>
        </w:trPr>
        <w:tc>
          <w:tcPr>
            <w:tcW w:w="756" w:type="dxa"/>
            <w:noWrap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57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84 4 03 </w:t>
            </w:r>
            <w:r w:rsidRPr="00B22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5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86174A" w:rsidRPr="00B227A7" w:rsidRDefault="0086174A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7" w:type="dxa"/>
          </w:tcPr>
          <w:p w:rsidR="0086174A" w:rsidRPr="00B227A7" w:rsidRDefault="003617AF" w:rsidP="00A0432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365,88</w:t>
            </w:r>
          </w:p>
        </w:tc>
      </w:tr>
      <w:tr w:rsidR="003A37BA" w:rsidRPr="00B227A7" w:rsidTr="00472A37">
        <w:trPr>
          <w:trHeight w:val="1172"/>
        </w:trPr>
        <w:tc>
          <w:tcPr>
            <w:tcW w:w="756" w:type="dxa"/>
            <w:noWrap/>
          </w:tcPr>
          <w:p w:rsidR="003A37BA" w:rsidRPr="00B227A7" w:rsidRDefault="00D83D31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A37BA" w:rsidRPr="00B227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957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84 4 02 00000</w:t>
            </w:r>
          </w:p>
        </w:tc>
        <w:tc>
          <w:tcPr>
            <w:tcW w:w="705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A37BA" w:rsidRPr="00B227A7" w:rsidRDefault="003617AF" w:rsidP="0082528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</w:tr>
      <w:tr w:rsidR="003A37BA" w:rsidRPr="00B227A7" w:rsidTr="00472A37">
        <w:trPr>
          <w:trHeight w:val="1170"/>
        </w:trPr>
        <w:tc>
          <w:tcPr>
            <w:tcW w:w="756" w:type="dxa"/>
            <w:noWrap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5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3A37BA" w:rsidRPr="00B227A7" w:rsidRDefault="00E17E0B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3A37BA" w:rsidRPr="00B227A7" w:rsidRDefault="003617AF" w:rsidP="0082528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3A37BA" w:rsidRPr="00B227A7" w:rsidTr="00472A37">
        <w:trPr>
          <w:trHeight w:val="1170"/>
        </w:trPr>
        <w:tc>
          <w:tcPr>
            <w:tcW w:w="756" w:type="dxa"/>
            <w:noWrap/>
          </w:tcPr>
          <w:p w:rsidR="003A37BA" w:rsidRPr="00B227A7" w:rsidRDefault="00D83D31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821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1957" w:type="dxa"/>
          </w:tcPr>
          <w:p w:rsidR="003A37BA" w:rsidRPr="00B227A7" w:rsidRDefault="003A37BA" w:rsidP="006368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84 4 0</w:t>
            </w:r>
            <w:r w:rsidR="00636838" w:rsidRPr="00B2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78430</w:t>
            </w:r>
          </w:p>
        </w:tc>
        <w:tc>
          <w:tcPr>
            <w:tcW w:w="705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3A37BA" w:rsidRPr="00B227A7" w:rsidRDefault="003A37BA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3A37BA" w:rsidRPr="00B227A7" w:rsidRDefault="00E17E0B" w:rsidP="0082528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3A37BA" w:rsidRPr="00B227A7" w:rsidRDefault="003617AF" w:rsidP="0082528A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E17E0B" w:rsidRPr="00B227A7" w:rsidTr="00472A37">
        <w:trPr>
          <w:trHeight w:val="1035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="00427177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«Санитарно-эпидемиологическое благополучие»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84 4 04 00000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7,98</w:t>
            </w:r>
          </w:p>
        </w:tc>
      </w:tr>
      <w:tr w:rsidR="00E17E0B" w:rsidRPr="00B227A7" w:rsidTr="00472A37">
        <w:trPr>
          <w:trHeight w:val="990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Сериковского сельского поселения в рамках основного мероприятия «Санитарно-эпидемиологическое благополучие»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84 4 04 90200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</w:tr>
      <w:tr w:rsidR="00E17E0B" w:rsidRPr="00B227A7" w:rsidTr="00472A37">
        <w:trPr>
          <w:trHeight w:val="1485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Подпрограмма "Организация благоустройства в границах территории Сериковского сельского поселения"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413,43</w:t>
            </w:r>
          </w:p>
        </w:tc>
      </w:tr>
      <w:tr w:rsidR="00E17E0B" w:rsidRPr="00B227A7" w:rsidTr="00472A37">
        <w:trPr>
          <w:trHeight w:val="1485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5ED0" w:rsidRPr="00B227A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92,14</w:t>
            </w:r>
          </w:p>
        </w:tc>
      </w:tr>
      <w:tr w:rsidR="00E17E0B" w:rsidRPr="00B227A7" w:rsidTr="00472A37">
        <w:trPr>
          <w:trHeight w:val="1500"/>
        </w:trPr>
        <w:tc>
          <w:tcPr>
            <w:tcW w:w="756" w:type="dxa"/>
            <w:noWrap/>
          </w:tcPr>
          <w:p w:rsidR="00E17E0B" w:rsidRPr="00B227A7" w:rsidRDefault="007F5ED0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E17E0B" w:rsidRPr="00B227A7" w:rsidRDefault="007F5ED0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84 2 01 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E17E0B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56,74</w:t>
            </w:r>
          </w:p>
        </w:tc>
      </w:tr>
      <w:tr w:rsidR="00E17E0B" w:rsidRPr="00B227A7" w:rsidTr="00472A37">
        <w:trPr>
          <w:trHeight w:val="964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264,55</w:t>
            </w:r>
          </w:p>
        </w:tc>
      </w:tr>
      <w:tr w:rsidR="00E17E0B" w:rsidRPr="00B227A7" w:rsidTr="00472A37">
        <w:trPr>
          <w:trHeight w:val="415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сельского поселения (Закупка товаров, работ 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264,55</w:t>
            </w:r>
          </w:p>
        </w:tc>
      </w:tr>
      <w:tr w:rsidR="00E17E0B" w:rsidRPr="00B227A7" w:rsidTr="00472A37">
        <w:trPr>
          <w:trHeight w:val="600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«Социальная политика Сериковского сельского поселения»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84 5 00 00000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72,53</w:t>
            </w:r>
          </w:p>
        </w:tc>
      </w:tr>
      <w:tr w:rsidR="00E17E0B" w:rsidRPr="00B227A7" w:rsidTr="00472A37">
        <w:trPr>
          <w:trHeight w:val="844"/>
        </w:trPr>
        <w:tc>
          <w:tcPr>
            <w:tcW w:w="756" w:type="dxa"/>
            <w:noWrap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1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957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84 5 01 00000</w:t>
            </w:r>
          </w:p>
        </w:tc>
        <w:tc>
          <w:tcPr>
            <w:tcW w:w="705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B227A7" w:rsidRDefault="00E17E0B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E17E0B" w:rsidRPr="00B227A7" w:rsidRDefault="006B6EE5" w:rsidP="00E17E0B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72,53</w:t>
            </w:r>
          </w:p>
        </w:tc>
      </w:tr>
      <w:tr w:rsidR="006C0F15" w:rsidRPr="00B227A7" w:rsidTr="00472A37">
        <w:trPr>
          <w:trHeight w:val="1247"/>
        </w:trPr>
        <w:tc>
          <w:tcPr>
            <w:tcW w:w="756" w:type="dxa"/>
            <w:noWrap/>
          </w:tcPr>
          <w:p w:rsidR="006C0F15" w:rsidRPr="00B227A7" w:rsidRDefault="006C0F15" w:rsidP="00E17E0B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957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84 5 01 90470</w:t>
            </w:r>
          </w:p>
        </w:tc>
        <w:tc>
          <w:tcPr>
            <w:tcW w:w="705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3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</w:tcPr>
          <w:p w:rsidR="006C0F15" w:rsidRPr="00B227A7" w:rsidRDefault="006B6EE5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72,53</w:t>
            </w:r>
          </w:p>
        </w:tc>
      </w:tr>
      <w:tr w:rsidR="006C0F15" w:rsidRPr="00B227A7" w:rsidTr="00472A37">
        <w:trPr>
          <w:trHeight w:val="1191"/>
        </w:trPr>
        <w:tc>
          <w:tcPr>
            <w:tcW w:w="756" w:type="dxa"/>
            <w:noWrap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1" w:type="dxa"/>
          </w:tcPr>
          <w:p w:rsidR="006C0F15" w:rsidRPr="00B227A7" w:rsidRDefault="006C0F15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  <w:i/>
              </w:rPr>
              <w:t>Подпрограмма "Организация благоустройства в границах территории Сериковского сельского поселения"</w:t>
            </w:r>
          </w:p>
        </w:tc>
        <w:tc>
          <w:tcPr>
            <w:tcW w:w="1957" w:type="dxa"/>
          </w:tcPr>
          <w:p w:rsidR="006C0F15" w:rsidRPr="00B227A7" w:rsidRDefault="00644163" w:rsidP="000716E8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716E8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6C0F15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C0F15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C0F15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C0F15" w:rsidRPr="00B227A7" w:rsidRDefault="006C0F15" w:rsidP="006C0F15">
            <w:pPr>
              <w:ind w:right="283"/>
              <w:jc w:val="center"/>
              <w:rPr>
                <w:b/>
                <w:i/>
              </w:rPr>
            </w:pPr>
            <w:r w:rsidRPr="00B227A7">
              <w:rPr>
                <w:rFonts w:ascii="Times New Roman" w:hAnsi="Times New Roman" w:cs="Times New Roman"/>
                <w:b/>
                <w:i/>
                <w:color w:val="000000"/>
              </w:rPr>
              <w:t>0,</w:t>
            </w:r>
            <w:r w:rsidR="000716E8" w:rsidRPr="00B227A7">
              <w:rPr>
                <w:rFonts w:ascii="Times New Roman" w:hAnsi="Times New Roman" w:cs="Times New Roman"/>
                <w:b/>
                <w:i/>
                <w:color w:val="000000"/>
              </w:rPr>
              <w:t>53</w:t>
            </w:r>
          </w:p>
        </w:tc>
      </w:tr>
      <w:tr w:rsidR="00644163" w:rsidRPr="00B227A7" w:rsidTr="00472A37">
        <w:trPr>
          <w:trHeight w:val="698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</w:rPr>
            </w:pPr>
            <w:r w:rsidRPr="00B227A7">
              <w:rPr>
                <w:rFonts w:ascii="Times New Roman" w:hAnsi="Times New Roman" w:cs="Times New Roman"/>
                <w:color w:val="000000"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957" w:type="dxa"/>
          </w:tcPr>
          <w:p w:rsidR="00644163" w:rsidRPr="00B227A7" w:rsidRDefault="00644163" w:rsidP="000716E8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716E8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644163" w:rsidP="006C0F15">
            <w:pPr>
              <w:ind w:right="283"/>
              <w:jc w:val="center"/>
            </w:pPr>
            <w:r w:rsidRPr="00B227A7">
              <w:rPr>
                <w:rFonts w:ascii="Times New Roman" w:hAnsi="Times New Roman" w:cs="Times New Roman"/>
                <w:color w:val="000000"/>
              </w:rPr>
              <w:t>0,</w:t>
            </w:r>
            <w:r w:rsidR="000716E8" w:rsidRPr="00B227A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44163" w:rsidRPr="00B227A7" w:rsidTr="00472A37">
        <w:trPr>
          <w:trHeight w:val="766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</w:rPr>
            </w:pPr>
            <w:r w:rsidRPr="00B227A7">
              <w:rPr>
                <w:rFonts w:ascii="Times New Roman" w:eastAsia="Calibri" w:hAnsi="Times New Roman" w:cs="Times New Roman"/>
              </w:rPr>
              <w:t xml:space="preserve">Прочие мероприятия по благоустройству сельского поселения </w:t>
            </w:r>
            <w:r w:rsidRPr="00B227A7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1957" w:type="dxa"/>
          </w:tcPr>
          <w:p w:rsidR="00644163" w:rsidRPr="00B227A7" w:rsidRDefault="00644163" w:rsidP="000716E8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716E8"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644163" w:rsidP="006C0F15">
            <w:pPr>
              <w:ind w:right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7A7">
              <w:rPr>
                <w:rFonts w:ascii="Times New Roman" w:hAnsi="Times New Roman" w:cs="Times New Roman"/>
                <w:color w:val="000000"/>
              </w:rPr>
              <w:t>0,</w:t>
            </w:r>
            <w:r w:rsidR="000716E8" w:rsidRPr="00B227A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44163" w:rsidRPr="00B227A7" w:rsidTr="000E6F16">
        <w:trPr>
          <w:trHeight w:val="845"/>
        </w:trPr>
        <w:tc>
          <w:tcPr>
            <w:tcW w:w="756" w:type="dxa"/>
            <w:noWrap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644163" w:rsidRPr="00B227A7" w:rsidRDefault="000E6F16" w:rsidP="000E6F16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957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945AEB" w:rsidP="00BD6C7D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2943,88</w:t>
            </w:r>
          </w:p>
        </w:tc>
      </w:tr>
      <w:tr w:rsidR="00644163" w:rsidRPr="00B227A7" w:rsidTr="00472A37">
        <w:trPr>
          <w:trHeight w:val="1132"/>
        </w:trPr>
        <w:tc>
          <w:tcPr>
            <w:tcW w:w="756" w:type="dxa"/>
            <w:noWrap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821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1957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8D5FD4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90,6</w:t>
            </w:r>
          </w:p>
        </w:tc>
      </w:tr>
      <w:tr w:rsidR="00644163" w:rsidRPr="00B227A7" w:rsidTr="00472A37">
        <w:trPr>
          <w:trHeight w:val="139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3.1.1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"Первичный воинский учет  на территории Сериковского сельского поселения"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t>85 2 01 00000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8D5FD4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8D5FD4" w:rsidP="008D5FD4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644163" w:rsidRPr="00B227A7" w:rsidTr="00472A37">
        <w:trPr>
          <w:trHeight w:val="139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8D5FD4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44163" w:rsidRPr="00B227A7" w:rsidTr="00520B2D">
        <w:trPr>
          <w:trHeight w:val="836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3.2.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85 3 00 00000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sz w:val="24"/>
                <w:szCs w:val="24"/>
              </w:rPr>
              <w:t>2853,28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3.2.1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"Расходы на обеспечение деятельности главы Сериковского сельского поселения "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85 3 01 00000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655,2</w:t>
            </w:r>
            <w:r w:rsidR="00945AEB"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85 3 01 92020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655,2</w:t>
            </w:r>
            <w:r w:rsidR="00945AEB" w:rsidRPr="00B2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163" w:rsidRPr="00B227A7" w:rsidTr="00472A37">
        <w:trPr>
          <w:trHeight w:val="882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85 3 02 00000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2183,57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7" w:type="dxa"/>
          </w:tcPr>
          <w:p w:rsidR="00644163" w:rsidRPr="00B227A7" w:rsidRDefault="008D5FD4" w:rsidP="006C0F15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841,51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85 3 01</w:t>
            </w:r>
            <w:r w:rsidR="00A94C72" w:rsidRPr="00B2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92010</w:t>
            </w:r>
          </w:p>
        </w:tc>
        <w:tc>
          <w:tcPr>
            <w:tcW w:w="705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7" w:type="dxa"/>
          </w:tcPr>
          <w:p w:rsidR="00644163" w:rsidRPr="00B227A7" w:rsidRDefault="008D5FD4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1341,31</w:t>
            </w:r>
          </w:p>
        </w:tc>
      </w:tr>
      <w:tr w:rsidR="00644163" w:rsidRPr="00B227A7" w:rsidTr="00472A37">
        <w:trPr>
          <w:trHeight w:val="784"/>
        </w:trPr>
        <w:tc>
          <w:tcPr>
            <w:tcW w:w="756" w:type="dxa"/>
            <w:noWrap/>
          </w:tcPr>
          <w:p w:rsidR="00644163" w:rsidRPr="00B227A7" w:rsidRDefault="00644163" w:rsidP="006C0F1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957" w:type="dxa"/>
          </w:tcPr>
          <w:p w:rsidR="00644163" w:rsidRPr="00B227A7" w:rsidRDefault="00A94C72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85 3 02</w:t>
            </w:r>
            <w:r w:rsidR="00644163"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92010</w:t>
            </w:r>
          </w:p>
        </w:tc>
        <w:tc>
          <w:tcPr>
            <w:tcW w:w="705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3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B227A7" w:rsidRDefault="00644163" w:rsidP="00BD6C7D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7" w:type="dxa"/>
          </w:tcPr>
          <w:p w:rsidR="00644163" w:rsidRPr="00B227A7" w:rsidRDefault="008D5FD4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44163" w:rsidRPr="00B227A7" w:rsidTr="00472A37">
        <w:trPr>
          <w:trHeight w:val="1065"/>
        </w:trPr>
        <w:tc>
          <w:tcPr>
            <w:tcW w:w="756" w:type="dxa"/>
            <w:noWrap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3.2.3</w:t>
            </w:r>
          </w:p>
        </w:tc>
        <w:tc>
          <w:tcPr>
            <w:tcW w:w="3821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1957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85 3 02 00000</w:t>
            </w:r>
          </w:p>
        </w:tc>
        <w:tc>
          <w:tcPr>
            <w:tcW w:w="705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:rsidR="00644163" w:rsidRPr="00B227A7" w:rsidRDefault="00A94C72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14,47</w:t>
            </w:r>
          </w:p>
        </w:tc>
      </w:tr>
      <w:tr w:rsidR="00644163" w:rsidRPr="00B227A7" w:rsidTr="00472A37">
        <w:trPr>
          <w:trHeight w:val="710"/>
        </w:trPr>
        <w:tc>
          <w:tcPr>
            <w:tcW w:w="756" w:type="dxa"/>
            <w:noWrap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других расходных обязательств </w:t>
            </w:r>
            <w:r w:rsidRPr="00B2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957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5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44163" w:rsidRPr="00B227A7" w:rsidRDefault="00644163" w:rsidP="0064416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7" w:type="dxa"/>
          </w:tcPr>
          <w:p w:rsidR="00644163" w:rsidRPr="00B227A7" w:rsidRDefault="00A94C72" w:rsidP="0064416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</w:tr>
    </w:tbl>
    <w:p w:rsidR="00103691" w:rsidRPr="00B227A7" w:rsidRDefault="00103691" w:rsidP="0010369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432CE" w:rsidRPr="00B227A7" w:rsidRDefault="005432CE" w:rsidP="0006704D">
      <w:pPr>
        <w:framePr w:h="2383" w:hRule="exact" w:wrap="auto" w:hAnchor="text"/>
        <w:spacing w:after="0"/>
        <w:ind w:right="283"/>
        <w:rPr>
          <w:rFonts w:ascii="Times New Roman" w:hAnsi="Times New Roman" w:cs="Times New Roman"/>
          <w:sz w:val="28"/>
          <w:szCs w:val="28"/>
        </w:rPr>
        <w:sectPr w:rsidR="005432CE" w:rsidRPr="00B227A7" w:rsidSect="00800A04">
          <w:pgSz w:w="11906" w:h="16838"/>
          <w:pgMar w:top="709" w:right="424" w:bottom="1134" w:left="1560" w:header="708" w:footer="708" w:gutter="0"/>
          <w:cols w:space="708"/>
          <w:docGrid w:linePitch="360"/>
        </w:sectPr>
      </w:pPr>
    </w:p>
    <w:p w:rsidR="00A91D0A" w:rsidRPr="00B227A7" w:rsidRDefault="00A91D0A" w:rsidP="00376142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91702" w:rsidRPr="00B227A7">
        <w:rPr>
          <w:rFonts w:ascii="Times New Roman" w:hAnsi="Times New Roman" w:cs="Times New Roman"/>
          <w:bCs/>
          <w:sz w:val="24"/>
          <w:szCs w:val="24"/>
        </w:rPr>
        <w:t>5</w:t>
      </w:r>
    </w:p>
    <w:p w:rsidR="001677CE" w:rsidRPr="00B227A7" w:rsidRDefault="00A91D0A" w:rsidP="001677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1677CE" w:rsidRPr="00B227A7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:rsidR="001677CE" w:rsidRPr="00B227A7" w:rsidRDefault="001677CE" w:rsidP="00F93820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27A7">
        <w:rPr>
          <w:rFonts w:ascii="Times New Roman" w:hAnsi="Times New Roman" w:cs="Times New Roman"/>
          <w:bCs/>
          <w:sz w:val="24"/>
          <w:szCs w:val="24"/>
        </w:rPr>
        <w:t>Сериковского сельского поселения</w:t>
      </w:r>
    </w:p>
    <w:p w:rsidR="00F93820" w:rsidRPr="00B227A7" w:rsidRDefault="00F93820" w:rsidP="00F93820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31.03.2022 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>года   №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2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5CE" w:rsidRPr="00B227A7" w:rsidRDefault="00BA18A1" w:rsidP="001677CE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0A" w:rsidRPr="00B227A7" w:rsidRDefault="00A91D0A" w:rsidP="006F4D70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27A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A91D0A" w:rsidRPr="00B227A7" w:rsidRDefault="00A91D0A" w:rsidP="00A91D0A">
      <w:pPr>
        <w:spacing w:after="0" w:line="240" w:lineRule="auto"/>
        <w:ind w:right="28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A7">
        <w:rPr>
          <w:rFonts w:ascii="Times New Roman" w:hAnsi="Times New Roman" w:cs="Times New Roman"/>
          <w:b/>
          <w:sz w:val="28"/>
          <w:szCs w:val="28"/>
        </w:rPr>
        <w:t xml:space="preserve">ИСТОЧНИКИ  ВНУТРЕННЕГО  ФИНАНСИРОВАНИЯ  </w:t>
      </w:r>
      <w:r w:rsidR="008D5FD4" w:rsidRPr="00B227A7">
        <w:rPr>
          <w:rFonts w:ascii="Times New Roman" w:hAnsi="Times New Roman" w:cs="Times New Roman"/>
          <w:b/>
          <w:sz w:val="28"/>
          <w:szCs w:val="28"/>
        </w:rPr>
        <w:t>ПРО</w:t>
      </w:r>
      <w:r w:rsidRPr="00B227A7">
        <w:rPr>
          <w:rFonts w:ascii="Times New Roman" w:hAnsi="Times New Roman" w:cs="Times New Roman"/>
          <w:b/>
          <w:sz w:val="28"/>
          <w:szCs w:val="28"/>
        </w:rPr>
        <w:t>ФИЦИТА</w:t>
      </w:r>
    </w:p>
    <w:p w:rsidR="00A91D0A" w:rsidRPr="00B227A7" w:rsidRDefault="00A91D0A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A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B227A7">
        <w:rPr>
          <w:rFonts w:ascii="Times New Roman" w:hAnsi="Times New Roman" w:cs="Times New Roman"/>
          <w:b/>
          <w:bCs/>
          <w:sz w:val="28"/>
          <w:szCs w:val="28"/>
        </w:rPr>
        <w:t xml:space="preserve"> СЕРИКОВСКОГО СЕЛЬСКОГО  </w:t>
      </w:r>
      <w:r w:rsidRPr="00B227A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A91D0A" w:rsidRPr="00B227A7" w:rsidRDefault="006D448F" w:rsidP="00A91D0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A7">
        <w:rPr>
          <w:rFonts w:ascii="Times New Roman" w:hAnsi="Times New Roman" w:cs="Times New Roman"/>
          <w:b/>
          <w:sz w:val="28"/>
          <w:szCs w:val="28"/>
        </w:rPr>
        <w:t>З</w:t>
      </w:r>
      <w:r w:rsidR="004409E0" w:rsidRPr="00B227A7">
        <w:rPr>
          <w:rFonts w:ascii="Times New Roman" w:hAnsi="Times New Roman" w:cs="Times New Roman"/>
          <w:b/>
          <w:sz w:val="28"/>
          <w:szCs w:val="28"/>
        </w:rPr>
        <w:t>А 20</w:t>
      </w:r>
      <w:r w:rsidR="008D5FD4" w:rsidRPr="00B227A7">
        <w:rPr>
          <w:rFonts w:ascii="Times New Roman" w:hAnsi="Times New Roman" w:cs="Times New Roman"/>
          <w:b/>
          <w:sz w:val="28"/>
          <w:szCs w:val="28"/>
        </w:rPr>
        <w:t>21</w:t>
      </w:r>
      <w:r w:rsidR="00A91D0A" w:rsidRPr="00B227A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pPr w:leftFromText="180" w:rightFromText="180" w:vertAnchor="text" w:horzAnchor="margin" w:tblpXSpec="center" w:tblpY="174"/>
        <w:tblW w:w="9889" w:type="dxa"/>
        <w:tblLayout w:type="fixed"/>
        <w:tblLook w:val="0000"/>
      </w:tblPr>
      <w:tblGrid>
        <w:gridCol w:w="675"/>
        <w:gridCol w:w="4253"/>
        <w:gridCol w:w="3065"/>
        <w:gridCol w:w="1896"/>
      </w:tblGrid>
      <w:tr w:rsidR="00103691" w:rsidRPr="00B227A7" w:rsidTr="00A0432A">
        <w:trPr>
          <w:trHeight w:val="30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8F" w:rsidRPr="00B227A7" w:rsidRDefault="006D448F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D448F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103691" w:rsidRPr="00B227A7" w:rsidTr="00A0432A">
        <w:trPr>
          <w:trHeight w:val="3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520B2D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03691" w:rsidRPr="00B227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3691" w:rsidRPr="00B227A7" w:rsidTr="00A0432A">
        <w:trPr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6D7303">
            <w:pPr>
              <w:tabs>
                <w:tab w:val="left" w:pos="552"/>
              </w:tabs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103691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691" w:rsidRPr="00B227A7" w:rsidTr="00A0432A">
        <w:trPr>
          <w:trHeight w:val="5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tabs>
                <w:tab w:val="left" w:pos="552"/>
              </w:tabs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-2465,36</w:t>
            </w:r>
          </w:p>
        </w:tc>
      </w:tr>
      <w:tr w:rsidR="00103691" w:rsidRPr="00B227A7" w:rsidTr="00A0432A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B227A7" w:rsidRDefault="00103691" w:rsidP="00A0432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tabs>
                <w:tab w:val="left" w:pos="552"/>
              </w:tabs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-2465,36</w:t>
            </w:r>
          </w:p>
        </w:tc>
      </w:tr>
      <w:tr w:rsidR="00103691" w:rsidRPr="00B227A7" w:rsidTr="00A0432A">
        <w:trPr>
          <w:trHeight w:val="54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520B2D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-7238,47</w:t>
            </w:r>
          </w:p>
        </w:tc>
      </w:tr>
      <w:tr w:rsidR="00103691" w:rsidRPr="00B227A7" w:rsidTr="00A0432A">
        <w:trPr>
          <w:trHeight w:val="82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520B2D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-7238,47</w:t>
            </w:r>
          </w:p>
        </w:tc>
      </w:tr>
      <w:tr w:rsidR="00103691" w:rsidRPr="00B227A7" w:rsidTr="00A0432A">
        <w:trPr>
          <w:trHeight w:val="55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B227A7" w:rsidRDefault="008D5FD4" w:rsidP="006D7303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4773,11</w:t>
            </w:r>
          </w:p>
        </w:tc>
      </w:tr>
      <w:tr w:rsidR="00103691" w:rsidRPr="001677CE" w:rsidTr="00A0432A">
        <w:trPr>
          <w:trHeight w:val="84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B227A7" w:rsidRDefault="00103691" w:rsidP="00A0432A">
            <w:pPr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FD4" w:rsidRPr="001677CE" w:rsidRDefault="008D5FD4" w:rsidP="008D5FD4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7">
              <w:rPr>
                <w:rFonts w:ascii="Times New Roman" w:hAnsi="Times New Roman" w:cs="Times New Roman"/>
                <w:sz w:val="24"/>
                <w:szCs w:val="24"/>
              </w:rPr>
              <w:t>4773,11</w:t>
            </w:r>
          </w:p>
        </w:tc>
      </w:tr>
    </w:tbl>
    <w:p w:rsidR="00592DA5" w:rsidRPr="001677CE" w:rsidRDefault="00592DA5" w:rsidP="00376142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sectPr w:rsidR="00592DA5" w:rsidRPr="001677CE" w:rsidSect="005561B7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3DA" w:rsidRDefault="00A603DA" w:rsidP="00002946">
      <w:pPr>
        <w:spacing w:after="0" w:line="240" w:lineRule="auto"/>
      </w:pPr>
      <w:r>
        <w:separator/>
      </w:r>
    </w:p>
  </w:endnote>
  <w:endnote w:type="continuationSeparator" w:id="1">
    <w:p w:rsidR="00A603DA" w:rsidRDefault="00A603DA" w:rsidP="0000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3DA" w:rsidRDefault="00A603DA" w:rsidP="00002946">
      <w:pPr>
        <w:spacing w:after="0" w:line="240" w:lineRule="auto"/>
      </w:pPr>
      <w:r>
        <w:separator/>
      </w:r>
    </w:p>
  </w:footnote>
  <w:footnote w:type="continuationSeparator" w:id="1">
    <w:p w:rsidR="00A603DA" w:rsidRDefault="00A603DA" w:rsidP="00002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cs="Times New Roman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cs="Times New Roman"/>
      </w:r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cs="Times New Roman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cs="Times New Roman"/>
      </w:r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13E1519A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12">
    <w:nsid w:val="18175D64"/>
    <w:multiLevelType w:val="multilevel"/>
    <w:tmpl w:val="1DE09E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18D007B6"/>
    <w:multiLevelType w:val="multilevel"/>
    <w:tmpl w:val="BD02A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6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7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19">
    <w:nsid w:val="2D542854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2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  <w:b w:val="0"/>
        <w:color w:val="auto"/>
      </w:rPr>
    </w:lvl>
  </w:abstractNum>
  <w:abstractNum w:abstractNumId="21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2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3ECB3CBC"/>
    <w:multiLevelType w:val="multilevel"/>
    <w:tmpl w:val="58B47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5">
    <w:nsid w:val="4AA60601"/>
    <w:multiLevelType w:val="multilevel"/>
    <w:tmpl w:val="F940A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6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7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>
    <w:nsid w:val="5AD315B3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29">
    <w:nsid w:val="63C12E5D"/>
    <w:multiLevelType w:val="multilevel"/>
    <w:tmpl w:val="1DE09E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>
    <w:nsid w:val="6A2C7AEA"/>
    <w:multiLevelType w:val="hybridMultilevel"/>
    <w:tmpl w:val="1F0EBFB8"/>
    <w:lvl w:ilvl="0" w:tplc="B852A6D8">
      <w:start w:val="1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6B585F55"/>
    <w:multiLevelType w:val="multilevel"/>
    <w:tmpl w:val="1DE09E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3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6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7"/>
  </w:num>
  <w:num w:numId="14">
    <w:abstractNumId w:val="7"/>
  </w:num>
  <w:num w:numId="15">
    <w:abstractNumId w:val="24"/>
  </w:num>
  <w:num w:numId="16">
    <w:abstractNumId w:val="13"/>
  </w:num>
  <w:num w:numId="17">
    <w:abstractNumId w:val="32"/>
  </w:num>
  <w:num w:numId="18">
    <w:abstractNumId w:val="15"/>
  </w:num>
  <w:num w:numId="19">
    <w:abstractNumId w:val="22"/>
  </w:num>
  <w:num w:numId="20">
    <w:abstractNumId w:val="26"/>
  </w:num>
  <w:num w:numId="21">
    <w:abstractNumId w:val="8"/>
  </w:num>
  <w:num w:numId="22">
    <w:abstractNumId w:val="16"/>
  </w:num>
  <w:num w:numId="23">
    <w:abstractNumId w:val="5"/>
  </w:num>
  <w:num w:numId="24">
    <w:abstractNumId w:val="21"/>
  </w:num>
  <w:num w:numId="25">
    <w:abstractNumId w:val="27"/>
  </w:num>
  <w:num w:numId="26">
    <w:abstractNumId w:val="33"/>
  </w:num>
  <w:num w:numId="27">
    <w:abstractNumId w:val="9"/>
  </w:num>
  <w:num w:numId="28">
    <w:abstractNumId w:val="6"/>
  </w:num>
  <w:num w:numId="29">
    <w:abstractNumId w:val="20"/>
  </w:num>
  <w:num w:numId="30">
    <w:abstractNumId w:val="10"/>
  </w:num>
  <w:num w:numId="31">
    <w:abstractNumId w:val="18"/>
  </w:num>
  <w:num w:numId="32">
    <w:abstractNumId w:val="11"/>
  </w:num>
  <w:num w:numId="33">
    <w:abstractNumId w:val="28"/>
  </w:num>
  <w:num w:numId="34">
    <w:abstractNumId w:val="19"/>
  </w:num>
  <w:num w:numId="35">
    <w:abstractNumId w:val="31"/>
  </w:num>
  <w:num w:numId="36">
    <w:abstractNumId w:val="29"/>
  </w:num>
  <w:num w:numId="37">
    <w:abstractNumId w:val="30"/>
  </w:num>
  <w:num w:numId="38">
    <w:abstractNumId w:val="12"/>
  </w:num>
  <w:num w:numId="39">
    <w:abstractNumId w:val="25"/>
  </w:num>
  <w:num w:numId="40">
    <w:abstractNumId w:val="14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D0A"/>
    <w:rsid w:val="00002946"/>
    <w:rsid w:val="00002D58"/>
    <w:rsid w:val="00006E2F"/>
    <w:rsid w:val="00007DC9"/>
    <w:rsid w:val="00014A1F"/>
    <w:rsid w:val="000165E4"/>
    <w:rsid w:val="000276E0"/>
    <w:rsid w:val="000319FD"/>
    <w:rsid w:val="00032EC0"/>
    <w:rsid w:val="0003382F"/>
    <w:rsid w:val="000371B3"/>
    <w:rsid w:val="000409A3"/>
    <w:rsid w:val="0005091F"/>
    <w:rsid w:val="000604A8"/>
    <w:rsid w:val="00064B0F"/>
    <w:rsid w:val="00066D28"/>
    <w:rsid w:val="0006704D"/>
    <w:rsid w:val="00070C6D"/>
    <w:rsid w:val="000716E8"/>
    <w:rsid w:val="00082B58"/>
    <w:rsid w:val="00095205"/>
    <w:rsid w:val="000960CA"/>
    <w:rsid w:val="00096D70"/>
    <w:rsid w:val="000A1749"/>
    <w:rsid w:val="000A6517"/>
    <w:rsid w:val="000B7304"/>
    <w:rsid w:val="000C1D81"/>
    <w:rsid w:val="000C32C9"/>
    <w:rsid w:val="000D2386"/>
    <w:rsid w:val="000D363E"/>
    <w:rsid w:val="000D6801"/>
    <w:rsid w:val="000D6B21"/>
    <w:rsid w:val="000E6F16"/>
    <w:rsid w:val="000F3889"/>
    <w:rsid w:val="00102A85"/>
    <w:rsid w:val="00103691"/>
    <w:rsid w:val="00110C42"/>
    <w:rsid w:val="0011404E"/>
    <w:rsid w:val="00116BFC"/>
    <w:rsid w:val="0011701D"/>
    <w:rsid w:val="00126ED3"/>
    <w:rsid w:val="0013199F"/>
    <w:rsid w:val="00133D27"/>
    <w:rsid w:val="00133F0F"/>
    <w:rsid w:val="00134B24"/>
    <w:rsid w:val="0013629F"/>
    <w:rsid w:val="00140537"/>
    <w:rsid w:val="00140763"/>
    <w:rsid w:val="00141D14"/>
    <w:rsid w:val="00156496"/>
    <w:rsid w:val="001677CE"/>
    <w:rsid w:val="00174793"/>
    <w:rsid w:val="001806D7"/>
    <w:rsid w:val="0018296B"/>
    <w:rsid w:val="001873C6"/>
    <w:rsid w:val="00187B9D"/>
    <w:rsid w:val="0019070D"/>
    <w:rsid w:val="001B3188"/>
    <w:rsid w:val="001B7E62"/>
    <w:rsid w:val="001C7558"/>
    <w:rsid w:val="001D36F2"/>
    <w:rsid w:val="001E09A5"/>
    <w:rsid w:val="001E4ACC"/>
    <w:rsid w:val="001E7D0F"/>
    <w:rsid w:val="0020465E"/>
    <w:rsid w:val="00206C89"/>
    <w:rsid w:val="00211D25"/>
    <w:rsid w:val="002305D1"/>
    <w:rsid w:val="00231BBC"/>
    <w:rsid w:val="002329B5"/>
    <w:rsid w:val="002330B8"/>
    <w:rsid w:val="002343B7"/>
    <w:rsid w:val="00244275"/>
    <w:rsid w:val="002633F1"/>
    <w:rsid w:val="0026537A"/>
    <w:rsid w:val="00266EEA"/>
    <w:rsid w:val="002734D2"/>
    <w:rsid w:val="00280022"/>
    <w:rsid w:val="00283EC5"/>
    <w:rsid w:val="00291CE2"/>
    <w:rsid w:val="002962E7"/>
    <w:rsid w:val="002A14A6"/>
    <w:rsid w:val="002A1786"/>
    <w:rsid w:val="002A7012"/>
    <w:rsid w:val="002B1329"/>
    <w:rsid w:val="002B1754"/>
    <w:rsid w:val="002B6D3E"/>
    <w:rsid w:val="002B71FE"/>
    <w:rsid w:val="002C24B3"/>
    <w:rsid w:val="002C7B95"/>
    <w:rsid w:val="002C7E42"/>
    <w:rsid w:val="002F13B3"/>
    <w:rsid w:val="002F5274"/>
    <w:rsid w:val="002F54D7"/>
    <w:rsid w:val="002F70FA"/>
    <w:rsid w:val="00301A53"/>
    <w:rsid w:val="003021FC"/>
    <w:rsid w:val="003118A6"/>
    <w:rsid w:val="00311E65"/>
    <w:rsid w:val="00312D70"/>
    <w:rsid w:val="00333D3A"/>
    <w:rsid w:val="00336AAC"/>
    <w:rsid w:val="0035020B"/>
    <w:rsid w:val="00351103"/>
    <w:rsid w:val="0035349C"/>
    <w:rsid w:val="00353A03"/>
    <w:rsid w:val="00353EF1"/>
    <w:rsid w:val="003617AF"/>
    <w:rsid w:val="00370E05"/>
    <w:rsid w:val="003746B9"/>
    <w:rsid w:val="00376142"/>
    <w:rsid w:val="00376FD4"/>
    <w:rsid w:val="0038353E"/>
    <w:rsid w:val="00390268"/>
    <w:rsid w:val="00395064"/>
    <w:rsid w:val="0039698E"/>
    <w:rsid w:val="00396F1D"/>
    <w:rsid w:val="003A37BA"/>
    <w:rsid w:val="003A3AAB"/>
    <w:rsid w:val="003A4D7B"/>
    <w:rsid w:val="003A6712"/>
    <w:rsid w:val="003B0058"/>
    <w:rsid w:val="003B370E"/>
    <w:rsid w:val="003B3F37"/>
    <w:rsid w:val="003B7CF0"/>
    <w:rsid w:val="003C0E04"/>
    <w:rsid w:val="003C3D54"/>
    <w:rsid w:val="003C3D6A"/>
    <w:rsid w:val="003D1818"/>
    <w:rsid w:val="003D3A3A"/>
    <w:rsid w:val="003D6E15"/>
    <w:rsid w:val="003D7A06"/>
    <w:rsid w:val="003E22F2"/>
    <w:rsid w:val="003E637F"/>
    <w:rsid w:val="003F348D"/>
    <w:rsid w:val="003F557B"/>
    <w:rsid w:val="003F6156"/>
    <w:rsid w:val="003F73B7"/>
    <w:rsid w:val="00406434"/>
    <w:rsid w:val="00407507"/>
    <w:rsid w:val="0041493C"/>
    <w:rsid w:val="00423227"/>
    <w:rsid w:val="00423B5E"/>
    <w:rsid w:val="00427177"/>
    <w:rsid w:val="00431128"/>
    <w:rsid w:val="004355C4"/>
    <w:rsid w:val="004409E0"/>
    <w:rsid w:val="00440F8B"/>
    <w:rsid w:val="00444AD6"/>
    <w:rsid w:val="00444AE0"/>
    <w:rsid w:val="0045184D"/>
    <w:rsid w:val="00467692"/>
    <w:rsid w:val="00471DC8"/>
    <w:rsid w:val="00472A37"/>
    <w:rsid w:val="00477953"/>
    <w:rsid w:val="00477FA0"/>
    <w:rsid w:val="00484684"/>
    <w:rsid w:val="00491B52"/>
    <w:rsid w:val="00493991"/>
    <w:rsid w:val="004965FD"/>
    <w:rsid w:val="004A443A"/>
    <w:rsid w:val="004B349B"/>
    <w:rsid w:val="004C668D"/>
    <w:rsid w:val="004D3896"/>
    <w:rsid w:val="004D41EC"/>
    <w:rsid w:val="004D68B2"/>
    <w:rsid w:val="004E0A6E"/>
    <w:rsid w:val="004E47E6"/>
    <w:rsid w:val="00500FC2"/>
    <w:rsid w:val="0050200F"/>
    <w:rsid w:val="00520B2D"/>
    <w:rsid w:val="00523827"/>
    <w:rsid w:val="005355FD"/>
    <w:rsid w:val="00537F5B"/>
    <w:rsid w:val="005432CE"/>
    <w:rsid w:val="00546F82"/>
    <w:rsid w:val="005475B3"/>
    <w:rsid w:val="00554251"/>
    <w:rsid w:val="005561B7"/>
    <w:rsid w:val="0056108F"/>
    <w:rsid w:val="0057142D"/>
    <w:rsid w:val="0058737B"/>
    <w:rsid w:val="00592DA5"/>
    <w:rsid w:val="005A5E08"/>
    <w:rsid w:val="005A6919"/>
    <w:rsid w:val="005A7570"/>
    <w:rsid w:val="005B0BB5"/>
    <w:rsid w:val="005B0FBE"/>
    <w:rsid w:val="005B2534"/>
    <w:rsid w:val="005B25CD"/>
    <w:rsid w:val="005D6055"/>
    <w:rsid w:val="005D77C0"/>
    <w:rsid w:val="005E3497"/>
    <w:rsid w:val="005E6680"/>
    <w:rsid w:val="005E6AF6"/>
    <w:rsid w:val="005E6F29"/>
    <w:rsid w:val="005E779B"/>
    <w:rsid w:val="005F4A30"/>
    <w:rsid w:val="00614D19"/>
    <w:rsid w:val="00616FE3"/>
    <w:rsid w:val="0062206E"/>
    <w:rsid w:val="006302CB"/>
    <w:rsid w:val="00631442"/>
    <w:rsid w:val="00631EFA"/>
    <w:rsid w:val="00633E50"/>
    <w:rsid w:val="0063621E"/>
    <w:rsid w:val="0063627C"/>
    <w:rsid w:val="00636838"/>
    <w:rsid w:val="00637350"/>
    <w:rsid w:val="00637976"/>
    <w:rsid w:val="00641425"/>
    <w:rsid w:val="006414AD"/>
    <w:rsid w:val="006437F8"/>
    <w:rsid w:val="00644163"/>
    <w:rsid w:val="006571BA"/>
    <w:rsid w:val="006630FF"/>
    <w:rsid w:val="00663E37"/>
    <w:rsid w:val="00664A31"/>
    <w:rsid w:val="00667104"/>
    <w:rsid w:val="00674633"/>
    <w:rsid w:val="00680E37"/>
    <w:rsid w:val="006846E9"/>
    <w:rsid w:val="00687E56"/>
    <w:rsid w:val="006B2DA9"/>
    <w:rsid w:val="006B6EE5"/>
    <w:rsid w:val="006C0F15"/>
    <w:rsid w:val="006C2264"/>
    <w:rsid w:val="006D2A38"/>
    <w:rsid w:val="006D448F"/>
    <w:rsid w:val="006D7303"/>
    <w:rsid w:val="006E246A"/>
    <w:rsid w:val="006E5A46"/>
    <w:rsid w:val="006F4D70"/>
    <w:rsid w:val="006F4FFD"/>
    <w:rsid w:val="006F52EB"/>
    <w:rsid w:val="00705B36"/>
    <w:rsid w:val="00706C2B"/>
    <w:rsid w:val="00720F83"/>
    <w:rsid w:val="007243B5"/>
    <w:rsid w:val="00725CD6"/>
    <w:rsid w:val="00734CBE"/>
    <w:rsid w:val="00742DE7"/>
    <w:rsid w:val="00751E35"/>
    <w:rsid w:val="007540CD"/>
    <w:rsid w:val="007773A2"/>
    <w:rsid w:val="00777E2F"/>
    <w:rsid w:val="00781BEE"/>
    <w:rsid w:val="00785EB6"/>
    <w:rsid w:val="00793077"/>
    <w:rsid w:val="007A1A9C"/>
    <w:rsid w:val="007A303D"/>
    <w:rsid w:val="007A663C"/>
    <w:rsid w:val="007B6BA6"/>
    <w:rsid w:val="007C1751"/>
    <w:rsid w:val="007C410C"/>
    <w:rsid w:val="007E1893"/>
    <w:rsid w:val="007F5ED0"/>
    <w:rsid w:val="00800A04"/>
    <w:rsid w:val="008117A1"/>
    <w:rsid w:val="00813B2C"/>
    <w:rsid w:val="0082528A"/>
    <w:rsid w:val="0082693A"/>
    <w:rsid w:val="00832587"/>
    <w:rsid w:val="008344CE"/>
    <w:rsid w:val="00840F4E"/>
    <w:rsid w:val="00842EF0"/>
    <w:rsid w:val="00857B3B"/>
    <w:rsid w:val="0086174A"/>
    <w:rsid w:val="0086282D"/>
    <w:rsid w:val="0086338C"/>
    <w:rsid w:val="00863634"/>
    <w:rsid w:val="00864453"/>
    <w:rsid w:val="0086614A"/>
    <w:rsid w:val="00871D58"/>
    <w:rsid w:val="00875763"/>
    <w:rsid w:val="00875EFD"/>
    <w:rsid w:val="00876876"/>
    <w:rsid w:val="0088494B"/>
    <w:rsid w:val="00887731"/>
    <w:rsid w:val="008900C0"/>
    <w:rsid w:val="008902C6"/>
    <w:rsid w:val="0089757F"/>
    <w:rsid w:val="008B179A"/>
    <w:rsid w:val="008B2A4A"/>
    <w:rsid w:val="008B367F"/>
    <w:rsid w:val="008B50A7"/>
    <w:rsid w:val="008B7ADB"/>
    <w:rsid w:val="008C4354"/>
    <w:rsid w:val="008D5FD4"/>
    <w:rsid w:val="008D6641"/>
    <w:rsid w:val="008E1AAB"/>
    <w:rsid w:val="008E1AD5"/>
    <w:rsid w:val="00900063"/>
    <w:rsid w:val="00907E0B"/>
    <w:rsid w:val="009136F8"/>
    <w:rsid w:val="00922682"/>
    <w:rsid w:val="00937122"/>
    <w:rsid w:val="00940AEF"/>
    <w:rsid w:val="00941735"/>
    <w:rsid w:val="00944A48"/>
    <w:rsid w:val="00945881"/>
    <w:rsid w:val="00945AEB"/>
    <w:rsid w:val="00946886"/>
    <w:rsid w:val="009508B2"/>
    <w:rsid w:val="009535BB"/>
    <w:rsid w:val="0095446C"/>
    <w:rsid w:val="00966A6C"/>
    <w:rsid w:val="00967479"/>
    <w:rsid w:val="009677D5"/>
    <w:rsid w:val="00975417"/>
    <w:rsid w:val="0097747D"/>
    <w:rsid w:val="00980750"/>
    <w:rsid w:val="009844BF"/>
    <w:rsid w:val="0099065A"/>
    <w:rsid w:val="0099737E"/>
    <w:rsid w:val="009A0E8A"/>
    <w:rsid w:val="009A1FE7"/>
    <w:rsid w:val="009B1673"/>
    <w:rsid w:val="009B1831"/>
    <w:rsid w:val="009B1C70"/>
    <w:rsid w:val="009B3114"/>
    <w:rsid w:val="009B40B5"/>
    <w:rsid w:val="009B5EFE"/>
    <w:rsid w:val="009C1DCE"/>
    <w:rsid w:val="009C6EC3"/>
    <w:rsid w:val="009E3B52"/>
    <w:rsid w:val="009E4EA6"/>
    <w:rsid w:val="009E7789"/>
    <w:rsid w:val="009F1688"/>
    <w:rsid w:val="009F25CE"/>
    <w:rsid w:val="009F50E4"/>
    <w:rsid w:val="009F7F05"/>
    <w:rsid w:val="00A0432A"/>
    <w:rsid w:val="00A05C03"/>
    <w:rsid w:val="00A246C1"/>
    <w:rsid w:val="00A373C1"/>
    <w:rsid w:val="00A37A6A"/>
    <w:rsid w:val="00A42E36"/>
    <w:rsid w:val="00A603DA"/>
    <w:rsid w:val="00A609A7"/>
    <w:rsid w:val="00A61FF6"/>
    <w:rsid w:val="00A6770C"/>
    <w:rsid w:val="00A70167"/>
    <w:rsid w:val="00A71448"/>
    <w:rsid w:val="00A74AFF"/>
    <w:rsid w:val="00A75C1C"/>
    <w:rsid w:val="00A80331"/>
    <w:rsid w:val="00A82596"/>
    <w:rsid w:val="00A91D0A"/>
    <w:rsid w:val="00A928F9"/>
    <w:rsid w:val="00A92B03"/>
    <w:rsid w:val="00A94C72"/>
    <w:rsid w:val="00A95819"/>
    <w:rsid w:val="00A95C0B"/>
    <w:rsid w:val="00AA4F5B"/>
    <w:rsid w:val="00AA579A"/>
    <w:rsid w:val="00AB0DFD"/>
    <w:rsid w:val="00AB50F4"/>
    <w:rsid w:val="00AB563F"/>
    <w:rsid w:val="00AC2653"/>
    <w:rsid w:val="00AD5B1D"/>
    <w:rsid w:val="00AE0EEE"/>
    <w:rsid w:val="00AE1F40"/>
    <w:rsid w:val="00AE3BCE"/>
    <w:rsid w:val="00AE66AF"/>
    <w:rsid w:val="00AF1510"/>
    <w:rsid w:val="00AF1BE2"/>
    <w:rsid w:val="00AF33B7"/>
    <w:rsid w:val="00AF3750"/>
    <w:rsid w:val="00AF4A3A"/>
    <w:rsid w:val="00AF65E2"/>
    <w:rsid w:val="00AF6EAA"/>
    <w:rsid w:val="00B07F48"/>
    <w:rsid w:val="00B227A7"/>
    <w:rsid w:val="00B23C66"/>
    <w:rsid w:val="00B25306"/>
    <w:rsid w:val="00B358BD"/>
    <w:rsid w:val="00B40E1A"/>
    <w:rsid w:val="00B417E7"/>
    <w:rsid w:val="00B443BA"/>
    <w:rsid w:val="00B54D03"/>
    <w:rsid w:val="00B572FC"/>
    <w:rsid w:val="00B633E8"/>
    <w:rsid w:val="00B64697"/>
    <w:rsid w:val="00B73227"/>
    <w:rsid w:val="00B81F85"/>
    <w:rsid w:val="00B84075"/>
    <w:rsid w:val="00B84772"/>
    <w:rsid w:val="00B87281"/>
    <w:rsid w:val="00B9072E"/>
    <w:rsid w:val="00B9733D"/>
    <w:rsid w:val="00B97DFA"/>
    <w:rsid w:val="00BA18A1"/>
    <w:rsid w:val="00BA2526"/>
    <w:rsid w:val="00BA2E69"/>
    <w:rsid w:val="00BA451B"/>
    <w:rsid w:val="00BA5566"/>
    <w:rsid w:val="00BB35D6"/>
    <w:rsid w:val="00BC19AC"/>
    <w:rsid w:val="00BC3035"/>
    <w:rsid w:val="00BD0055"/>
    <w:rsid w:val="00BD0AFC"/>
    <w:rsid w:val="00BD26DA"/>
    <w:rsid w:val="00BD48F2"/>
    <w:rsid w:val="00BD611A"/>
    <w:rsid w:val="00BD6B6D"/>
    <w:rsid w:val="00BD6C7D"/>
    <w:rsid w:val="00BE1BAE"/>
    <w:rsid w:val="00BE2B8C"/>
    <w:rsid w:val="00BF3D75"/>
    <w:rsid w:val="00BF7B17"/>
    <w:rsid w:val="00BF7F82"/>
    <w:rsid w:val="00C114F0"/>
    <w:rsid w:val="00C315DD"/>
    <w:rsid w:val="00C344D9"/>
    <w:rsid w:val="00C4081B"/>
    <w:rsid w:val="00C4449A"/>
    <w:rsid w:val="00C446A1"/>
    <w:rsid w:val="00C54794"/>
    <w:rsid w:val="00C756CB"/>
    <w:rsid w:val="00C805FC"/>
    <w:rsid w:val="00C84313"/>
    <w:rsid w:val="00C857CA"/>
    <w:rsid w:val="00C86215"/>
    <w:rsid w:val="00C92D24"/>
    <w:rsid w:val="00CB3249"/>
    <w:rsid w:val="00CC1177"/>
    <w:rsid w:val="00CC2EFC"/>
    <w:rsid w:val="00CC73DA"/>
    <w:rsid w:val="00CD54E5"/>
    <w:rsid w:val="00CF073E"/>
    <w:rsid w:val="00CF109F"/>
    <w:rsid w:val="00CF5494"/>
    <w:rsid w:val="00CF5DC3"/>
    <w:rsid w:val="00CF7960"/>
    <w:rsid w:val="00CF7EB6"/>
    <w:rsid w:val="00D0670A"/>
    <w:rsid w:val="00D113D5"/>
    <w:rsid w:val="00D22074"/>
    <w:rsid w:val="00D24F4F"/>
    <w:rsid w:val="00D278F0"/>
    <w:rsid w:val="00D314E6"/>
    <w:rsid w:val="00D318EB"/>
    <w:rsid w:val="00D364D6"/>
    <w:rsid w:val="00D65154"/>
    <w:rsid w:val="00D66BC6"/>
    <w:rsid w:val="00D83D31"/>
    <w:rsid w:val="00D91C97"/>
    <w:rsid w:val="00D93F06"/>
    <w:rsid w:val="00D96BAC"/>
    <w:rsid w:val="00DA0383"/>
    <w:rsid w:val="00DA1903"/>
    <w:rsid w:val="00DA7350"/>
    <w:rsid w:val="00DB7169"/>
    <w:rsid w:val="00DC475F"/>
    <w:rsid w:val="00DC4DC0"/>
    <w:rsid w:val="00DD049D"/>
    <w:rsid w:val="00DD5944"/>
    <w:rsid w:val="00DD7D1A"/>
    <w:rsid w:val="00DE0254"/>
    <w:rsid w:val="00DE085C"/>
    <w:rsid w:val="00DE4BB6"/>
    <w:rsid w:val="00DE5A7D"/>
    <w:rsid w:val="00DE7E12"/>
    <w:rsid w:val="00E0727F"/>
    <w:rsid w:val="00E17E0B"/>
    <w:rsid w:val="00E21CCD"/>
    <w:rsid w:val="00E3358D"/>
    <w:rsid w:val="00E44538"/>
    <w:rsid w:val="00E73916"/>
    <w:rsid w:val="00E74B6E"/>
    <w:rsid w:val="00E876BB"/>
    <w:rsid w:val="00E87C52"/>
    <w:rsid w:val="00E91702"/>
    <w:rsid w:val="00E93AC6"/>
    <w:rsid w:val="00EA098B"/>
    <w:rsid w:val="00EA119A"/>
    <w:rsid w:val="00EA1E96"/>
    <w:rsid w:val="00EB3DB3"/>
    <w:rsid w:val="00EC22A1"/>
    <w:rsid w:val="00EC6D3A"/>
    <w:rsid w:val="00EE733C"/>
    <w:rsid w:val="00EE76C7"/>
    <w:rsid w:val="00EF4C9E"/>
    <w:rsid w:val="00EF6037"/>
    <w:rsid w:val="00F20824"/>
    <w:rsid w:val="00F25242"/>
    <w:rsid w:val="00F36D75"/>
    <w:rsid w:val="00F407F8"/>
    <w:rsid w:val="00F40F5E"/>
    <w:rsid w:val="00F43E27"/>
    <w:rsid w:val="00F47CD7"/>
    <w:rsid w:val="00F51A3B"/>
    <w:rsid w:val="00F521DA"/>
    <w:rsid w:val="00F53026"/>
    <w:rsid w:val="00F57442"/>
    <w:rsid w:val="00F72145"/>
    <w:rsid w:val="00F93820"/>
    <w:rsid w:val="00F96FAF"/>
    <w:rsid w:val="00FB3775"/>
    <w:rsid w:val="00FB7AF4"/>
    <w:rsid w:val="00FC3EAE"/>
    <w:rsid w:val="00FC693F"/>
    <w:rsid w:val="00FD24F3"/>
    <w:rsid w:val="00FD5EE3"/>
    <w:rsid w:val="00FE2381"/>
    <w:rsid w:val="00FE7967"/>
    <w:rsid w:val="00FF5208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25"/>
  </w:style>
  <w:style w:type="paragraph" w:styleId="1">
    <w:name w:val="heading 1"/>
    <w:basedOn w:val="a"/>
    <w:next w:val="a"/>
    <w:link w:val="10"/>
    <w:qFormat/>
    <w:rsid w:val="00A91D0A"/>
    <w:pPr>
      <w:keepNext/>
      <w:tabs>
        <w:tab w:val="num" w:pos="630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630" w:hanging="630"/>
      <w:jc w:val="both"/>
      <w:outlineLvl w:val="0"/>
    </w:pPr>
    <w:rPr>
      <w:rFonts w:ascii="Arial" w:eastAsia="Times New Roman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91D0A"/>
    <w:pPr>
      <w:keepNext/>
      <w:tabs>
        <w:tab w:val="num" w:pos="1055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left="1055" w:hanging="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91D0A"/>
    <w:pPr>
      <w:keepNext/>
      <w:tabs>
        <w:tab w:val="num" w:pos="2085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2085" w:hanging="10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A91D0A"/>
    <w:pPr>
      <w:keepNext/>
      <w:tabs>
        <w:tab w:val="num" w:pos="4840"/>
      </w:tabs>
      <w:spacing w:after="0" w:line="240" w:lineRule="auto"/>
      <w:ind w:left="4840" w:hanging="2160"/>
      <w:jc w:val="both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0A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91D0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91D0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A91D0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11">
    <w:name w:val="toc 1"/>
    <w:basedOn w:val="a"/>
    <w:next w:val="a"/>
    <w:rsid w:val="00A91D0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ConsNormal">
    <w:name w:val="ConsNormal"/>
    <w:rsid w:val="00A91D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rsid w:val="00A91D0A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A91D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91D0A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A91D0A"/>
    <w:rPr>
      <w:b/>
      <w:color w:val="auto"/>
      <w:sz w:val="28"/>
      <w:szCs w:val="28"/>
    </w:rPr>
  </w:style>
  <w:style w:type="character" w:customStyle="1" w:styleId="WW8Num2z1">
    <w:name w:val="WW8Num2z1"/>
    <w:rsid w:val="00A91D0A"/>
    <w:rPr>
      <w:b w:val="0"/>
      <w:color w:val="auto"/>
      <w:sz w:val="28"/>
      <w:szCs w:val="28"/>
    </w:rPr>
  </w:style>
  <w:style w:type="character" w:customStyle="1" w:styleId="WW8Num3z0">
    <w:name w:val="WW8Num3z0"/>
    <w:rsid w:val="00A91D0A"/>
    <w:rPr>
      <w:b/>
      <w:sz w:val="28"/>
      <w:szCs w:val="28"/>
    </w:rPr>
  </w:style>
  <w:style w:type="character" w:customStyle="1" w:styleId="WW8Num3z1">
    <w:name w:val="WW8Num3z1"/>
    <w:rsid w:val="00A91D0A"/>
    <w:rPr>
      <w:b w:val="0"/>
      <w:sz w:val="28"/>
      <w:szCs w:val="28"/>
    </w:rPr>
  </w:style>
  <w:style w:type="character" w:customStyle="1" w:styleId="WW8Num4z0">
    <w:name w:val="WW8Num4z0"/>
    <w:rsid w:val="00A91D0A"/>
    <w:rPr>
      <w:b/>
      <w:sz w:val="28"/>
      <w:szCs w:val="28"/>
    </w:rPr>
  </w:style>
  <w:style w:type="character" w:customStyle="1" w:styleId="WW8Num4z1">
    <w:name w:val="WW8Num4z1"/>
    <w:rsid w:val="00A91D0A"/>
    <w:rPr>
      <w:b w:val="0"/>
      <w:sz w:val="28"/>
      <w:szCs w:val="28"/>
    </w:rPr>
  </w:style>
  <w:style w:type="character" w:customStyle="1" w:styleId="WW8Num5z0">
    <w:name w:val="WW8Num5z0"/>
    <w:rsid w:val="00A91D0A"/>
    <w:rPr>
      <w:b/>
      <w:sz w:val="28"/>
      <w:szCs w:val="28"/>
    </w:rPr>
  </w:style>
  <w:style w:type="character" w:customStyle="1" w:styleId="WW8Num5z1">
    <w:name w:val="WW8Num5z1"/>
    <w:rsid w:val="00A91D0A"/>
    <w:rPr>
      <w:b w:val="0"/>
    </w:rPr>
  </w:style>
  <w:style w:type="character" w:customStyle="1" w:styleId="WW8Num5z2">
    <w:name w:val="WW8Num5z2"/>
    <w:rsid w:val="00A91D0A"/>
    <w:rPr>
      <w:b w:val="0"/>
      <w:sz w:val="28"/>
      <w:szCs w:val="28"/>
    </w:rPr>
  </w:style>
  <w:style w:type="character" w:customStyle="1" w:styleId="Absatz-Standardschriftart">
    <w:name w:val="Absatz-Standardschriftart"/>
    <w:rsid w:val="00A91D0A"/>
  </w:style>
  <w:style w:type="character" w:customStyle="1" w:styleId="WW-Absatz-Standardschriftart">
    <w:name w:val="WW-Absatz-Standardschriftart"/>
    <w:rsid w:val="00A91D0A"/>
  </w:style>
  <w:style w:type="character" w:customStyle="1" w:styleId="WW-Absatz-Standardschriftart1">
    <w:name w:val="WW-Absatz-Standardschriftart1"/>
    <w:rsid w:val="00A91D0A"/>
  </w:style>
  <w:style w:type="character" w:customStyle="1" w:styleId="22">
    <w:name w:val="Основной шрифт абзаца2"/>
    <w:rsid w:val="00A91D0A"/>
  </w:style>
  <w:style w:type="character" w:customStyle="1" w:styleId="WW8Num1z0">
    <w:name w:val="WW8Num1z0"/>
    <w:rsid w:val="00A91D0A"/>
    <w:rPr>
      <w:b/>
      <w:sz w:val="28"/>
      <w:szCs w:val="28"/>
    </w:rPr>
  </w:style>
  <w:style w:type="character" w:customStyle="1" w:styleId="WW8Num1z1">
    <w:name w:val="WW8Num1z1"/>
    <w:rsid w:val="00A91D0A"/>
    <w:rPr>
      <w:b w:val="0"/>
      <w:sz w:val="28"/>
      <w:szCs w:val="28"/>
    </w:rPr>
  </w:style>
  <w:style w:type="character" w:customStyle="1" w:styleId="WW8Num6z0">
    <w:name w:val="WW8Num6z0"/>
    <w:rsid w:val="00A91D0A"/>
    <w:rPr>
      <w:b/>
      <w:sz w:val="28"/>
      <w:szCs w:val="28"/>
    </w:rPr>
  </w:style>
  <w:style w:type="character" w:customStyle="1" w:styleId="WW8Num6z1">
    <w:name w:val="WW8Num6z1"/>
    <w:rsid w:val="00A91D0A"/>
    <w:rPr>
      <w:b w:val="0"/>
      <w:sz w:val="28"/>
      <w:szCs w:val="28"/>
    </w:rPr>
  </w:style>
  <w:style w:type="character" w:customStyle="1" w:styleId="WW8Num8z0">
    <w:name w:val="WW8Num8z0"/>
    <w:rsid w:val="00A91D0A"/>
    <w:rPr>
      <w:b w:val="0"/>
    </w:rPr>
  </w:style>
  <w:style w:type="character" w:customStyle="1" w:styleId="WW8Num9z0">
    <w:name w:val="WW8Num9z0"/>
    <w:rsid w:val="00A91D0A"/>
    <w:rPr>
      <w:b/>
    </w:rPr>
  </w:style>
  <w:style w:type="character" w:customStyle="1" w:styleId="WW8Num9z1">
    <w:name w:val="WW8Num9z1"/>
    <w:rsid w:val="00A91D0A"/>
    <w:rPr>
      <w:b w:val="0"/>
    </w:rPr>
  </w:style>
  <w:style w:type="character" w:customStyle="1" w:styleId="WW8Num10z0">
    <w:name w:val="WW8Num10z0"/>
    <w:rsid w:val="00A91D0A"/>
    <w:rPr>
      <w:b w:val="0"/>
    </w:rPr>
  </w:style>
  <w:style w:type="character" w:customStyle="1" w:styleId="WW8Num11z0">
    <w:name w:val="WW8Num11z0"/>
    <w:rsid w:val="00A91D0A"/>
    <w:rPr>
      <w:b/>
      <w:sz w:val="28"/>
      <w:szCs w:val="28"/>
    </w:rPr>
  </w:style>
  <w:style w:type="character" w:customStyle="1" w:styleId="WW8Num11z1">
    <w:name w:val="WW8Num11z1"/>
    <w:rsid w:val="00A91D0A"/>
    <w:rPr>
      <w:b w:val="0"/>
      <w:sz w:val="28"/>
      <w:szCs w:val="28"/>
    </w:rPr>
  </w:style>
  <w:style w:type="character" w:customStyle="1" w:styleId="WW8Num12z0">
    <w:name w:val="WW8Num12z0"/>
    <w:rsid w:val="00A91D0A"/>
    <w:rPr>
      <w:b/>
      <w:sz w:val="28"/>
      <w:szCs w:val="28"/>
    </w:rPr>
  </w:style>
  <w:style w:type="character" w:customStyle="1" w:styleId="WW8Num12z1">
    <w:name w:val="WW8Num12z1"/>
    <w:rsid w:val="00A91D0A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91D0A"/>
    <w:rPr>
      <w:b w:val="0"/>
      <w:sz w:val="28"/>
      <w:szCs w:val="28"/>
    </w:rPr>
  </w:style>
  <w:style w:type="character" w:customStyle="1" w:styleId="12">
    <w:name w:val="Основной шрифт абзаца1"/>
    <w:rsid w:val="00A91D0A"/>
  </w:style>
  <w:style w:type="character" w:styleId="a3">
    <w:name w:val="page number"/>
    <w:rsid w:val="00A91D0A"/>
    <w:rPr>
      <w:rFonts w:ascii="Times New Roman" w:hAnsi="Times New Roman"/>
      <w:color w:val="auto"/>
      <w:sz w:val="28"/>
      <w:szCs w:val="24"/>
    </w:rPr>
  </w:style>
  <w:style w:type="character" w:customStyle="1" w:styleId="13">
    <w:name w:val="Знак примечания1"/>
    <w:rsid w:val="00A91D0A"/>
    <w:rPr>
      <w:sz w:val="16"/>
      <w:szCs w:val="16"/>
    </w:rPr>
  </w:style>
  <w:style w:type="paragraph" w:customStyle="1" w:styleId="a4">
    <w:name w:val="Заголовок"/>
    <w:basedOn w:val="a"/>
    <w:next w:val="a5"/>
    <w:rsid w:val="00A91D0A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 w:line="240" w:lineRule="auto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91D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A91D0A"/>
    <w:rPr>
      <w:rFonts w:cs="Tahoma"/>
    </w:rPr>
  </w:style>
  <w:style w:type="paragraph" w:customStyle="1" w:styleId="23">
    <w:name w:val="Название2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14">
    <w:name w:val="Название1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8">
    <w:name w:val="обычныйЖир"/>
    <w:basedOn w:val="a"/>
    <w:rsid w:val="00A91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0">
    <w:name w:val="12пт вправо"/>
    <w:basedOn w:val="a8"/>
    <w:rsid w:val="00A91D0A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8"/>
    <w:rsid w:val="00A91D0A"/>
    <w:pPr>
      <w:jc w:val="left"/>
    </w:pPr>
    <w:rPr>
      <w:szCs w:val="24"/>
    </w:rPr>
  </w:style>
  <w:style w:type="paragraph" w:customStyle="1" w:styleId="a9">
    <w:name w:val="Регистр"/>
    <w:basedOn w:val="121"/>
    <w:rsid w:val="00A91D0A"/>
    <w:rPr>
      <w:sz w:val="28"/>
    </w:rPr>
  </w:style>
  <w:style w:type="paragraph" w:customStyle="1" w:styleId="aa">
    <w:name w:val="РегистрОтр"/>
    <w:basedOn w:val="a9"/>
    <w:rsid w:val="00A91D0A"/>
  </w:style>
  <w:style w:type="paragraph" w:customStyle="1" w:styleId="16">
    <w:name w:val="Статья1"/>
    <w:basedOn w:val="a8"/>
    <w:next w:val="a8"/>
    <w:rsid w:val="00A91D0A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b">
    <w:name w:val="Subtitle"/>
    <w:basedOn w:val="a"/>
    <w:next w:val="a"/>
    <w:link w:val="ac"/>
    <w:qFormat/>
    <w:rsid w:val="00A91D0A"/>
    <w:pPr>
      <w:spacing w:before="120" w:after="120" w:line="240" w:lineRule="auto"/>
      <w:jc w:val="center"/>
    </w:pPr>
    <w:rPr>
      <w:rFonts w:ascii="Times New Roman" w:eastAsia="Times New Roman" w:hAnsi="Times New Roman" w:cs="Arial"/>
      <w:sz w:val="28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A91D0A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d">
    <w:name w:val="ЗАК_ПОСТ_РЕШ"/>
    <w:basedOn w:val="ab"/>
    <w:next w:val="a8"/>
    <w:rsid w:val="00A91D0A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91D0A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ar-SA"/>
    </w:rPr>
  </w:style>
  <w:style w:type="paragraph" w:customStyle="1" w:styleId="af">
    <w:name w:val="ЧАСТЬ"/>
    <w:basedOn w:val="a8"/>
    <w:rsid w:val="00A91D0A"/>
    <w:pPr>
      <w:spacing w:before="120" w:after="120"/>
      <w:ind w:firstLine="0"/>
      <w:jc w:val="center"/>
    </w:pPr>
  </w:style>
  <w:style w:type="paragraph" w:customStyle="1" w:styleId="af0">
    <w:name w:val="Раздел"/>
    <w:basedOn w:val="a8"/>
    <w:rsid w:val="00A91D0A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8"/>
    <w:rsid w:val="00A91D0A"/>
  </w:style>
  <w:style w:type="paragraph" w:customStyle="1" w:styleId="110">
    <w:name w:val="Статья11"/>
    <w:basedOn w:val="16"/>
    <w:rsid w:val="00A91D0A"/>
    <w:pPr>
      <w:ind w:left="2127" w:hanging="1418"/>
    </w:pPr>
  </w:style>
  <w:style w:type="paragraph" w:styleId="af2">
    <w:name w:val="header"/>
    <w:basedOn w:val="a"/>
    <w:link w:val="af3"/>
    <w:rsid w:val="00A91D0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rsid w:val="00A91D0A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4">
    <w:name w:val="footer"/>
    <w:basedOn w:val="a"/>
    <w:link w:val="af5"/>
    <w:rsid w:val="00A91D0A"/>
    <w:pPr>
      <w:tabs>
        <w:tab w:val="center" w:pos="4677"/>
        <w:tab w:val="right" w:pos="9355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A91D0A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6">
    <w:name w:val="ПредГлава"/>
    <w:basedOn w:val="a8"/>
    <w:next w:val="a8"/>
    <w:rsid w:val="00A91D0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7">
    <w:name w:val="Title"/>
    <w:basedOn w:val="a"/>
    <w:next w:val="ab"/>
    <w:link w:val="af8"/>
    <w:qFormat/>
    <w:rsid w:val="00A91D0A"/>
    <w:pPr>
      <w:spacing w:before="240" w:after="0" w:line="240" w:lineRule="auto"/>
      <w:ind w:firstLine="709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8">
    <w:name w:val="Название Знак"/>
    <w:basedOn w:val="a0"/>
    <w:link w:val="af7"/>
    <w:rsid w:val="00A91D0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9">
    <w:name w:val="НазвПостЗак"/>
    <w:basedOn w:val="a8"/>
    <w:next w:val="a8"/>
    <w:rsid w:val="00A91D0A"/>
    <w:pPr>
      <w:suppressAutoHyphens/>
      <w:spacing w:before="480" w:after="72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b">
    <w:name w:val="Приложение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afc">
    <w:name w:val="названиеЖИРН"/>
    <w:basedOn w:val="afa"/>
    <w:rsid w:val="00A91D0A"/>
    <w:rPr>
      <w:b/>
    </w:rPr>
  </w:style>
  <w:style w:type="paragraph" w:customStyle="1" w:styleId="afd">
    <w:name w:val="ЯчТабл_лев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ЯчТаб_центр"/>
    <w:basedOn w:val="a"/>
    <w:next w:val="afd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">
    <w:name w:val="ПРОЕКТ"/>
    <w:basedOn w:val="120"/>
    <w:rsid w:val="00A91D0A"/>
    <w:pPr>
      <w:ind w:left="4536"/>
      <w:jc w:val="center"/>
    </w:pPr>
  </w:style>
  <w:style w:type="paragraph" w:customStyle="1" w:styleId="aff0">
    <w:name w:val="Вопрос"/>
    <w:basedOn w:val="af7"/>
    <w:rsid w:val="00A91D0A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e"/>
    <w:rsid w:val="00A91D0A"/>
  </w:style>
  <w:style w:type="paragraph" w:customStyle="1" w:styleId="123">
    <w:name w:val="12ЯчТабл_лев"/>
    <w:basedOn w:val="afd"/>
    <w:rsid w:val="00A91D0A"/>
  </w:style>
  <w:style w:type="paragraph" w:styleId="aff1">
    <w:name w:val="Body Text Indent"/>
    <w:basedOn w:val="a"/>
    <w:link w:val="aff2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2">
    <w:name w:val="Основной текст с отступом Знак"/>
    <w:basedOn w:val="a0"/>
    <w:link w:val="aff1"/>
    <w:rsid w:val="00A91D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A91D0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text"/>
    <w:basedOn w:val="a"/>
    <w:link w:val="aff4"/>
    <w:semiHidden/>
    <w:rsid w:val="00A91D0A"/>
    <w:rPr>
      <w:rFonts w:ascii="Calibri" w:eastAsia="Times New Roman" w:hAnsi="Calibri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91D0A"/>
    <w:rPr>
      <w:rFonts w:ascii="Calibri" w:eastAsia="Times New Roman" w:hAnsi="Calibri" w:cs="Times New Roman"/>
      <w:sz w:val="20"/>
      <w:szCs w:val="20"/>
    </w:rPr>
  </w:style>
  <w:style w:type="paragraph" w:styleId="aff5">
    <w:name w:val="annotation subject"/>
    <w:basedOn w:val="17"/>
    <w:next w:val="17"/>
    <w:link w:val="aff6"/>
    <w:rsid w:val="00A91D0A"/>
    <w:rPr>
      <w:b/>
      <w:bCs/>
    </w:rPr>
  </w:style>
  <w:style w:type="character" w:customStyle="1" w:styleId="aff6">
    <w:name w:val="Тема примечания Знак"/>
    <w:basedOn w:val="aff4"/>
    <w:link w:val="aff5"/>
    <w:rsid w:val="00A91D0A"/>
    <w:rPr>
      <w:rFonts w:ascii="Times New Roman" w:hAnsi="Times New Roman"/>
      <w:b/>
      <w:bCs/>
      <w:lang w:eastAsia="ar-SA"/>
    </w:rPr>
  </w:style>
  <w:style w:type="paragraph" w:styleId="aff7">
    <w:name w:val="Balloon Text"/>
    <w:basedOn w:val="a"/>
    <w:link w:val="aff8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8">
    <w:name w:val="Текст выноски Знак"/>
    <w:basedOn w:val="a0"/>
    <w:link w:val="aff7"/>
    <w:rsid w:val="00A91D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Схема документа1"/>
    <w:basedOn w:val="a"/>
    <w:rsid w:val="00A91D0A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f9">
    <w:name w:val="Normal (Web)"/>
    <w:basedOn w:val="a"/>
    <w:rsid w:val="00A91D0A"/>
    <w:pPr>
      <w:spacing w:before="280" w:after="280" w:line="240" w:lineRule="auto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ffa">
    <w:name w:val="Содержимое врезки"/>
    <w:basedOn w:val="a5"/>
    <w:rsid w:val="00A91D0A"/>
  </w:style>
  <w:style w:type="paragraph" w:customStyle="1" w:styleId="19">
    <w:name w:val="Текст1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8"/>
      <w:szCs w:val="20"/>
      <w:lang w:eastAsia="ar-SA"/>
    </w:rPr>
  </w:style>
  <w:style w:type="table" w:styleId="affb">
    <w:name w:val="Table Grid"/>
    <w:basedOn w:val="a1"/>
    <w:rsid w:val="00A9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List Paragraph"/>
    <w:basedOn w:val="a"/>
    <w:uiPriority w:val="34"/>
    <w:qFormat/>
    <w:rsid w:val="00863634"/>
    <w:pPr>
      <w:ind w:left="720"/>
      <w:contextualSpacing/>
    </w:pPr>
  </w:style>
  <w:style w:type="paragraph" w:customStyle="1" w:styleId="ConsPlusTitle">
    <w:name w:val="ConsPlusTitle"/>
    <w:rsid w:val="00E917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ffd">
    <w:name w:val="No Spacing"/>
    <w:uiPriority w:val="1"/>
    <w:qFormat/>
    <w:rsid w:val="00A74AF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48876BA22AC1EBD0CDD1E961F91E3B0A00A36DD2EEA9169FE4CD05538405253438CD8591A9524PED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C48876BA22AC1EBD0CDD1E961F91E3B0A00A36DD2EEA9169FE4CD05538405253438CD8591A9129PED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48876BA22AC1EBD0CDD1E961F91E3B0A00A36DD2EEA9169FE4CD05538405253438CD859189623PE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10E3AD629EA9169FE4CD055P3D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0FD4-E7D2-408F-916F-3F824903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31</Pages>
  <Words>6763</Words>
  <Characters>38554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2022-03-24T08:11:00Z</cp:lastPrinted>
  <dcterms:created xsi:type="dcterms:W3CDTF">2022-03-22T19:26:00Z</dcterms:created>
  <dcterms:modified xsi:type="dcterms:W3CDTF">2022-04-04T05:24:00Z</dcterms:modified>
</cp:coreProperties>
</file>