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E37153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E37153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7153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E86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153">
        <w:rPr>
          <w:rFonts w:ascii="Times New Roman" w:hAnsi="Times New Roman" w:cs="Times New Roman"/>
          <w:sz w:val="24"/>
          <w:szCs w:val="24"/>
        </w:rPr>
        <w:t xml:space="preserve">от  </w:t>
      </w:r>
      <w:r w:rsidR="00001233">
        <w:rPr>
          <w:rFonts w:ascii="Times New Roman" w:hAnsi="Times New Roman" w:cs="Times New Roman"/>
          <w:sz w:val="24"/>
          <w:szCs w:val="24"/>
        </w:rPr>
        <w:t>28</w:t>
      </w:r>
      <w:r w:rsidR="00D4216A">
        <w:rPr>
          <w:rFonts w:ascii="Times New Roman" w:hAnsi="Times New Roman" w:cs="Times New Roman"/>
          <w:sz w:val="24"/>
          <w:szCs w:val="24"/>
        </w:rPr>
        <w:t>.0</w:t>
      </w:r>
      <w:r w:rsidR="00001233">
        <w:rPr>
          <w:rFonts w:ascii="Times New Roman" w:hAnsi="Times New Roman" w:cs="Times New Roman"/>
          <w:sz w:val="24"/>
          <w:szCs w:val="24"/>
        </w:rPr>
        <w:t>1</w:t>
      </w:r>
      <w:r w:rsidR="00E86A36" w:rsidRPr="00E37153">
        <w:rPr>
          <w:rFonts w:ascii="Times New Roman" w:hAnsi="Times New Roman" w:cs="Times New Roman"/>
          <w:sz w:val="24"/>
          <w:szCs w:val="24"/>
        </w:rPr>
        <w:t>.</w:t>
      </w:r>
      <w:r w:rsidR="00A306A6" w:rsidRPr="00E37153">
        <w:rPr>
          <w:rFonts w:ascii="Times New Roman" w:hAnsi="Times New Roman" w:cs="Times New Roman"/>
          <w:sz w:val="24"/>
          <w:szCs w:val="24"/>
        </w:rPr>
        <w:t>20</w:t>
      </w:r>
      <w:r w:rsidR="00D43781" w:rsidRPr="00E37153">
        <w:rPr>
          <w:rFonts w:ascii="Times New Roman" w:hAnsi="Times New Roman" w:cs="Times New Roman"/>
          <w:sz w:val="24"/>
          <w:szCs w:val="24"/>
        </w:rPr>
        <w:t>2</w:t>
      </w:r>
      <w:r w:rsidR="00001233">
        <w:rPr>
          <w:rFonts w:ascii="Times New Roman" w:hAnsi="Times New Roman" w:cs="Times New Roman"/>
          <w:sz w:val="24"/>
          <w:szCs w:val="24"/>
        </w:rPr>
        <w:t>2</w:t>
      </w:r>
      <w:r w:rsidRPr="00E37153">
        <w:rPr>
          <w:rFonts w:ascii="Times New Roman" w:hAnsi="Times New Roman" w:cs="Times New Roman"/>
          <w:sz w:val="24"/>
          <w:szCs w:val="24"/>
        </w:rPr>
        <w:t xml:space="preserve"> года         №</w:t>
      </w:r>
      <w:r w:rsidR="00001233">
        <w:rPr>
          <w:rFonts w:ascii="Times New Roman" w:hAnsi="Times New Roman" w:cs="Times New Roman"/>
          <w:sz w:val="24"/>
          <w:szCs w:val="24"/>
        </w:rPr>
        <w:t>52</w:t>
      </w:r>
      <w:r w:rsidRPr="00E371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3BDA" w:rsidRPr="00E37153" w:rsidRDefault="00D23BDA" w:rsidP="00E86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153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E37153">
        <w:rPr>
          <w:rFonts w:ascii="Times New Roman" w:hAnsi="Times New Roman" w:cs="Times New Roman"/>
          <w:sz w:val="24"/>
          <w:szCs w:val="24"/>
        </w:rPr>
        <w:t>Сериково</w:t>
      </w:r>
      <w:proofErr w:type="spellEnd"/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Pr="00E37153">
        <w:rPr>
          <w:rFonts w:ascii="Times New Roman" w:hAnsi="Times New Roman" w:cs="Times New Roman"/>
          <w:b/>
          <w:iCs/>
          <w:sz w:val="28"/>
          <w:szCs w:val="28"/>
        </w:rPr>
        <w:t xml:space="preserve">Единого реестра  </w:t>
      </w:r>
      <w:proofErr w:type="gramStart"/>
      <w:r w:rsidRPr="00E37153">
        <w:rPr>
          <w:rFonts w:ascii="Times New Roman" w:hAnsi="Times New Roman" w:cs="Times New Roman"/>
          <w:b/>
          <w:iCs/>
          <w:sz w:val="28"/>
          <w:szCs w:val="28"/>
        </w:rPr>
        <w:t>муниципальной</w:t>
      </w:r>
      <w:proofErr w:type="gramEnd"/>
      <w:r w:rsidRPr="00E3715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 xml:space="preserve">собственности  </w:t>
      </w:r>
      <w:proofErr w:type="spellStart"/>
      <w:r w:rsidRPr="00E37153">
        <w:rPr>
          <w:rFonts w:ascii="Times New Roman" w:hAnsi="Times New Roman" w:cs="Times New Roman"/>
          <w:b/>
          <w:iCs/>
          <w:sz w:val="28"/>
          <w:szCs w:val="28"/>
        </w:rPr>
        <w:t>Сериковского</w:t>
      </w:r>
      <w:proofErr w:type="spellEnd"/>
      <w:r w:rsidRPr="00E37153">
        <w:rPr>
          <w:rFonts w:ascii="Times New Roman" w:hAnsi="Times New Roman" w:cs="Times New Roman"/>
          <w:b/>
          <w:iCs/>
          <w:sz w:val="28"/>
          <w:szCs w:val="28"/>
        </w:rPr>
        <w:t xml:space="preserve">   сельского поселения  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>Бутурлиновского  муниципального  района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1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D23BDA" w:rsidRPr="00E37153" w:rsidRDefault="00A024C1" w:rsidP="00D23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3BDA" w:rsidRPr="00E37153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06.10.2003 года №131-ФЗ «Об   общих принципах  организации   местного   самоуправления   Российской   Федерации», Совет  народных  депутатов  </w:t>
      </w:r>
      <w:proofErr w:type="spellStart"/>
      <w:r w:rsidR="00D23BDA" w:rsidRPr="00E37153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23BDA" w:rsidRPr="00E37153">
        <w:rPr>
          <w:rFonts w:ascii="Times New Roman" w:hAnsi="Times New Roman" w:cs="Times New Roman"/>
          <w:sz w:val="28"/>
          <w:szCs w:val="28"/>
        </w:rPr>
        <w:t xml:space="preserve"> сельского   поселения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РЕШИЛ: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 xml:space="preserve">1.  Утвердить  Единый  реестр  муниципальной  собственности  </w:t>
      </w:r>
      <w:proofErr w:type="spellStart"/>
      <w:r w:rsidRPr="00E37153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3715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  на  01.01.20</w:t>
      </w:r>
      <w:r w:rsidR="00A024C1" w:rsidRPr="00E37153">
        <w:rPr>
          <w:rFonts w:ascii="Times New Roman" w:hAnsi="Times New Roman" w:cs="Times New Roman"/>
          <w:sz w:val="28"/>
          <w:szCs w:val="28"/>
        </w:rPr>
        <w:t>2</w:t>
      </w:r>
      <w:r w:rsidR="00001233">
        <w:rPr>
          <w:rFonts w:ascii="Times New Roman" w:hAnsi="Times New Roman" w:cs="Times New Roman"/>
          <w:sz w:val="28"/>
          <w:szCs w:val="28"/>
        </w:rPr>
        <w:t>2</w:t>
      </w:r>
      <w:r w:rsidRPr="00E37153">
        <w:rPr>
          <w:rFonts w:ascii="Times New Roman" w:hAnsi="Times New Roman" w:cs="Times New Roman"/>
          <w:sz w:val="28"/>
          <w:szCs w:val="28"/>
        </w:rPr>
        <w:t xml:space="preserve"> года  согласно  приложению.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3630" w:rsidRPr="00A5013F" w:rsidRDefault="009F3630" w:rsidP="009F3630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5013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A5013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5013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В.П. </w:t>
      </w:r>
      <w:proofErr w:type="spellStart"/>
      <w:r w:rsidRPr="00A5013F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9F3630" w:rsidRPr="00A5013F" w:rsidRDefault="009F3630" w:rsidP="009F3630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</w:p>
    <w:p w:rsidR="009F3630" w:rsidRPr="00A5013F" w:rsidRDefault="009F3630" w:rsidP="009F3630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  <w:r w:rsidRPr="00A5013F">
        <w:rPr>
          <w:rFonts w:ascii="Times New Roman" w:hAnsi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D23BDA" w:rsidRPr="00E37153" w:rsidRDefault="009F3630" w:rsidP="009F3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13F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A5013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</w:t>
      </w:r>
      <w:r w:rsidRPr="00A5013F">
        <w:rPr>
          <w:rFonts w:ascii="Times New Roman" w:hAnsi="Times New Roman"/>
          <w:sz w:val="28"/>
          <w:szCs w:val="28"/>
        </w:rPr>
        <w:t xml:space="preserve">                     Т.В. </w:t>
      </w:r>
      <w:proofErr w:type="spellStart"/>
      <w:r w:rsidRPr="00A5013F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D23BDA" w:rsidRPr="00E37153" w:rsidRDefault="009F3630" w:rsidP="00D23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3BDA" w:rsidRPr="00E37153" w:rsidSect="000C07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недвижимое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1985"/>
        <w:gridCol w:w="1417"/>
        <w:gridCol w:w="851"/>
        <w:gridCol w:w="1417"/>
        <w:gridCol w:w="993"/>
        <w:gridCol w:w="1417"/>
        <w:gridCol w:w="1559"/>
        <w:gridCol w:w="1134"/>
        <w:gridCol w:w="1560"/>
        <w:gridCol w:w="567"/>
        <w:gridCol w:w="567"/>
      </w:tblGrid>
      <w:tr w:rsidR="00D23BDA" w:rsidRPr="00E37153" w:rsidTr="000C0729">
        <w:trPr>
          <w:trHeight w:val="2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стровый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протя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жен-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пара-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возник-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новения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прек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ращения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жатель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мене-ния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меча-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D23BDA" w:rsidRPr="00E37153" w:rsidTr="000C07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ул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оветская,д.50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ериково</w:t>
            </w:r>
            <w:proofErr w:type="spellEnd"/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36-36-06 /022/2007-043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427 402,00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41 305,40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427 402,00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36-АБ  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884897 от 14.11.2007г.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ул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оветская,д.50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E86A36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72"/>
                <w:szCs w:val="72"/>
              </w:rPr>
            </w:pPr>
            <w:r w:rsidRPr="00E37153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37 058,00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37 058,00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Бутурлиновский район, ул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оветская,д.51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ериково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36:05:3400003:96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36/000/003/2016-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386409 от 15.12.2016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ериково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90" w:rsidRPr="00E37153" w:rsidRDefault="00D23BDA" w:rsidP="00B9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 </w:t>
            </w:r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B92290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42 758,00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42 758 ,00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недвижимое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«Земельные участки»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1276"/>
        <w:gridCol w:w="2126"/>
        <w:gridCol w:w="1134"/>
        <w:gridCol w:w="1276"/>
        <w:gridCol w:w="1559"/>
        <w:gridCol w:w="1276"/>
        <w:gridCol w:w="1559"/>
        <w:gridCol w:w="1030"/>
        <w:gridCol w:w="927"/>
        <w:gridCol w:w="672"/>
      </w:tblGrid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возникн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прекращ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Обре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меча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3BDA" w:rsidRPr="00E37153" w:rsidTr="000C0729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36:05:3400002:52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оветская,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административно-управленческих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25.04.2013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098622  от 25.04.2013г.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36:05:4303002:24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западная часть кадастрового квартала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488 283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13.03.2014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395502  от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13.03.2014г.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36:05:4303002:25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западная часть кадастрового квартала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46 252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сельскохозяйственного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395505 от 13.03.2014г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36:05:4303005:37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северо-западная часть кадастрового квартала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169 419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395503 от 13.03.2014г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36:05:0000000:1255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Бутурлиновский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36-36/011-36/011/029/2016-577/1 от 18.08.2016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36:05:0000000:1256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Бутурлиновский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162000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36-36/011-36/011/029/2016-576/1 от 18.08.2016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ГТС, плотина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пруда «Линьковый»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36:05:000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0000:694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Бутурлиновский район,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кадастрового квартала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36-36\006-36\006\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002\2015 – 1544\1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ГТС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пруда «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Ленковой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36:05:0000000:669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кадастрового квартала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1546\1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ГТС, плотина пруда «Большой»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36:05:4303002:32</w:t>
            </w:r>
          </w:p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кадастрового квартала</w:t>
            </w:r>
          </w:p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1542\1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ГТС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пруда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36:05:4303002:27</w:t>
            </w:r>
          </w:p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кадастрового квартала </w:t>
            </w:r>
          </w:p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1543\1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«Сооружения, линейные сооружения и т.д.»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1843"/>
        <w:gridCol w:w="992"/>
        <w:gridCol w:w="851"/>
        <w:gridCol w:w="1559"/>
        <w:gridCol w:w="1276"/>
        <w:gridCol w:w="992"/>
        <w:gridCol w:w="1276"/>
        <w:gridCol w:w="992"/>
        <w:gridCol w:w="1559"/>
        <w:gridCol w:w="567"/>
        <w:gridCol w:w="503"/>
      </w:tblGrid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Рег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Када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стровый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153">
              <w:rPr>
                <w:rFonts w:ascii="Times New Roman" w:hAnsi="Times New Roman" w:cs="Times New Roman"/>
              </w:rPr>
              <w:t>(или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</w:rPr>
              <w:t>ный</w:t>
            </w:r>
            <w:proofErr w:type="spellEnd"/>
            <w:r w:rsidRPr="00E37153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Пло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щадь</w:t>
            </w:r>
            <w:proofErr w:type="spellEnd"/>
            <w:r w:rsidRPr="00E37153">
              <w:rPr>
                <w:rFonts w:ascii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протя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жен-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E37153">
              <w:rPr>
                <w:rFonts w:ascii="Times New Roman" w:hAnsi="Times New Roman" w:cs="Times New Roman"/>
              </w:rPr>
              <w:t xml:space="preserve">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и (или)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иные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пара-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метры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(кв</w:t>
            </w:r>
            <w:proofErr w:type="gramStart"/>
            <w:r w:rsidRPr="00E37153">
              <w:rPr>
                <w:rFonts w:ascii="Times New Roman" w:hAnsi="Times New Roman" w:cs="Times New Roman"/>
              </w:rPr>
              <w:t>.м</w:t>
            </w:r>
            <w:proofErr w:type="gramEnd"/>
            <w:r w:rsidRPr="00E37153">
              <w:rPr>
                <w:rFonts w:ascii="Times New Roman" w:hAnsi="Times New Roman" w:cs="Times New Roman"/>
              </w:rPr>
              <w:t>,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совая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имость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Када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стровая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возник-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новения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37153">
              <w:rPr>
                <w:rFonts w:ascii="Times New Roman" w:hAnsi="Times New Roman" w:cs="Times New Roman"/>
              </w:rPr>
              <w:t>прек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ращения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доку-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ментов</w:t>
            </w:r>
            <w:proofErr w:type="spellEnd"/>
            <w:r w:rsidRPr="00E37153">
              <w:rPr>
                <w:rFonts w:ascii="Times New Roman" w:hAnsi="Times New Roman" w:cs="Times New Roman"/>
              </w:rPr>
              <w:t xml:space="preserve"> –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основа-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жатель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Обре</w:t>
            </w:r>
            <w:proofErr w:type="spellEnd"/>
            <w:r w:rsidRPr="00E37153">
              <w:rPr>
                <w:rFonts w:ascii="Times New Roman" w:hAnsi="Times New Roman" w:cs="Times New Roman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меча-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15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Памятник </w:t>
            </w:r>
            <w:proofErr w:type="spellStart"/>
            <w:r w:rsidRPr="00E37153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37153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37153">
              <w:rPr>
                <w:rFonts w:ascii="Times New Roman" w:eastAsia="Times New Roman" w:hAnsi="Times New Roman" w:cs="Times New Roman"/>
              </w:rPr>
              <w:t>акогоново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Воронежская область, Бутурлиновский   район,  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E37153">
              <w:rPr>
                <w:rFonts w:ascii="Times New Roman" w:eastAsia="Times New Roman" w:hAnsi="Times New Roman" w:cs="Times New Roman"/>
              </w:rPr>
              <w:t>Макогоново</w:t>
            </w:r>
            <w:proofErr w:type="spellEnd"/>
            <w:r w:rsidRPr="00E37153">
              <w:rPr>
                <w:rFonts w:ascii="Times New Roman" w:eastAsia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01.01.1990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B95" w:rsidRPr="00E37153" w:rsidRDefault="00E86A36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 w:rsidRPr="00E37153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Памятник </w:t>
            </w:r>
            <w:proofErr w:type="spellStart"/>
            <w:r w:rsidRPr="00E37153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E3715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37153">
              <w:rPr>
                <w:rFonts w:ascii="Times New Roman" w:eastAsia="Times New Roman" w:hAnsi="Times New Roman" w:cs="Times New Roman"/>
              </w:rPr>
              <w:t>ериково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Воронежская область, Бутурлиновский район с. </w:t>
            </w:r>
            <w:proofErr w:type="spellStart"/>
            <w:r w:rsidRPr="00E37153">
              <w:rPr>
                <w:rFonts w:ascii="Times New Roman" w:eastAsia="Times New Roman" w:hAnsi="Times New Roman" w:cs="Times New Roman"/>
              </w:rPr>
              <w:t>Сериково</w:t>
            </w:r>
            <w:proofErr w:type="spellEnd"/>
            <w:r w:rsidRPr="00E37153">
              <w:rPr>
                <w:rFonts w:ascii="Times New Roman" w:eastAsia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E3715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37153">
              <w:rPr>
                <w:rFonts w:ascii="Times New Roman" w:eastAsia="Times New Roman" w:hAnsi="Times New Roman" w:cs="Times New Roman"/>
              </w:rPr>
              <w:t>оветская, 50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 01.01.1980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Площадка с резиновым покрытием и ограждением размером 15*30м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 xml:space="preserve">Воронежская область, Бутурлиновский район с. </w:t>
            </w:r>
            <w:proofErr w:type="spellStart"/>
            <w:r w:rsidRPr="00E37153">
              <w:rPr>
                <w:rFonts w:ascii="Times New Roman" w:eastAsia="Times New Roman" w:hAnsi="Times New Roman" w:cs="Times New Roman"/>
              </w:rPr>
              <w:t>Сериково</w:t>
            </w:r>
            <w:proofErr w:type="spellEnd"/>
            <w:r w:rsidRPr="00E37153">
              <w:rPr>
                <w:rFonts w:ascii="Times New Roman" w:eastAsia="Times New Roman" w:hAnsi="Times New Roman" w:cs="Times New Roman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E3715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E37153">
              <w:rPr>
                <w:rFonts w:ascii="Times New Roman" w:eastAsia="Times New Roman" w:hAnsi="Times New Roman" w:cs="Times New Roman"/>
              </w:rPr>
              <w:t>оветская, 51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36:05:3400002:121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1 570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1 453 048,00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1 286 697,02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1 453 048,00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29.09.2014г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36-АД 394982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Казна </w:t>
            </w:r>
            <w:proofErr w:type="spellStart"/>
            <w:r w:rsidRPr="00E37153">
              <w:rPr>
                <w:rFonts w:ascii="Times New Roman" w:hAnsi="Times New Roman" w:cs="Times New Roman"/>
              </w:rPr>
              <w:t>Сериковкого</w:t>
            </w:r>
            <w:proofErr w:type="spellEnd"/>
            <w:r w:rsidRPr="00E3715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1B" w:rsidRPr="00E37153" w:rsidRDefault="00F1531B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1B" w:rsidRPr="00E37153" w:rsidRDefault="00F1531B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1B" w:rsidRPr="00E37153" w:rsidRDefault="00F1531B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«Автомобильный транспорт»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375"/>
        <w:gridCol w:w="1460"/>
        <w:gridCol w:w="708"/>
        <w:gridCol w:w="1134"/>
        <w:gridCol w:w="1134"/>
        <w:gridCol w:w="1276"/>
        <w:gridCol w:w="1276"/>
        <w:gridCol w:w="1843"/>
        <w:gridCol w:w="1417"/>
        <w:gridCol w:w="1418"/>
        <w:gridCol w:w="567"/>
      </w:tblGrid>
      <w:tr w:rsidR="00D23BDA" w:rsidRPr="00E37153" w:rsidTr="000C0729">
        <w:trPr>
          <w:trHeight w:val="157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219410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157625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У367</w:t>
            </w:r>
            <w:r w:rsidR="00E76F07"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6089352, 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389 200,00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122 064,32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ВАЗ  2106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18КУ640059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ТК21060050117271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Е375КЕ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7852458,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0117271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113 200,00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Автомобиль УАЗ-31512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ВХ №733520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ВВС 4016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06.04.1990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90600347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33 574,00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 «</w:t>
            </w:r>
            <w:proofErr w:type="spellStart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</w:t>
            </w:r>
            <w:proofErr w:type="spellEnd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82.1»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 665149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ВХ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08.11.2013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799178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502 985,36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самовальный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2 ПТС-4,5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 010900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ВХ 3907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155 571,48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ПКУ-0,8-12(Вилы с цилиндром)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20 454,48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Ко-4 (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твал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для ТУМ-180)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Косилка КНР-2,1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КРН-2,1А 00 000 ПС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62 526,76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ПКУ-0.8-1 (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рама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овш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0.8м.куб.)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358 093,25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уборочная «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82 МК-Е» на базе трактора «Беларус-82.1»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101025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1129(82020483)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6081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Д-243 №957207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Снегоход «Тайга Варяг 550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063982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 416090197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6077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РМЗ-550,С4662.16.3.1770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358 093,25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и самоходной техники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7700318280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Отсутствует, 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59 500,00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«Особо ценное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(в том числе)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п. 1 «Сооружения»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681"/>
        <w:gridCol w:w="1422"/>
        <w:gridCol w:w="1363"/>
        <w:gridCol w:w="1069"/>
        <w:gridCol w:w="1194"/>
        <w:gridCol w:w="1188"/>
        <w:gridCol w:w="978"/>
        <w:gridCol w:w="1016"/>
        <w:gridCol w:w="1278"/>
        <w:gridCol w:w="1023"/>
        <w:gridCol w:w="1022"/>
        <w:gridCol w:w="1011"/>
      </w:tblGrid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п. 2 «Автомобильный транспорт»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375"/>
        <w:gridCol w:w="1460"/>
        <w:gridCol w:w="773"/>
        <w:gridCol w:w="1211"/>
        <w:gridCol w:w="992"/>
        <w:gridCol w:w="1418"/>
        <w:gridCol w:w="1134"/>
        <w:gridCol w:w="1701"/>
        <w:gridCol w:w="1559"/>
        <w:gridCol w:w="1276"/>
        <w:gridCol w:w="709"/>
      </w:tblGrid>
      <w:tr w:rsidR="00D23BDA" w:rsidRPr="00E37153" w:rsidTr="000C0729">
        <w:trPr>
          <w:trHeight w:val="157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219410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157625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У367</w:t>
            </w:r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6089352, 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389 200,00 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122 064,32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ВАЗ  2106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18КУ640059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ТК21060050117271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Е375КЕ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7852458,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0117271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113 200,00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Автомобиль УАЗ-31512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ВХ №733520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ВВС 4016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06.04.1990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90600347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33 574,00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 «</w:t>
            </w:r>
            <w:proofErr w:type="spellStart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</w:t>
            </w:r>
            <w:proofErr w:type="spellEnd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82.1»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 665149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ВХ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799178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502 985,36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самовальный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2 ПТС-4,5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 010900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ВХ 3907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155 571,48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ПКУ-0,8-12(Вилы с цилиндром)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20 454,48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Ко-4 (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твал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для ТУМ-180)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Косилка КНР-2,1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КРН-2,1А 00 000 ПС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62 526,76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ПКУ-0.8-1 (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рама</w:t>
            </w: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овш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0.8м.куб.)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358 093,25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уборочная «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82 МК-Е» на базе трактора «Беларус-82.1»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101025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1129(82020483)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6081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Д-243 №957207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Снегоход «Тайга Варяг 550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063982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 416090197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6077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РМЗ-550,С4662.16.3.1770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358 093,25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и самоходной техники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7700318280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Отсутствует, 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59 500,00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4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«Доли (вклады) в уставных (складочных) капиталах хозяйственных обществ»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Размер уставного (складочного) капитала,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 xml:space="preserve">Доля Бутурлиновского </w:t>
            </w:r>
            <w:proofErr w:type="gramStart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3715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уставном (складочном) капитале,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унитарные предприятия»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казенные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359"/>
        <w:gridCol w:w="2022"/>
        <w:gridCol w:w="1538"/>
        <w:gridCol w:w="1451"/>
        <w:gridCol w:w="1303"/>
        <w:gridCol w:w="1450"/>
        <w:gridCol w:w="1478"/>
        <w:gridCol w:w="1581"/>
        <w:gridCol w:w="1027"/>
      </w:tblGrid>
      <w:tr w:rsidR="00D23BDA" w:rsidRPr="00E37153" w:rsidTr="000C0729">
        <w:tc>
          <w:tcPr>
            <w:tcW w:w="5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rPr>
          <w:trHeight w:val="705"/>
        </w:trPr>
        <w:tc>
          <w:tcPr>
            <w:tcW w:w="5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бюджетные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4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автономные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5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  <w:proofErr w:type="gram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rPr>
          <w:trHeight w:val="339"/>
        </w:trPr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D26085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D26085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6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73D" w:rsidRDefault="0001273D"/>
    <w:sectPr w:rsidR="0001273D" w:rsidSect="000C07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BDA"/>
    <w:rsid w:val="00001233"/>
    <w:rsid w:val="00004501"/>
    <w:rsid w:val="0001273D"/>
    <w:rsid w:val="000208D6"/>
    <w:rsid w:val="000C0729"/>
    <w:rsid w:val="0013487D"/>
    <w:rsid w:val="00193B17"/>
    <w:rsid w:val="00270D62"/>
    <w:rsid w:val="002C0CE3"/>
    <w:rsid w:val="003221B4"/>
    <w:rsid w:val="00346B81"/>
    <w:rsid w:val="003E1C16"/>
    <w:rsid w:val="00456565"/>
    <w:rsid w:val="00550092"/>
    <w:rsid w:val="005561E2"/>
    <w:rsid w:val="005838A2"/>
    <w:rsid w:val="00694331"/>
    <w:rsid w:val="008C4566"/>
    <w:rsid w:val="009E43A1"/>
    <w:rsid w:val="009F3630"/>
    <w:rsid w:val="00A024C1"/>
    <w:rsid w:val="00A306A6"/>
    <w:rsid w:val="00A41B95"/>
    <w:rsid w:val="00AA66D2"/>
    <w:rsid w:val="00B73CC1"/>
    <w:rsid w:val="00B92290"/>
    <w:rsid w:val="00D23BDA"/>
    <w:rsid w:val="00D4216A"/>
    <w:rsid w:val="00D43781"/>
    <w:rsid w:val="00D85CE4"/>
    <w:rsid w:val="00E37153"/>
    <w:rsid w:val="00E76F07"/>
    <w:rsid w:val="00E86A36"/>
    <w:rsid w:val="00EB71DF"/>
    <w:rsid w:val="00EF38B9"/>
    <w:rsid w:val="00F10103"/>
    <w:rsid w:val="00F1531B"/>
    <w:rsid w:val="00F313F2"/>
    <w:rsid w:val="00FC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B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3B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D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2018-04-26T05:36:00Z</cp:lastPrinted>
  <dcterms:created xsi:type="dcterms:W3CDTF">2017-08-31T13:46:00Z</dcterms:created>
  <dcterms:modified xsi:type="dcterms:W3CDTF">2022-02-01T12:06:00Z</dcterms:modified>
</cp:coreProperties>
</file>