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proofErr w:type="spellStart"/>
      <w:r w:rsidRPr="00C52BC9">
        <w:rPr>
          <w:b/>
          <w:bCs/>
          <w:sz w:val="36"/>
          <w:szCs w:val="36"/>
        </w:rPr>
        <w:t>Сериковского</w:t>
      </w:r>
      <w:proofErr w:type="spellEnd"/>
      <w:r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 xml:space="preserve">                           Воронежской области</w:t>
      </w:r>
    </w:p>
    <w:p w:rsidR="00861793" w:rsidRDefault="00861793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861793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FF7C10" w:rsidRDefault="004F1A71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38">
        <w:rPr>
          <w:rFonts w:ascii="Times New Roman" w:hAnsi="Times New Roman" w:cs="Times New Roman"/>
          <w:sz w:val="24"/>
          <w:szCs w:val="24"/>
        </w:rPr>
        <w:t xml:space="preserve">от  </w:t>
      </w:r>
      <w:r w:rsidR="00261DA0">
        <w:rPr>
          <w:rFonts w:ascii="Times New Roman" w:hAnsi="Times New Roman" w:cs="Times New Roman"/>
          <w:sz w:val="24"/>
          <w:szCs w:val="24"/>
        </w:rPr>
        <w:t>27</w:t>
      </w:r>
      <w:r w:rsidR="009619B8" w:rsidRPr="00375D38">
        <w:rPr>
          <w:rFonts w:ascii="Times New Roman" w:hAnsi="Times New Roman" w:cs="Times New Roman"/>
          <w:sz w:val="24"/>
          <w:szCs w:val="24"/>
        </w:rPr>
        <w:t>.12.20</w:t>
      </w:r>
      <w:r w:rsidR="00A8280E">
        <w:rPr>
          <w:rFonts w:ascii="Times New Roman" w:hAnsi="Times New Roman" w:cs="Times New Roman"/>
          <w:sz w:val="24"/>
          <w:szCs w:val="24"/>
        </w:rPr>
        <w:t>2</w:t>
      </w:r>
      <w:r w:rsidR="00261DA0">
        <w:rPr>
          <w:rFonts w:ascii="Times New Roman" w:hAnsi="Times New Roman" w:cs="Times New Roman"/>
          <w:sz w:val="24"/>
          <w:szCs w:val="24"/>
        </w:rPr>
        <w:t>1</w:t>
      </w:r>
      <w:r w:rsidR="009619B8" w:rsidRPr="00375D38">
        <w:rPr>
          <w:rFonts w:ascii="Times New Roman" w:hAnsi="Times New Roman" w:cs="Times New Roman"/>
          <w:sz w:val="24"/>
          <w:szCs w:val="24"/>
        </w:rPr>
        <w:t xml:space="preserve">  г.  №</w:t>
      </w:r>
      <w:r w:rsidR="00261DA0">
        <w:rPr>
          <w:rFonts w:ascii="Times New Roman" w:hAnsi="Times New Roman" w:cs="Times New Roman"/>
          <w:sz w:val="24"/>
          <w:szCs w:val="24"/>
        </w:rPr>
        <w:t>50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C9" w:rsidRPr="00FF7C1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52BC9" w:rsidRPr="00FF7C10">
        <w:rPr>
          <w:rFonts w:ascii="Times New Roman" w:hAnsi="Times New Roman" w:cs="Times New Roman"/>
          <w:sz w:val="24"/>
          <w:szCs w:val="24"/>
        </w:rPr>
        <w:t>Сериков</w:t>
      </w:r>
      <w:r w:rsidR="00C52BC9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</w:t>
      </w:r>
      <w:r w:rsidR="0068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61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Варычева</w:t>
      </w:r>
      <w:proofErr w:type="spellEnd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Владимира Павловича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Совета народных депутатов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1D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End"/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A8280E" w:rsidRPr="00C52BC9" w:rsidRDefault="00A8280E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80E" w:rsidRDefault="00111287" w:rsidP="00A8280E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280E" w:rsidRPr="000F618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8280E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8280E">
        <w:rPr>
          <w:rFonts w:ascii="Times New Roman" w:hAnsi="Times New Roman" w:cs="Times New Roman"/>
          <w:sz w:val="28"/>
          <w:szCs w:val="28"/>
        </w:rPr>
        <w:t xml:space="preserve"> </w:t>
      </w:r>
      <w:r w:rsidR="00A8280E" w:rsidRPr="000F6186">
        <w:rPr>
          <w:rFonts w:ascii="Times New Roman" w:hAnsi="Times New Roman" w:cs="Times New Roman"/>
          <w:sz w:val="28"/>
          <w:szCs w:val="28"/>
        </w:rPr>
        <w:t>сельского пос</w:t>
      </w:r>
      <w:r w:rsidR="00C2586B">
        <w:rPr>
          <w:rFonts w:ascii="Times New Roman" w:hAnsi="Times New Roman" w:cs="Times New Roman"/>
          <w:sz w:val="28"/>
          <w:szCs w:val="28"/>
        </w:rPr>
        <w:t xml:space="preserve">еления                         </w:t>
      </w:r>
      <w:r w:rsidR="00A8280E" w:rsidRPr="000F6186">
        <w:rPr>
          <w:rFonts w:ascii="Times New Roman" w:hAnsi="Times New Roman" w:cs="Times New Roman"/>
          <w:sz w:val="28"/>
          <w:szCs w:val="28"/>
        </w:rPr>
        <w:t xml:space="preserve">  </w:t>
      </w:r>
      <w:r w:rsidR="00A8280E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A8280E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A8280E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A8280E" w:rsidRPr="00B50A04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B50A04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A8280E" w:rsidRPr="00B50A04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i/>
          <w:color w:val="FF0000"/>
          <w:sz w:val="26"/>
          <w:szCs w:val="26"/>
        </w:rPr>
      </w:pPr>
      <w:proofErr w:type="spellStart"/>
      <w:r w:rsidRPr="00B50A04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50A0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50A04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B50A04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111287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A8280E" w:rsidRDefault="00A8280E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к решению Совета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народных депутатов </w:t>
      </w:r>
    </w:p>
    <w:p w:rsid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Сериковского</w:t>
      </w:r>
      <w:proofErr w:type="spellEnd"/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61DA0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1D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619B8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261DA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1D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757"/>
        <w:gridCol w:w="1842"/>
        <w:gridCol w:w="1701"/>
      </w:tblGrid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26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 поселения   за 20</w:t>
            </w:r>
            <w:r w:rsidR="00C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  <w:r w:rsidR="00111287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</w:t>
            </w:r>
            <w:r w:rsidR="00C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861793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0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26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61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26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бюджета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   Воронежской  области на 20</w:t>
            </w:r>
            <w:r w:rsidR="0061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>
      <w:pPr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87"/>
    <w:rsid w:val="00005139"/>
    <w:rsid w:val="000C4338"/>
    <w:rsid w:val="00111287"/>
    <w:rsid w:val="00115DDE"/>
    <w:rsid w:val="00120CEB"/>
    <w:rsid w:val="00152972"/>
    <w:rsid w:val="00236FAC"/>
    <w:rsid w:val="00261DA0"/>
    <w:rsid w:val="00375D38"/>
    <w:rsid w:val="003A48BA"/>
    <w:rsid w:val="003D729F"/>
    <w:rsid w:val="00463330"/>
    <w:rsid w:val="004674CE"/>
    <w:rsid w:val="00496FAC"/>
    <w:rsid w:val="004F1A71"/>
    <w:rsid w:val="00611666"/>
    <w:rsid w:val="006806B4"/>
    <w:rsid w:val="00696F5D"/>
    <w:rsid w:val="006D3764"/>
    <w:rsid w:val="00861793"/>
    <w:rsid w:val="008A3FB3"/>
    <w:rsid w:val="0091214E"/>
    <w:rsid w:val="009619B8"/>
    <w:rsid w:val="00A8280E"/>
    <w:rsid w:val="00B040E7"/>
    <w:rsid w:val="00C2586B"/>
    <w:rsid w:val="00C52BC9"/>
    <w:rsid w:val="00D90B63"/>
    <w:rsid w:val="00F63F96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777-9359-4000-B5C3-70FCC4A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2018-03-05T07:14:00Z</cp:lastPrinted>
  <dcterms:created xsi:type="dcterms:W3CDTF">2016-12-16T12:00:00Z</dcterms:created>
  <dcterms:modified xsi:type="dcterms:W3CDTF">2021-12-27T11:12:00Z</dcterms:modified>
</cp:coreProperties>
</file>