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E2" w:rsidRDefault="006D2AE2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D2AE2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6D2A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7D3541" w:rsidRPr="006D2AE2" w:rsidRDefault="006D2AE2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proofErr w:type="spellStart"/>
      <w:r w:rsidRPr="006D2A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Сериковского</w:t>
      </w:r>
      <w:proofErr w:type="spellEnd"/>
      <w:r w:rsidR="00AC5AE0" w:rsidRPr="006D2A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сельского </w:t>
      </w:r>
      <w:r w:rsidR="007D3541" w:rsidRPr="006D2A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поселения</w:t>
      </w:r>
    </w:p>
    <w:p w:rsidR="007D3541" w:rsidRPr="006D2AE2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6D2AE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7D3541" w:rsidRPr="006D2AE2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6D2AE2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D2AE2" w:rsidRDefault="00941EC4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AE2"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D2AE2"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0AD"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октября </w:t>
      </w:r>
      <w:r w:rsidR="007A6417"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D2AE2"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3541"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16831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7D3541" w:rsidRPr="006D2AE2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 w:rsidR="006D2AE2" w:rsidRP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Сериково</w:t>
      </w:r>
    </w:p>
    <w:p w:rsidR="006D2AE2" w:rsidRPr="007D3541" w:rsidRDefault="006D2AE2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FE6" w:rsidRDefault="009920AD" w:rsidP="00A16831">
      <w:pPr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6D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6D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D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A16831" w:rsidRDefault="00A16831" w:rsidP="00A16831">
      <w:pPr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9920AD" w:rsidP="00992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6 октября 2003 года</w:t>
      </w:r>
      <w:r w:rsid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</w:t>
      </w:r>
      <w:proofErr w:type="gram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6D2AE2" w:rsidRPr="006B2824" w:rsidRDefault="006D2AE2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proofErr w:type="spellStart"/>
      <w:r w:rsid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 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6D2AE2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spellStart"/>
      <w:r w:rsid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AE2" w:rsidRDefault="00F160DB" w:rsidP="006D2AE2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6D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2AE2">
        <w:rPr>
          <w:rFonts w:ascii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6D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149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F160DB" w:rsidRDefault="00AC5AE0" w:rsidP="006D2AE2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</w:t>
      </w:r>
      <w:r w:rsidR="005114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6D2AE2">
        <w:rPr>
          <w:rFonts w:ascii="Times New Roman" w:hAnsi="Times New Roman" w:cs="Times New Roman"/>
          <w:sz w:val="28"/>
          <w:szCs w:val="28"/>
          <w:lang w:eastAsia="ru-RU"/>
        </w:rPr>
        <w:t xml:space="preserve">В.П. </w:t>
      </w:r>
      <w:proofErr w:type="spellStart"/>
      <w:r w:rsidR="006D2AE2">
        <w:rPr>
          <w:rFonts w:ascii="Times New Roman" w:hAnsi="Times New Roman" w:cs="Times New Roman"/>
          <w:sz w:val="28"/>
          <w:szCs w:val="28"/>
          <w:lang w:eastAsia="ru-RU"/>
        </w:rPr>
        <w:t>Варычев</w:t>
      </w:r>
      <w:proofErr w:type="spellEnd"/>
    </w:p>
    <w:p w:rsidR="006D2AE2" w:rsidRDefault="006D2AE2" w:rsidP="006D2AE2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194" w:rsidRPr="006D2AE2" w:rsidRDefault="00EA0194" w:rsidP="006D2AE2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6D2AE2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EA0194" w:rsidRDefault="006D2AE2" w:rsidP="006D2AE2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2AE2">
        <w:rPr>
          <w:rFonts w:ascii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EA0194" w:rsidRPr="006D2AE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Горковенко</w:t>
      </w:r>
      <w:proofErr w:type="spellEnd"/>
    </w:p>
    <w:p w:rsidR="00263DC1" w:rsidRDefault="00263DC1" w:rsidP="006D2AE2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A16831" w:rsidRDefault="00EA0194" w:rsidP="00A16831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  <w:r w:rsidR="0039544D" w:rsidRPr="00263D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>к решению</w:t>
      </w:r>
    </w:p>
    <w:p w:rsidR="00A16831" w:rsidRDefault="0039544D" w:rsidP="00A16831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</w:t>
      </w:r>
    </w:p>
    <w:p w:rsidR="00A16831" w:rsidRDefault="006D2AE2" w:rsidP="00A16831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Сериковского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544D" w:rsidRPr="00A16831" w:rsidRDefault="0039544D" w:rsidP="00A16831">
      <w:pPr>
        <w:pStyle w:val="a4"/>
        <w:jc w:val="right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0194">
        <w:rPr>
          <w:rFonts w:ascii="Times New Roman" w:eastAsia="Calibri" w:hAnsi="Times New Roman" w:cs="Times New Roman"/>
          <w:sz w:val="28"/>
          <w:szCs w:val="28"/>
        </w:rPr>
        <w:t>15.10.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A16831">
        <w:rPr>
          <w:rFonts w:ascii="Times New Roman" w:eastAsia="Calibri" w:hAnsi="Times New Roman" w:cs="Times New Roman"/>
          <w:sz w:val="28"/>
          <w:szCs w:val="28"/>
        </w:rPr>
        <w:t>42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0194" w:rsidRPr="0039544D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75A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proofErr w:type="spellStart"/>
      <w:r w:rsidR="006D2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  </w:t>
      </w:r>
    </w:p>
    <w:p w:rsidR="006457C7" w:rsidRPr="006457C7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</w:rPr>
        <w:t>I. Общие положения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 w:rsidRPr="006457C7"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2. Предметом муниципального контроля является соблюдение правил благоустройства территории</w:t>
      </w:r>
      <w:r w:rsidR="006D2A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2AE2">
        <w:rPr>
          <w:color w:val="000000"/>
          <w:sz w:val="28"/>
          <w:szCs w:val="28"/>
          <w:shd w:val="clear" w:color="auto" w:fill="FFFFFF"/>
        </w:rPr>
        <w:t>Сериковского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Бутурлиновского район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а(</w:t>
      </w:r>
      <w:proofErr w:type="gramEnd"/>
      <w:r>
        <w:rPr>
          <w:color w:val="000000"/>
          <w:sz w:val="28"/>
          <w:szCs w:val="28"/>
          <w:shd w:val="clear" w:color="auto" w:fill="FFFFFF"/>
        </w:rPr>
        <w:t>далее –</w:t>
      </w:r>
      <w:r w:rsidRPr="006457C7">
        <w:rPr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457C7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6457C7">
        <w:rPr>
          <w:color w:val="000000"/>
          <w:sz w:val="28"/>
          <w:szCs w:val="28"/>
          <w:shd w:val="clear" w:color="auto" w:fill="FFFFFF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3.</w:t>
      </w:r>
      <w:r w:rsidRPr="006457C7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Уполномоченным органом, осуществляющим муниципальный контроль, является Администрация </w:t>
      </w:r>
      <w:proofErr w:type="spellStart"/>
      <w:r w:rsidR="006D2AE2">
        <w:rPr>
          <w:color w:val="000000"/>
          <w:sz w:val="28"/>
          <w:szCs w:val="28"/>
          <w:shd w:val="clear" w:color="auto" w:fill="FFFFFF"/>
        </w:rPr>
        <w:t>Сериковского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> сельского поселения (далее – Администрация).</w:t>
      </w:r>
    </w:p>
    <w:p w:rsidR="006A0D73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57C7">
        <w:rPr>
          <w:color w:val="000000"/>
          <w:sz w:val="28"/>
          <w:szCs w:val="28"/>
          <w:shd w:val="clear" w:color="auto" w:fill="FFFFFF"/>
        </w:rPr>
        <w:t>4. 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="006A0D73">
        <w:rPr>
          <w:color w:val="000000"/>
          <w:sz w:val="28"/>
          <w:szCs w:val="28"/>
          <w:shd w:val="clear" w:color="auto" w:fill="FFFFFF"/>
        </w:rPr>
        <w:t>поселения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,</w:t>
      </w:r>
      <w:r w:rsidR="00AB41D4">
        <w:rPr>
          <w:color w:val="000000"/>
          <w:sz w:val="28"/>
          <w:szCs w:val="28"/>
          <w:shd w:val="clear" w:color="auto" w:fill="FFFFFF"/>
        </w:rPr>
        <w:t xml:space="preserve"> 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а также должностные лица органа Администрации, уполномоченного в сфере благоустройства, определенные </w:t>
      </w:r>
      <w:r w:rsidR="006A0D73">
        <w:rPr>
          <w:color w:val="000000"/>
          <w:sz w:val="28"/>
          <w:szCs w:val="28"/>
          <w:shd w:val="clear" w:color="auto" w:fill="FFFFFF"/>
        </w:rPr>
        <w:t>распоряжением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6457C7" w:rsidRPr="006457C7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>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Глава </w:t>
      </w:r>
      <w:proofErr w:type="spellStart"/>
      <w:r w:rsidR="006D2AE2">
        <w:rPr>
          <w:color w:val="000000"/>
          <w:sz w:val="28"/>
          <w:szCs w:val="28"/>
          <w:shd w:val="clear" w:color="auto" w:fill="FFFFFF"/>
        </w:rPr>
        <w:t>Сериковского</w:t>
      </w:r>
      <w:proofErr w:type="spellEnd"/>
      <w:r w:rsidR="006D2AE2">
        <w:rPr>
          <w:color w:val="000000"/>
          <w:sz w:val="28"/>
          <w:szCs w:val="28"/>
          <w:shd w:val="clear" w:color="auto" w:fill="FFFFFF"/>
        </w:rPr>
        <w:t xml:space="preserve"> </w:t>
      </w:r>
      <w:r w:rsidR="006A0D73">
        <w:rPr>
          <w:color w:val="000000"/>
          <w:sz w:val="28"/>
          <w:szCs w:val="28"/>
          <w:shd w:val="clear" w:color="auto" w:fill="FFFFFF"/>
        </w:rPr>
        <w:t>сельского</w:t>
      </w:r>
      <w:r w:rsidR="006D2AE2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поселения;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6A0D73" w:rsidRPr="006A0D73">
        <w:rPr>
          <w:color w:val="000000"/>
          <w:sz w:val="28"/>
          <w:szCs w:val="28"/>
          <w:shd w:val="clear" w:color="auto" w:fill="FFFFFF"/>
        </w:rPr>
        <w:t>далее - производственные объекты).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7. 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Учет объектов контроля осуществляется </w:t>
      </w:r>
      <w:r w:rsidR="006A0D73">
        <w:rPr>
          <w:color w:val="000000"/>
          <w:sz w:val="28"/>
          <w:szCs w:val="28"/>
          <w:shd w:val="clear" w:color="auto" w:fill="FFFFFF"/>
        </w:rPr>
        <w:t xml:space="preserve"> Главой </w:t>
      </w:r>
      <w:r w:rsidRPr="006457C7">
        <w:rPr>
          <w:color w:val="000000"/>
          <w:sz w:val="28"/>
          <w:szCs w:val="28"/>
          <w:shd w:val="clear" w:color="auto" w:fill="FFFFFF"/>
        </w:rPr>
        <w:t>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9. При осуществлении муниципального контроля</w:t>
      </w:r>
      <w:r w:rsidRPr="006457C7">
        <w:rPr>
          <w:i/>
          <w:iCs/>
          <w:color w:val="C9211E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информирование;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консультирование.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муниципального образования 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, на личном приеме либо в ходе проведения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профилактического мероприятия, контрольного мероприятия) при их устном обращении.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11.2. 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Должностное лицо Администрации осуществляет консультирование (в письменной и устной формах) по следующим вопросам: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6) иные вопросы, касающиеся муниципального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 Главой </w:t>
      </w:r>
      <w:r w:rsidR="00013EAC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13.1. Контрольными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осуществляемыми при взаимодействии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инспекционный визит;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документарная проверка;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выездная проверка.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13.2. Контрольными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мероприятиями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осуществляемыми без взаимодействия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1) наблюдение за соблюдением обязательных требований (мониторинг безопасности);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выездное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 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 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истребование документов.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истребование документов,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инструментальное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17.1. Срок проведения выездной проверки не может превышать 10 рабочих дней.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17.2. 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которая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 не может продолжаться более 40 часов.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инструментальное обследование (с применением видеозаписи).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19. 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 xml:space="preserve">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и видеозапись.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и видеозаписи.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и видеозаписи контролируемое лицо уведомляется об этом в устной форме.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20.3. Фотографии, ауди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20.4. Фотографии, ауди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22. 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  <w:proofErr w:type="gramEnd"/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V. Результаты контрольного мероприятия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25. Жалоба на решение Администрации, действия (бездействие) ее должностных лиц рассматривается Главой </w:t>
      </w:r>
      <w:r w:rsidR="00C92032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26. Судебное обжалование решений Администрации, действий (бездействия) ее должностных </w:t>
      </w:r>
      <w:proofErr w:type="gramStart"/>
      <w:r w:rsidRPr="006457C7">
        <w:rPr>
          <w:color w:val="000000"/>
          <w:sz w:val="28"/>
          <w:szCs w:val="28"/>
          <w:shd w:val="clear" w:color="auto" w:fill="FFFFFF"/>
        </w:rPr>
        <w:t>лиц</w:t>
      </w:r>
      <w:proofErr w:type="gramEnd"/>
      <w:r w:rsidRPr="006457C7">
        <w:rPr>
          <w:color w:val="000000"/>
          <w:sz w:val="28"/>
          <w:szCs w:val="28"/>
          <w:shd w:val="clear" w:color="auto" w:fill="FFFFFF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поселения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6457C7" w:rsidRDefault="006457C7" w:rsidP="006457C7"/>
    <w:p w:rsidR="006457C7" w:rsidRPr="00263DC1" w:rsidRDefault="006457C7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457C7" w:rsidRPr="00263DC1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7AEA"/>
    <w:rsid w:val="00302F1D"/>
    <w:rsid w:val="00330181"/>
    <w:rsid w:val="00350B23"/>
    <w:rsid w:val="00357A90"/>
    <w:rsid w:val="0039544D"/>
    <w:rsid w:val="003D6C15"/>
    <w:rsid w:val="003D704E"/>
    <w:rsid w:val="003D72ED"/>
    <w:rsid w:val="003E313E"/>
    <w:rsid w:val="00405F9D"/>
    <w:rsid w:val="00412239"/>
    <w:rsid w:val="00416AF2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1149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9072D"/>
    <w:rsid w:val="006A0D73"/>
    <w:rsid w:val="006B1754"/>
    <w:rsid w:val="006B2824"/>
    <w:rsid w:val="006D2AE2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77266"/>
    <w:rsid w:val="00883728"/>
    <w:rsid w:val="00885D44"/>
    <w:rsid w:val="008A17FE"/>
    <w:rsid w:val="008C74C8"/>
    <w:rsid w:val="00915A37"/>
    <w:rsid w:val="00941A90"/>
    <w:rsid w:val="00941D5A"/>
    <w:rsid w:val="00941EC4"/>
    <w:rsid w:val="009672D9"/>
    <w:rsid w:val="00972CE0"/>
    <w:rsid w:val="009843B6"/>
    <w:rsid w:val="009920AD"/>
    <w:rsid w:val="009943F0"/>
    <w:rsid w:val="009B27F0"/>
    <w:rsid w:val="009F2107"/>
    <w:rsid w:val="00A034E8"/>
    <w:rsid w:val="00A16831"/>
    <w:rsid w:val="00A2002D"/>
    <w:rsid w:val="00A459AE"/>
    <w:rsid w:val="00A47EE3"/>
    <w:rsid w:val="00A67B00"/>
    <w:rsid w:val="00AA4DF6"/>
    <w:rsid w:val="00AB41D4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D575A"/>
    <w:rsid w:val="00D20207"/>
    <w:rsid w:val="00D35A07"/>
    <w:rsid w:val="00D3654C"/>
    <w:rsid w:val="00D6009A"/>
    <w:rsid w:val="00D64A62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43238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2021-10-18T11:31:00Z</cp:lastPrinted>
  <dcterms:created xsi:type="dcterms:W3CDTF">2021-10-08T06:24:00Z</dcterms:created>
  <dcterms:modified xsi:type="dcterms:W3CDTF">2022-12-19T12:15:00Z</dcterms:modified>
</cp:coreProperties>
</file>