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EA7D2A" w:rsidRDefault="00EA7D2A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EA7D2A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054A1">
        <w:rPr>
          <w:rFonts w:ascii="Times New Roman" w:eastAsia="Times New Roman" w:hAnsi="Times New Roman" w:cs="Times New Roman"/>
          <w:sz w:val="28"/>
          <w:szCs w:val="28"/>
          <w:lang w:eastAsia="ru-RU"/>
        </w:rPr>
        <w:t>30.03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EA7D2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A7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0054A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EA7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от </w:t>
      </w:r>
      <w:r w:rsidR="00EA7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14.04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г. № </w:t>
      </w:r>
      <w:r w:rsidR="00EA7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proofErr w:type="spellStart"/>
      <w:r w:rsidR="00EA7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8647F2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4C84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C1E2D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1E2D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859E5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662134 773213</w:t>
      </w:r>
      <w:r w:rsidR="00EC1E2D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</w:t>
      </w:r>
      <w:r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DC8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proofErr w:type="spellStart"/>
      <w:r w:rsidR="001859E5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1859E5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C8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 </w:t>
      </w:r>
      <w:r w:rsidR="00915A37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1859E5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087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8647F2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следующие решения 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46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463E1E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№ </w:t>
      </w:r>
      <w:r w:rsidR="00463E1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proofErr w:type="spellStart"/>
      <w:r w:rsidR="0041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07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7F2" w:rsidRPr="004D1111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68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г. № </w:t>
      </w:r>
      <w:r w:rsidR="009E68BD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решение Совета народных депутатов </w:t>
      </w:r>
      <w:proofErr w:type="spellStart"/>
      <w:r w:rsidR="009E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Воронежской области от </w:t>
      </w:r>
      <w:r w:rsidR="009E68BD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</w:t>
      </w:r>
      <w:r w:rsidR="009E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представления лицами, замещающими </w:t>
      </w:r>
      <w:r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 в </w:t>
      </w:r>
      <w:proofErr w:type="spellStart"/>
      <w:r w:rsidR="009E68BD"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9E68BD"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характера».</w:t>
      </w:r>
      <w:proofErr w:type="gramEnd"/>
    </w:p>
    <w:p w:rsidR="007E4BEE" w:rsidRPr="004D1111" w:rsidRDefault="00E74C84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1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4D1111">
        <w:rPr>
          <w:rFonts w:ascii="Times New Roman" w:hAnsi="Times New Roman" w:cs="Times New Roman"/>
          <w:sz w:val="28"/>
          <w:szCs w:val="28"/>
        </w:rPr>
        <w:t>Оп</w:t>
      </w:r>
      <w:r w:rsidR="00883728" w:rsidRPr="004D1111">
        <w:rPr>
          <w:rFonts w:ascii="Times New Roman" w:hAnsi="Times New Roman" w:cs="Times New Roman"/>
          <w:sz w:val="28"/>
          <w:szCs w:val="28"/>
        </w:rPr>
        <w:t xml:space="preserve">убликовать </w:t>
      </w:r>
      <w:r w:rsidR="009E68BD" w:rsidRPr="004D1111">
        <w:rPr>
          <w:rFonts w:ascii="Times New Roman" w:hAnsi="Times New Roman" w:cs="Times New Roman"/>
          <w:sz w:val="28"/>
        </w:rPr>
        <w:t xml:space="preserve">настоящее решение в </w:t>
      </w:r>
      <w:r w:rsidR="009E68BD" w:rsidRPr="004D1111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9E68BD" w:rsidRPr="004D1111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правовых актов </w:t>
      </w:r>
      <w:proofErr w:type="spellStart"/>
      <w:r w:rsidR="009E68BD" w:rsidRPr="004D111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9E68BD" w:rsidRPr="004D1111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E68BD" w:rsidRPr="004D1111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9E68BD" w:rsidRPr="004D111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9E68BD" w:rsidRPr="004D1111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E68BD" w:rsidRPr="004D1111">
        <w:rPr>
          <w:rFonts w:ascii="Times New Roman" w:hAnsi="Times New Roman" w:cs="Times New Roman"/>
          <w:bCs/>
          <w:sz w:val="28"/>
          <w:szCs w:val="28"/>
        </w:rPr>
        <w:t>поселения в информационно-телекоммуникационной сети «Интернет».</w:t>
      </w:r>
    </w:p>
    <w:p w:rsidR="00CB00B7" w:rsidRPr="004D1111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4D1111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11" w:rsidRPr="004D1111" w:rsidRDefault="009E68BD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1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1111" w:rsidRPr="004D1111" w:rsidRDefault="004D1111" w:rsidP="004D1111">
      <w:pPr>
        <w:rPr>
          <w:rFonts w:ascii="Times New Roman" w:hAnsi="Times New Roman" w:cs="Times New Roman"/>
          <w:lang w:eastAsia="ru-RU"/>
        </w:rPr>
      </w:pPr>
    </w:p>
    <w:p w:rsidR="004D1111" w:rsidRPr="004D1111" w:rsidRDefault="004D1111" w:rsidP="004D1111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4D111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111" w:rsidRPr="004D1111" w:rsidRDefault="004D1111" w:rsidP="004D1111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</w:t>
      </w:r>
      <w:proofErr w:type="spellStart"/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Варычев</w:t>
      </w:r>
      <w:proofErr w:type="spellEnd"/>
    </w:p>
    <w:p w:rsidR="004D1111" w:rsidRPr="004D1111" w:rsidRDefault="004D1111" w:rsidP="004D1111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111" w:rsidRPr="004D1111" w:rsidRDefault="004D1111" w:rsidP="004D1111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4D1111" w:rsidRPr="004D1111" w:rsidRDefault="004D1111" w:rsidP="004D1111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</w:p>
    <w:p w:rsidR="004D1111" w:rsidRPr="004D1111" w:rsidRDefault="004D1111" w:rsidP="004D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11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D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</w:t>
      </w:r>
      <w:r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Т.В. </w:t>
      </w:r>
      <w:proofErr w:type="spellStart"/>
      <w:r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366588" w:rsidRPr="004D1111" w:rsidRDefault="00366588" w:rsidP="004D1111">
      <w:pPr>
        <w:rPr>
          <w:lang w:eastAsia="ru-RU"/>
        </w:rPr>
      </w:pPr>
    </w:p>
    <w:sectPr w:rsidR="00366588" w:rsidRPr="004D1111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4A1"/>
    <w:rsid w:val="000055C3"/>
    <w:rsid w:val="000255C7"/>
    <w:rsid w:val="00060A92"/>
    <w:rsid w:val="00075E5E"/>
    <w:rsid w:val="00087889"/>
    <w:rsid w:val="000A5594"/>
    <w:rsid w:val="000E3630"/>
    <w:rsid w:val="000F4DC8"/>
    <w:rsid w:val="0012599C"/>
    <w:rsid w:val="00137C6E"/>
    <w:rsid w:val="0016419D"/>
    <w:rsid w:val="00180036"/>
    <w:rsid w:val="001844F9"/>
    <w:rsid w:val="001859E5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77BB6"/>
    <w:rsid w:val="003C1061"/>
    <w:rsid w:val="003D6C15"/>
    <w:rsid w:val="003D72ED"/>
    <w:rsid w:val="00405F9D"/>
    <w:rsid w:val="00417D9C"/>
    <w:rsid w:val="00451A18"/>
    <w:rsid w:val="00453DF9"/>
    <w:rsid w:val="00463E1E"/>
    <w:rsid w:val="00465BC4"/>
    <w:rsid w:val="004771D0"/>
    <w:rsid w:val="004D1111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79D0"/>
    <w:rsid w:val="008647F2"/>
    <w:rsid w:val="00883728"/>
    <w:rsid w:val="008A17FE"/>
    <w:rsid w:val="008C74C8"/>
    <w:rsid w:val="008D5804"/>
    <w:rsid w:val="00907270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9E68BD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C029AF"/>
    <w:rsid w:val="00C126E7"/>
    <w:rsid w:val="00C43A8F"/>
    <w:rsid w:val="00C73D19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A7D2A"/>
    <w:rsid w:val="00EC1E2D"/>
    <w:rsid w:val="00ED095B"/>
    <w:rsid w:val="00F01237"/>
    <w:rsid w:val="00F22A63"/>
    <w:rsid w:val="00F24ECF"/>
    <w:rsid w:val="00F6780E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34C5-2940-46B3-AAE9-F2EA8229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2019-09-25T06:25:00Z</cp:lastPrinted>
  <dcterms:created xsi:type="dcterms:W3CDTF">2021-03-25T07:03:00Z</dcterms:created>
  <dcterms:modified xsi:type="dcterms:W3CDTF">2021-03-31T06:25:00Z</dcterms:modified>
</cp:coreProperties>
</file>