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90" w:rsidRDefault="00FD3490" w:rsidP="00F20BF6">
      <w:pPr>
        <w:rPr>
          <w:rFonts w:ascii="Times New Roman" w:hAnsi="Times New Roman" w:cs="Times New Roman"/>
          <w:noProof/>
          <w:sz w:val="28"/>
          <w:szCs w:val="28"/>
        </w:rPr>
      </w:pPr>
    </w:p>
    <w:p w:rsidR="00A91D0A" w:rsidRPr="001677CE" w:rsidRDefault="00A91D0A" w:rsidP="00A91D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67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73596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7E7" w:rsidRPr="001677C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1D0A" w:rsidRPr="001677CE" w:rsidRDefault="00A91D0A" w:rsidP="00A91D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7CE">
        <w:rPr>
          <w:rFonts w:ascii="Times New Roman" w:hAnsi="Times New Roman" w:cs="Times New Roman"/>
          <w:b/>
          <w:i/>
          <w:sz w:val="28"/>
          <w:szCs w:val="28"/>
        </w:rPr>
        <w:t>СОВЕТ  НАРОДНЫХ  ДЕПУТАТОВ</w:t>
      </w:r>
    </w:p>
    <w:p w:rsidR="00A91D0A" w:rsidRPr="001677CE" w:rsidRDefault="00A91D0A" w:rsidP="00A91D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7CE">
        <w:rPr>
          <w:rFonts w:ascii="Times New Roman" w:hAnsi="Times New Roman" w:cs="Times New Roman"/>
          <w:b/>
          <w:i/>
          <w:sz w:val="28"/>
          <w:szCs w:val="28"/>
        </w:rPr>
        <w:t>СЕРИКОВСКОГО  СЕЛЬСКОГО  ПОСЕЛЕНИЯ</w:t>
      </w:r>
    </w:p>
    <w:p w:rsidR="00A91D0A" w:rsidRPr="001677CE" w:rsidRDefault="00A91D0A" w:rsidP="00A91D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7CE">
        <w:rPr>
          <w:rFonts w:ascii="Times New Roman" w:hAnsi="Times New Roman" w:cs="Times New Roman"/>
          <w:b/>
          <w:i/>
          <w:sz w:val="28"/>
          <w:szCs w:val="28"/>
        </w:rPr>
        <w:t>БУТУРЛИНОВСКОГО  МУНИЦИПАЛЬНОГО  РАЙОНА</w:t>
      </w:r>
    </w:p>
    <w:p w:rsidR="00A91D0A" w:rsidRPr="001677CE" w:rsidRDefault="00A91D0A" w:rsidP="00A91D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7CE">
        <w:rPr>
          <w:rFonts w:ascii="Times New Roman" w:hAnsi="Times New Roman" w:cs="Times New Roman"/>
          <w:b/>
          <w:i/>
          <w:sz w:val="28"/>
          <w:szCs w:val="28"/>
        </w:rPr>
        <w:t>ВОРОНЕЖСКОЙ  ОБЛАСТИ</w:t>
      </w:r>
    </w:p>
    <w:p w:rsidR="00A91D0A" w:rsidRPr="001677CE" w:rsidRDefault="00A91D0A" w:rsidP="00E93A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4A30" w:rsidRPr="00FD3490" w:rsidRDefault="00FD3490" w:rsidP="005F4A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349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85EB6" w:rsidRPr="00FD3490" w:rsidRDefault="001677CE" w:rsidP="0078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9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D3490" w:rsidRPr="00FD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BF6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FD349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FD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EAE" w:rsidRPr="00FD34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D3490" w:rsidRPr="00FD34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40763" w:rsidRPr="00FD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EAE" w:rsidRPr="00FD349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876BB" w:rsidRPr="00FD349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FD3490" w:rsidRPr="00FD3490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F20BF6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785EB6" w:rsidRPr="001677CE" w:rsidRDefault="00785EB6" w:rsidP="00785EB6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  <w:r w:rsidR="00D058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D34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Сериково</w:t>
      </w:r>
    </w:p>
    <w:p w:rsidR="00A91D0A" w:rsidRPr="001677CE" w:rsidRDefault="00A91D0A" w:rsidP="00484684">
      <w:pPr>
        <w:pStyle w:val="FR1"/>
        <w:spacing w:before="0"/>
      </w:pPr>
    </w:p>
    <w:p w:rsidR="00800A04" w:rsidRPr="001677CE" w:rsidRDefault="00800A04" w:rsidP="00EE7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CE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800A04" w:rsidRPr="001677CE" w:rsidRDefault="00800A04" w:rsidP="00EE7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CE">
        <w:rPr>
          <w:rFonts w:ascii="Times New Roman" w:hAnsi="Times New Roman" w:cs="Times New Roman"/>
          <w:b/>
          <w:sz w:val="28"/>
          <w:szCs w:val="28"/>
        </w:rPr>
        <w:t xml:space="preserve">Сериковского сельского </w:t>
      </w:r>
    </w:p>
    <w:p w:rsidR="00800A04" w:rsidRPr="001677CE" w:rsidRDefault="00800A04" w:rsidP="00EE7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7CE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864453">
        <w:rPr>
          <w:rFonts w:ascii="Times New Roman" w:hAnsi="Times New Roman" w:cs="Times New Roman"/>
          <w:b/>
          <w:sz w:val="28"/>
          <w:szCs w:val="28"/>
        </w:rPr>
        <w:t>20</w:t>
      </w:r>
      <w:r w:rsidR="00BD6C7D">
        <w:rPr>
          <w:rFonts w:ascii="Times New Roman" w:hAnsi="Times New Roman" w:cs="Times New Roman"/>
          <w:b/>
          <w:sz w:val="28"/>
          <w:szCs w:val="28"/>
        </w:rPr>
        <w:t>20</w:t>
      </w:r>
      <w:r w:rsidRPr="001677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D0A" w:rsidRPr="001677CE" w:rsidRDefault="00A91D0A" w:rsidP="00A91D0A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1677CE" w:rsidRDefault="00EE76C7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677CE">
        <w:rPr>
          <w:rFonts w:ascii="Times New Roman" w:hAnsi="Times New Roman" w:cs="Times New Roman"/>
          <w:sz w:val="28"/>
          <w:szCs w:val="28"/>
        </w:rPr>
        <w:t>Руководствуясь пунктом 2 статьи Федерального Закона от 06 октября 2003 года №131-ФЗ «Об общих принципах организации местного самоуправления в Российской Федерации», Уставом Сериковского сельского поселения,   Положением о бюджетном процессе в Сериковском сельском поселении, утвержденном решением Совета народных депутатов Сериковского сельского поселения от  12.08.2015 г №210</w:t>
      </w:r>
      <w:r w:rsidR="00C857CA" w:rsidRPr="001677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17E7" w:rsidRPr="0016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7CA" w:rsidRPr="001677CE"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 Сериковского сельского поселения</w:t>
      </w:r>
    </w:p>
    <w:p w:rsidR="00484684" w:rsidRPr="001677CE" w:rsidRDefault="00484684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1677CE" w:rsidRDefault="00A91D0A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7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167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 </w:t>
      </w:r>
      <w:r w:rsidR="00484684" w:rsidRPr="00167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Ш И Л </w:t>
      </w:r>
      <w:r w:rsidRPr="001677C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91D0A" w:rsidRPr="001677CE" w:rsidRDefault="00A91D0A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6C7" w:rsidRPr="001677CE" w:rsidRDefault="00EE76C7" w:rsidP="00EE76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7CE">
        <w:rPr>
          <w:rFonts w:ascii="Times New Roman" w:hAnsi="Times New Roman" w:cs="Times New Roman"/>
          <w:sz w:val="28"/>
          <w:szCs w:val="28"/>
        </w:rPr>
        <w:t xml:space="preserve">1. </w:t>
      </w:r>
      <w:r w:rsidR="001677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677CE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Сериковского сельского поселения </w:t>
      </w:r>
      <w:hyperlink r:id="rId9" w:history="1">
        <w:r w:rsidRPr="001677CE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BD6C7D">
          <w:rPr>
            <w:rFonts w:ascii="Times New Roman" w:hAnsi="Times New Roman" w:cs="Times New Roman"/>
            <w:color w:val="000000"/>
            <w:sz w:val="28"/>
            <w:szCs w:val="28"/>
          </w:rPr>
          <w:t>20</w:t>
        </w:r>
        <w:r w:rsidRPr="001677CE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1677CE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F52EB">
        <w:rPr>
          <w:rFonts w:ascii="Times New Roman" w:hAnsi="Times New Roman" w:cs="Times New Roman"/>
          <w:sz w:val="28"/>
          <w:szCs w:val="28"/>
        </w:rPr>
        <w:t>2 86</w:t>
      </w:r>
      <w:r w:rsidR="00A609A7">
        <w:rPr>
          <w:rFonts w:ascii="Times New Roman" w:hAnsi="Times New Roman" w:cs="Times New Roman"/>
          <w:sz w:val="28"/>
          <w:szCs w:val="28"/>
        </w:rPr>
        <w:t>3,</w:t>
      </w:r>
      <w:r w:rsidR="006F52EB">
        <w:rPr>
          <w:rFonts w:ascii="Times New Roman" w:hAnsi="Times New Roman" w:cs="Times New Roman"/>
          <w:sz w:val="28"/>
          <w:szCs w:val="28"/>
        </w:rPr>
        <w:t>14</w:t>
      </w:r>
      <w:r w:rsidRPr="001677CE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A609A7">
        <w:rPr>
          <w:rFonts w:ascii="Times New Roman" w:hAnsi="Times New Roman" w:cs="Times New Roman"/>
          <w:sz w:val="28"/>
          <w:szCs w:val="28"/>
        </w:rPr>
        <w:t>3 </w:t>
      </w:r>
      <w:r w:rsidR="006F52EB">
        <w:rPr>
          <w:rFonts w:ascii="Times New Roman" w:hAnsi="Times New Roman" w:cs="Times New Roman"/>
          <w:sz w:val="28"/>
          <w:szCs w:val="28"/>
        </w:rPr>
        <w:t>450</w:t>
      </w:r>
      <w:r w:rsidR="00A609A7">
        <w:rPr>
          <w:rFonts w:ascii="Times New Roman" w:hAnsi="Times New Roman" w:cs="Times New Roman"/>
          <w:sz w:val="28"/>
          <w:szCs w:val="28"/>
        </w:rPr>
        <w:t>,</w:t>
      </w:r>
      <w:r w:rsidR="006F52EB">
        <w:rPr>
          <w:rFonts w:ascii="Times New Roman" w:hAnsi="Times New Roman" w:cs="Times New Roman"/>
          <w:sz w:val="28"/>
          <w:szCs w:val="28"/>
        </w:rPr>
        <w:t>59</w:t>
      </w:r>
      <w:r w:rsidRPr="001677CE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140763" w:rsidRPr="001677CE">
        <w:rPr>
          <w:rFonts w:ascii="Times New Roman" w:hAnsi="Times New Roman" w:cs="Times New Roman"/>
          <w:sz w:val="28"/>
          <w:szCs w:val="28"/>
        </w:rPr>
        <w:t>расходов</w:t>
      </w:r>
      <w:r w:rsidRPr="001677CE">
        <w:rPr>
          <w:rFonts w:ascii="Times New Roman" w:hAnsi="Times New Roman" w:cs="Times New Roman"/>
          <w:sz w:val="28"/>
          <w:szCs w:val="28"/>
        </w:rPr>
        <w:t xml:space="preserve"> над </w:t>
      </w:r>
      <w:r w:rsidR="00140763" w:rsidRPr="001677CE">
        <w:rPr>
          <w:rFonts w:ascii="Times New Roman" w:hAnsi="Times New Roman" w:cs="Times New Roman"/>
          <w:sz w:val="28"/>
          <w:szCs w:val="28"/>
        </w:rPr>
        <w:t>доходами</w:t>
      </w:r>
      <w:r w:rsidRPr="001677CE">
        <w:rPr>
          <w:rFonts w:ascii="Times New Roman" w:hAnsi="Times New Roman" w:cs="Times New Roman"/>
          <w:sz w:val="28"/>
          <w:szCs w:val="28"/>
        </w:rPr>
        <w:t xml:space="preserve"> (</w:t>
      </w:r>
      <w:r w:rsidR="00140763" w:rsidRPr="001677CE">
        <w:rPr>
          <w:rFonts w:ascii="Times New Roman" w:hAnsi="Times New Roman" w:cs="Times New Roman"/>
          <w:sz w:val="28"/>
          <w:szCs w:val="28"/>
        </w:rPr>
        <w:t>де</w:t>
      </w:r>
      <w:r w:rsidRPr="001677CE"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140763" w:rsidRPr="001677CE">
        <w:rPr>
          <w:rFonts w:ascii="Times New Roman" w:hAnsi="Times New Roman" w:cs="Times New Roman"/>
          <w:sz w:val="28"/>
          <w:szCs w:val="28"/>
        </w:rPr>
        <w:t>Сериковского</w:t>
      </w:r>
      <w:r w:rsidRPr="001677CE">
        <w:rPr>
          <w:rFonts w:ascii="Times New Roman" w:hAnsi="Times New Roman" w:cs="Times New Roman"/>
          <w:sz w:val="28"/>
          <w:szCs w:val="28"/>
        </w:rPr>
        <w:t xml:space="preserve"> сельского поселения) в сумме  </w:t>
      </w:r>
      <w:r w:rsidR="006F52EB">
        <w:rPr>
          <w:rFonts w:ascii="Times New Roman" w:hAnsi="Times New Roman" w:cs="Times New Roman"/>
          <w:sz w:val="28"/>
          <w:szCs w:val="28"/>
        </w:rPr>
        <w:t>587,45</w:t>
      </w:r>
      <w:r w:rsidRPr="001677CE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EE76C7" w:rsidRPr="0099737E" w:rsidRDefault="00EE76C7" w:rsidP="0099737E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99737E">
        <w:rPr>
          <w:rFonts w:ascii="Times New Roman" w:hAnsi="Times New Roman" w:cs="Times New Roman"/>
          <w:b w:val="0"/>
          <w:sz w:val="28"/>
          <w:szCs w:val="28"/>
        </w:rPr>
        <w:t>1.1.</w:t>
      </w:r>
      <w:r w:rsidR="001677CE" w:rsidRPr="00997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37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6B6D">
        <w:rPr>
          <w:rFonts w:ascii="Times New Roman" w:hAnsi="Times New Roman" w:cs="Times New Roman"/>
          <w:b w:val="0"/>
          <w:sz w:val="28"/>
          <w:szCs w:val="28"/>
        </w:rPr>
        <w:t>поступлению</w:t>
      </w:r>
      <w:r w:rsidR="0099737E" w:rsidRPr="0099737E">
        <w:rPr>
          <w:rFonts w:ascii="Times New Roman" w:hAnsi="Times New Roman" w:cs="Times New Roman"/>
          <w:b w:val="0"/>
          <w:sz w:val="28"/>
          <w:szCs w:val="28"/>
        </w:rPr>
        <w:t xml:space="preserve"> доходов бюджета Сериковского сельского поселения Бутурлиновского муниципального района Воронежской области по кодам видов доходов, подвидов доходов за 2020 год</w:t>
      </w:r>
      <w:r w:rsidRPr="0099737E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hyperlink r:id="rId10" w:history="1">
        <w:r w:rsidRPr="0099737E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приложению 1</w:t>
        </w:r>
      </w:hyperlink>
      <w:r w:rsidRPr="0099737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решению;</w:t>
      </w:r>
    </w:p>
    <w:p w:rsidR="00EE76C7" w:rsidRPr="000B7304" w:rsidRDefault="00EE76C7" w:rsidP="00BD6B6D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737E">
        <w:rPr>
          <w:rFonts w:ascii="Times New Roman" w:hAnsi="Times New Roman" w:cs="Times New Roman"/>
          <w:sz w:val="28"/>
          <w:szCs w:val="28"/>
        </w:rPr>
        <w:t xml:space="preserve">1.2. по </w:t>
      </w:r>
      <w:r w:rsidR="0099737E" w:rsidRPr="0099737E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 бюджета Сериковского сельского поселения за 2020 год, </w:t>
      </w:r>
      <w:r w:rsidRPr="0099737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99737E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99737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3382F" w:rsidRPr="0003382F" w:rsidRDefault="00EE76C7" w:rsidP="0003382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3382F">
        <w:rPr>
          <w:rFonts w:ascii="Times New Roman" w:hAnsi="Times New Roman" w:cs="Times New Roman"/>
          <w:sz w:val="28"/>
          <w:szCs w:val="28"/>
        </w:rPr>
        <w:t xml:space="preserve">1.3. по </w:t>
      </w:r>
      <w:r w:rsidR="0003382F" w:rsidRPr="0003382F">
        <w:rPr>
          <w:rFonts w:ascii="Times New Roman" w:hAnsi="Times New Roman" w:cs="Times New Roman"/>
          <w:bCs/>
          <w:sz w:val="28"/>
          <w:szCs w:val="28"/>
        </w:rPr>
        <w:t>р</w:t>
      </w:r>
      <w:r w:rsidR="0003382F">
        <w:rPr>
          <w:rFonts w:ascii="Times New Roman" w:hAnsi="Times New Roman" w:cs="Times New Roman"/>
          <w:bCs/>
          <w:sz w:val="28"/>
          <w:szCs w:val="28"/>
        </w:rPr>
        <w:t>аспределению</w:t>
      </w:r>
      <w:r w:rsidR="0003382F" w:rsidRPr="0003382F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 разделам, подразделам,</w:t>
      </w:r>
    </w:p>
    <w:p w:rsidR="00EE76C7" w:rsidRPr="009B40B5" w:rsidRDefault="0003382F" w:rsidP="0003382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3382F">
        <w:rPr>
          <w:rFonts w:ascii="Times New Roman" w:hAnsi="Times New Roman" w:cs="Times New Roman"/>
          <w:bCs/>
          <w:sz w:val="28"/>
          <w:szCs w:val="28"/>
        </w:rPr>
        <w:lastRenderedPageBreak/>
        <w:t>целевым ста</w:t>
      </w:r>
      <w:r>
        <w:rPr>
          <w:rFonts w:ascii="Times New Roman" w:hAnsi="Times New Roman" w:cs="Times New Roman"/>
          <w:bCs/>
          <w:sz w:val="28"/>
          <w:szCs w:val="28"/>
        </w:rPr>
        <w:t>тьям (муниципальным программам С</w:t>
      </w:r>
      <w:r w:rsidRPr="0003382F">
        <w:rPr>
          <w:rFonts w:ascii="Times New Roman" w:hAnsi="Times New Roman" w:cs="Times New Roman"/>
          <w:bCs/>
          <w:sz w:val="28"/>
          <w:szCs w:val="28"/>
        </w:rPr>
        <w:t>ериковского</w:t>
      </w:r>
      <w:r w:rsidR="005E7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  поселения Б</w:t>
      </w:r>
      <w:r w:rsidRPr="0003382F">
        <w:rPr>
          <w:rFonts w:ascii="Times New Roman" w:hAnsi="Times New Roman" w:cs="Times New Roman"/>
          <w:bCs/>
          <w:sz w:val="28"/>
          <w:szCs w:val="28"/>
        </w:rPr>
        <w:t>утурли</w:t>
      </w:r>
      <w:r>
        <w:rPr>
          <w:rFonts w:ascii="Times New Roman" w:hAnsi="Times New Roman" w:cs="Times New Roman"/>
          <w:bCs/>
          <w:sz w:val="28"/>
          <w:szCs w:val="28"/>
        </w:rPr>
        <w:t>новского муниципального района В</w:t>
      </w:r>
      <w:r w:rsidRPr="0003382F">
        <w:rPr>
          <w:rFonts w:ascii="Times New Roman" w:hAnsi="Times New Roman" w:cs="Times New Roman"/>
          <w:bCs/>
          <w:sz w:val="28"/>
          <w:szCs w:val="28"/>
        </w:rPr>
        <w:t xml:space="preserve">оронежской области), группам видов расходов  </w:t>
      </w:r>
      <w:r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</w:t>
      </w:r>
      <w:r w:rsidRPr="0003382F">
        <w:rPr>
          <w:rFonts w:ascii="Times New Roman" w:hAnsi="Times New Roman" w:cs="Times New Roman"/>
          <w:bCs/>
          <w:sz w:val="28"/>
          <w:szCs w:val="28"/>
        </w:rPr>
        <w:t xml:space="preserve">ериковского сельского поселения за  2020  год, </w:t>
      </w:r>
      <w:r w:rsidR="00EE76C7" w:rsidRPr="0003382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76C7" w:rsidRPr="0003382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="00EE76C7" w:rsidRPr="0003382F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336AAC" w:rsidRPr="0035349C" w:rsidRDefault="00336AAC" w:rsidP="00336A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49C">
        <w:rPr>
          <w:rFonts w:ascii="Times New Roman" w:hAnsi="Times New Roman" w:cs="Times New Roman"/>
          <w:sz w:val="28"/>
          <w:szCs w:val="28"/>
        </w:rPr>
        <w:t xml:space="preserve">1.4. </w:t>
      </w:r>
      <w:r w:rsidR="0035349C" w:rsidRPr="0035349C">
        <w:rPr>
          <w:rFonts w:ascii="Times New Roman" w:hAnsi="Times New Roman" w:cs="Times New Roman"/>
          <w:sz w:val="28"/>
          <w:szCs w:val="28"/>
        </w:rPr>
        <w:t>по</w:t>
      </w:r>
      <w:r w:rsidR="0035349C">
        <w:rPr>
          <w:rFonts w:ascii="Times New Roman" w:hAnsi="Times New Roman" w:cs="Times New Roman"/>
          <w:sz w:val="28"/>
          <w:szCs w:val="28"/>
        </w:rPr>
        <w:t xml:space="preserve"> </w:t>
      </w:r>
      <w:r w:rsidR="0035349C">
        <w:rPr>
          <w:rFonts w:ascii="Times New Roman" w:hAnsi="Times New Roman" w:cs="Times New Roman"/>
          <w:bCs/>
          <w:sz w:val="28"/>
          <w:szCs w:val="28"/>
        </w:rPr>
        <w:t>распределению</w:t>
      </w:r>
      <w:r w:rsidR="0035349C" w:rsidRPr="0035349C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 целевым ста</w:t>
      </w:r>
      <w:r w:rsidR="0035349C">
        <w:rPr>
          <w:rFonts w:ascii="Times New Roman" w:hAnsi="Times New Roman" w:cs="Times New Roman"/>
          <w:bCs/>
          <w:sz w:val="28"/>
          <w:szCs w:val="28"/>
        </w:rPr>
        <w:t>тьям (муниципальным программам С</w:t>
      </w:r>
      <w:r w:rsidR="0035349C" w:rsidRPr="0035349C">
        <w:rPr>
          <w:rFonts w:ascii="Times New Roman" w:hAnsi="Times New Roman" w:cs="Times New Roman"/>
          <w:bCs/>
          <w:sz w:val="28"/>
          <w:szCs w:val="28"/>
        </w:rPr>
        <w:t xml:space="preserve">ериковского сельского поселения), группам видов расходов, разделам, подразделам  </w:t>
      </w:r>
      <w:r w:rsidR="0035349C"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</w:t>
      </w:r>
      <w:r w:rsidR="0035349C" w:rsidRPr="0035349C">
        <w:rPr>
          <w:rFonts w:ascii="Times New Roman" w:hAnsi="Times New Roman" w:cs="Times New Roman"/>
          <w:bCs/>
          <w:sz w:val="28"/>
          <w:szCs w:val="28"/>
        </w:rPr>
        <w:t>ериковского сельского поселения за  2020  год,</w:t>
      </w:r>
      <w:r w:rsidR="0035349C" w:rsidRPr="00353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49C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решению;</w:t>
      </w:r>
    </w:p>
    <w:p w:rsidR="00EE76C7" w:rsidRPr="001677CE" w:rsidRDefault="00336AAC" w:rsidP="003534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349C">
        <w:rPr>
          <w:rFonts w:ascii="Times New Roman" w:hAnsi="Times New Roman" w:cs="Times New Roman"/>
          <w:sz w:val="28"/>
          <w:szCs w:val="28"/>
        </w:rPr>
        <w:t>1.5.</w:t>
      </w:r>
      <w:r w:rsidR="00EE76C7" w:rsidRPr="0035349C">
        <w:rPr>
          <w:rFonts w:ascii="Times New Roman" w:hAnsi="Times New Roman" w:cs="Times New Roman"/>
          <w:sz w:val="28"/>
          <w:szCs w:val="28"/>
        </w:rPr>
        <w:t xml:space="preserve"> по </w:t>
      </w:r>
      <w:r w:rsidR="0035349C">
        <w:rPr>
          <w:rFonts w:ascii="Times New Roman" w:hAnsi="Times New Roman" w:cs="Times New Roman"/>
          <w:sz w:val="28"/>
          <w:szCs w:val="28"/>
        </w:rPr>
        <w:t>источникам</w:t>
      </w:r>
      <w:r w:rsidR="0035349C" w:rsidRPr="0035349C">
        <w:rPr>
          <w:rFonts w:ascii="Times New Roman" w:hAnsi="Times New Roman" w:cs="Times New Roman"/>
          <w:sz w:val="28"/>
          <w:szCs w:val="28"/>
        </w:rPr>
        <w:t xml:space="preserve">  внутреннего  финансирования  дефицита</w:t>
      </w:r>
      <w:r w:rsidR="0035349C">
        <w:rPr>
          <w:rFonts w:ascii="Times New Roman" w:hAnsi="Times New Roman" w:cs="Times New Roman"/>
          <w:sz w:val="28"/>
          <w:szCs w:val="28"/>
        </w:rPr>
        <w:t xml:space="preserve"> </w:t>
      </w:r>
      <w:r w:rsidR="0035349C" w:rsidRPr="003534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349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5349C" w:rsidRPr="0035349C">
        <w:rPr>
          <w:rFonts w:ascii="Times New Roman" w:hAnsi="Times New Roman" w:cs="Times New Roman"/>
          <w:bCs/>
          <w:sz w:val="28"/>
          <w:szCs w:val="28"/>
        </w:rPr>
        <w:t xml:space="preserve">ериковского сельского  </w:t>
      </w:r>
      <w:r w:rsidR="0035349C" w:rsidRPr="003534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5349C">
        <w:rPr>
          <w:rFonts w:ascii="Times New Roman" w:hAnsi="Times New Roman" w:cs="Times New Roman"/>
          <w:sz w:val="28"/>
          <w:szCs w:val="28"/>
        </w:rPr>
        <w:t>з</w:t>
      </w:r>
      <w:r w:rsidR="0035349C" w:rsidRPr="0035349C">
        <w:rPr>
          <w:rFonts w:ascii="Times New Roman" w:hAnsi="Times New Roman" w:cs="Times New Roman"/>
          <w:sz w:val="28"/>
          <w:szCs w:val="28"/>
        </w:rPr>
        <w:t>а 2020</w:t>
      </w:r>
      <w:r w:rsidR="0035349C">
        <w:rPr>
          <w:rFonts w:ascii="Times New Roman" w:hAnsi="Times New Roman" w:cs="Times New Roman"/>
          <w:sz w:val="28"/>
          <w:szCs w:val="28"/>
        </w:rPr>
        <w:t xml:space="preserve"> год</w:t>
      </w:r>
      <w:r w:rsidR="00EE76C7" w:rsidRPr="0035349C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12" w:history="1">
        <w:r w:rsidR="00EE76C7" w:rsidRPr="0035349C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35349C">
        <w:rPr>
          <w:rFonts w:ascii="Times New Roman" w:hAnsi="Times New Roman" w:cs="Times New Roman"/>
          <w:sz w:val="28"/>
          <w:szCs w:val="28"/>
        </w:rPr>
        <w:t xml:space="preserve"> 5</w:t>
      </w:r>
      <w:r w:rsidR="00EE76C7" w:rsidRPr="0035349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5349C" w:rsidRDefault="00E876BB" w:rsidP="0035349C">
      <w:pPr>
        <w:pStyle w:val="FR1"/>
        <w:tabs>
          <w:tab w:val="left" w:pos="851"/>
        </w:tabs>
        <w:spacing w:before="0"/>
        <w:ind w:firstLine="567"/>
        <w:jc w:val="both"/>
      </w:pPr>
      <w:r w:rsidRPr="001D36F2">
        <w:rPr>
          <w:color w:val="FF0000"/>
        </w:rPr>
        <w:t xml:space="preserve">       </w:t>
      </w:r>
      <w:r w:rsidR="00EE76C7" w:rsidRPr="00E876BB">
        <w:t xml:space="preserve">       </w:t>
      </w:r>
    </w:p>
    <w:p w:rsidR="00EE76C7" w:rsidRPr="00E876BB" w:rsidRDefault="009B40B5" w:rsidP="0035349C">
      <w:pPr>
        <w:pStyle w:val="FR1"/>
        <w:tabs>
          <w:tab w:val="left" w:pos="851"/>
        </w:tabs>
        <w:spacing w:before="0"/>
        <w:ind w:firstLine="567"/>
        <w:jc w:val="both"/>
      </w:pPr>
      <w:r>
        <w:t>2</w:t>
      </w:r>
      <w:r w:rsidR="00EE76C7" w:rsidRPr="00E876BB">
        <w:t>. Обнародовать данное решение на территории Сериковского сельского поселения.</w:t>
      </w:r>
    </w:p>
    <w:p w:rsidR="00A91D0A" w:rsidRPr="00E876BB" w:rsidRDefault="00A91D0A" w:rsidP="00EE76C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E876BB" w:rsidRDefault="00A91D0A" w:rsidP="00A91D0A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E876BB" w:rsidRDefault="00A91D0A" w:rsidP="00A91D0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490" w:rsidRPr="00FD3490" w:rsidRDefault="00FD3490" w:rsidP="00FD3490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9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D3490">
        <w:rPr>
          <w:rFonts w:ascii="Times New Roman" w:hAnsi="Times New Roman" w:cs="Times New Roman"/>
          <w:sz w:val="28"/>
          <w:szCs w:val="28"/>
        </w:rPr>
        <w:t>Сериковского</w:t>
      </w:r>
      <w:r w:rsidRPr="00FD3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3490" w:rsidRPr="00FD3490" w:rsidRDefault="00FD3490" w:rsidP="00FD3490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9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Pr="00FD349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Pr="00FD3490">
        <w:rPr>
          <w:rFonts w:ascii="Times New Roman" w:hAnsi="Times New Roman" w:cs="Times New Roman"/>
          <w:color w:val="000000"/>
          <w:sz w:val="28"/>
          <w:szCs w:val="28"/>
        </w:rPr>
        <w:t xml:space="preserve"> В.П. Варычев</w:t>
      </w:r>
    </w:p>
    <w:p w:rsidR="00FD3490" w:rsidRPr="00FD3490" w:rsidRDefault="00FD3490" w:rsidP="00FD3490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490" w:rsidRPr="00FD3490" w:rsidRDefault="00FD3490" w:rsidP="00FD3490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49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FD3490" w:rsidRPr="007175F6" w:rsidRDefault="00FD3490" w:rsidP="00FD3490">
      <w:pPr>
        <w:shd w:val="clear" w:color="auto" w:fill="FFFFFF"/>
        <w:spacing w:after="0" w:line="240" w:lineRule="auto"/>
        <w:ind w:right="-140"/>
        <w:jc w:val="both"/>
        <w:rPr>
          <w:i/>
          <w:color w:val="FF0000"/>
          <w:sz w:val="28"/>
          <w:szCs w:val="28"/>
        </w:rPr>
      </w:pPr>
      <w:r w:rsidRPr="00FD3490">
        <w:rPr>
          <w:rFonts w:ascii="Times New Roman" w:hAnsi="Times New Roman" w:cs="Times New Roman"/>
          <w:sz w:val="28"/>
          <w:szCs w:val="28"/>
        </w:rPr>
        <w:t>Сериковского</w:t>
      </w:r>
      <w:r w:rsidRPr="00FD34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Pr="00FD3490">
        <w:rPr>
          <w:rFonts w:ascii="Times New Roman" w:hAnsi="Times New Roman" w:cs="Times New Roman"/>
          <w:sz w:val="28"/>
          <w:szCs w:val="28"/>
        </w:rPr>
        <w:t>_________ Т.В. Горковенко</w:t>
      </w:r>
    </w:p>
    <w:p w:rsidR="00FD3490" w:rsidRDefault="00FD3490" w:rsidP="002F13B3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1D0A" w:rsidRPr="00E876BB" w:rsidRDefault="00A91D0A" w:rsidP="002F13B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76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A91D0A" w:rsidRPr="001677CE" w:rsidRDefault="00A91D0A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1677CE" w:rsidRDefault="00C344D9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1677CE" w:rsidRDefault="00C344D9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1677CE" w:rsidRDefault="00C344D9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1677CE" w:rsidRDefault="00500FC2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1677CE" w:rsidRDefault="00500FC2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C2" w:rsidRPr="001677CE" w:rsidRDefault="00500FC2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7E7" w:rsidRPr="001677CE" w:rsidRDefault="00B417E7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7E7" w:rsidRPr="001677CE" w:rsidRDefault="00B417E7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1677CE" w:rsidRDefault="008E1AD5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1677CE" w:rsidRDefault="008E1AD5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AD5" w:rsidRPr="001677CE" w:rsidRDefault="008E1AD5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1677CE" w:rsidRDefault="008E1AD5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1677CE" w:rsidRDefault="008E1AD5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1AD5" w:rsidRPr="001677CE" w:rsidRDefault="008E1AD5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3889" w:rsidRDefault="000F3889" w:rsidP="00FD34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154" w:rsidRDefault="00182154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2154" w:rsidRDefault="00182154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2154" w:rsidRDefault="00182154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1702" w:rsidRPr="001677CE" w:rsidRDefault="00E91702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7C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1702" w:rsidRPr="001677CE" w:rsidRDefault="00E91702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E91702" w:rsidRPr="00F85D50" w:rsidRDefault="00E91702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5D50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E91702" w:rsidRPr="001677CE" w:rsidRDefault="00E91702" w:rsidP="00500FC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677CE" w:rsidRPr="00F85D50">
        <w:rPr>
          <w:rFonts w:ascii="Times New Roman" w:hAnsi="Times New Roman" w:cs="Times New Roman"/>
          <w:sz w:val="24"/>
          <w:szCs w:val="24"/>
        </w:rPr>
        <w:t xml:space="preserve">от </w:t>
      </w:r>
      <w:r w:rsidR="00182154">
        <w:rPr>
          <w:rFonts w:ascii="Times New Roman" w:hAnsi="Times New Roman" w:cs="Times New Roman"/>
          <w:sz w:val="24"/>
          <w:szCs w:val="24"/>
        </w:rPr>
        <w:t>30</w:t>
      </w:r>
      <w:r w:rsidR="001677CE" w:rsidRPr="00F85D50">
        <w:rPr>
          <w:rFonts w:ascii="Times New Roman" w:hAnsi="Times New Roman" w:cs="Times New Roman"/>
          <w:sz w:val="24"/>
          <w:szCs w:val="24"/>
        </w:rPr>
        <w:t>.0</w:t>
      </w:r>
      <w:r w:rsidR="00FD3490" w:rsidRPr="00F85D50">
        <w:rPr>
          <w:rFonts w:ascii="Times New Roman" w:hAnsi="Times New Roman" w:cs="Times New Roman"/>
          <w:sz w:val="24"/>
          <w:szCs w:val="24"/>
        </w:rPr>
        <w:t>3</w:t>
      </w:r>
      <w:r w:rsidR="001677CE" w:rsidRPr="00F85D50">
        <w:rPr>
          <w:rFonts w:ascii="Times New Roman" w:hAnsi="Times New Roman" w:cs="Times New Roman"/>
          <w:sz w:val="24"/>
          <w:szCs w:val="24"/>
        </w:rPr>
        <w:t>.</w:t>
      </w:r>
      <w:r w:rsidRPr="00F85D50">
        <w:rPr>
          <w:rFonts w:ascii="Times New Roman" w:hAnsi="Times New Roman" w:cs="Times New Roman"/>
          <w:sz w:val="24"/>
          <w:szCs w:val="24"/>
        </w:rPr>
        <w:t>20</w:t>
      </w:r>
      <w:r w:rsidR="00FD3490" w:rsidRPr="00F85D50">
        <w:rPr>
          <w:rFonts w:ascii="Times New Roman" w:hAnsi="Times New Roman" w:cs="Times New Roman"/>
          <w:sz w:val="24"/>
          <w:szCs w:val="24"/>
        </w:rPr>
        <w:t>21</w:t>
      </w:r>
      <w:r w:rsidRPr="00F85D50">
        <w:rPr>
          <w:rFonts w:ascii="Times New Roman" w:hAnsi="Times New Roman" w:cs="Times New Roman"/>
          <w:sz w:val="24"/>
          <w:szCs w:val="24"/>
        </w:rPr>
        <w:t xml:space="preserve"> г. №</w:t>
      </w:r>
      <w:r w:rsidR="00FD3490">
        <w:rPr>
          <w:rFonts w:ascii="Times New Roman" w:hAnsi="Times New Roman" w:cs="Times New Roman"/>
          <w:sz w:val="24"/>
          <w:szCs w:val="24"/>
        </w:rPr>
        <w:t xml:space="preserve"> </w:t>
      </w:r>
      <w:r w:rsidR="00182154">
        <w:rPr>
          <w:rFonts w:ascii="Times New Roman" w:hAnsi="Times New Roman" w:cs="Times New Roman"/>
          <w:sz w:val="24"/>
          <w:szCs w:val="24"/>
        </w:rPr>
        <w:t>31</w:t>
      </w:r>
      <w:r w:rsidRPr="00167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02" w:rsidRPr="001677CE" w:rsidRDefault="00E91702" w:rsidP="00E9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1702" w:rsidRPr="001677CE" w:rsidRDefault="00E91702" w:rsidP="00E9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CE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</w:p>
    <w:p w:rsidR="00E91702" w:rsidRPr="001677CE" w:rsidRDefault="00E91702" w:rsidP="00E9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CE">
        <w:rPr>
          <w:rFonts w:ascii="Times New Roman" w:hAnsi="Times New Roman" w:cs="Times New Roman"/>
          <w:sz w:val="28"/>
          <w:szCs w:val="28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E91702" w:rsidRPr="001677CE" w:rsidRDefault="00E91702" w:rsidP="00E9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CE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E91702" w:rsidRPr="001677CE" w:rsidRDefault="002F13B3" w:rsidP="00E9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CE">
        <w:rPr>
          <w:rFonts w:ascii="Times New Roman" w:hAnsi="Times New Roman" w:cs="Times New Roman"/>
          <w:sz w:val="28"/>
          <w:szCs w:val="28"/>
        </w:rPr>
        <w:t>З</w:t>
      </w:r>
      <w:r w:rsidR="00864453">
        <w:rPr>
          <w:rFonts w:ascii="Times New Roman" w:hAnsi="Times New Roman" w:cs="Times New Roman"/>
          <w:sz w:val="28"/>
          <w:szCs w:val="28"/>
        </w:rPr>
        <w:t>А 20</w:t>
      </w:r>
      <w:r w:rsidR="006F52EB">
        <w:rPr>
          <w:rFonts w:ascii="Times New Roman" w:hAnsi="Times New Roman" w:cs="Times New Roman"/>
          <w:sz w:val="28"/>
          <w:szCs w:val="28"/>
        </w:rPr>
        <w:t>20</w:t>
      </w:r>
      <w:r w:rsidR="00E91702" w:rsidRPr="001677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702" w:rsidRPr="001677CE" w:rsidRDefault="00E91702" w:rsidP="00E917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7C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E91702" w:rsidRPr="001677CE" w:rsidRDefault="00E91702" w:rsidP="00E9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(тыс. рублей</w:t>
      </w:r>
      <w:r w:rsidRPr="001677C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943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1"/>
        <w:gridCol w:w="5104"/>
        <w:gridCol w:w="1417"/>
      </w:tblGrid>
      <w:tr w:rsidR="00E91702" w:rsidRPr="001677CE" w:rsidTr="002F13B3">
        <w:trPr>
          <w:trHeight w:val="546"/>
          <w:jc w:val="center"/>
        </w:trPr>
        <w:tc>
          <w:tcPr>
            <w:tcW w:w="171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1677CE" w:rsidRDefault="00E91702" w:rsidP="00070C6D">
            <w:pPr>
              <w:ind w:right="5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25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1677CE" w:rsidRDefault="00E91702" w:rsidP="00070C6D">
            <w:pPr>
              <w:ind w:left="-75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1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1702" w:rsidRPr="001677CE" w:rsidRDefault="002F13B3" w:rsidP="00070C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Исполнено</w:t>
            </w:r>
            <w:r w:rsidR="00E91702" w:rsidRPr="00167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</w:t>
            </w:r>
          </w:p>
        </w:tc>
      </w:tr>
    </w:tbl>
    <w:p w:rsidR="00E91702" w:rsidRPr="001677CE" w:rsidRDefault="00E91702" w:rsidP="002F13B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5" w:type="dxa"/>
        <w:jc w:val="center"/>
        <w:tblInd w:w="-41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69"/>
        <w:gridCol w:w="5103"/>
        <w:gridCol w:w="1383"/>
      </w:tblGrid>
      <w:tr w:rsidR="00E91702" w:rsidRPr="001677CE" w:rsidTr="000A1749">
        <w:trPr>
          <w:trHeight w:val="337"/>
          <w:jc w:val="center"/>
        </w:trPr>
        <w:tc>
          <w:tcPr>
            <w:tcW w:w="3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2F13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77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77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77C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91702" w:rsidRPr="001677CE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06704D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06704D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06704D" w:rsidRDefault="0006704D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2863,14</w:t>
            </w:r>
          </w:p>
        </w:tc>
      </w:tr>
      <w:tr w:rsidR="00E91702" w:rsidRPr="001677CE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500FC2">
            <w:pPr>
              <w:autoSpaceDE w:val="0"/>
              <w:autoSpaceDN w:val="0"/>
              <w:adjustRightInd w:val="0"/>
              <w:ind w:right="5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000 1 00 00000 00 0000 </w:t>
            </w:r>
            <w:r w:rsidR="00070C6D"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00FC2"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06704D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1506,17</w:t>
            </w:r>
          </w:p>
        </w:tc>
      </w:tr>
      <w:tr w:rsidR="00E91702" w:rsidRPr="001677CE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70,21</w:t>
            </w:r>
          </w:p>
        </w:tc>
      </w:tr>
      <w:tr w:rsidR="00AB50F4" w:rsidRPr="001677CE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0F4" w:rsidRPr="001677CE" w:rsidRDefault="00AB50F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F4" w:rsidRPr="001677CE" w:rsidRDefault="00AB50F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0F4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70,21</w:t>
            </w:r>
          </w:p>
        </w:tc>
      </w:tr>
      <w:tr w:rsidR="00AB50F4" w:rsidRPr="001677CE" w:rsidTr="000A1749">
        <w:trPr>
          <w:trHeight w:val="187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0F4" w:rsidRPr="001677CE" w:rsidRDefault="00AB50F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F4" w:rsidRPr="001677CE" w:rsidRDefault="00AB50F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677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0F4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70,21</w:t>
            </w:r>
          </w:p>
        </w:tc>
      </w:tr>
      <w:tr w:rsidR="00E91702" w:rsidRPr="001677CE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1321,8</w:t>
            </w:r>
            <w:r w:rsidR="009B31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91702" w:rsidRPr="001677CE" w:rsidTr="000A1749">
        <w:trPr>
          <w:trHeight w:val="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15,02</w:t>
            </w:r>
          </w:p>
        </w:tc>
      </w:tr>
      <w:tr w:rsidR="00E91702" w:rsidRPr="001677CE" w:rsidTr="000A1749">
        <w:trPr>
          <w:trHeight w:val="1228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6F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E91702" w:rsidRPr="001677CE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677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1306,80</w:t>
            </w:r>
          </w:p>
        </w:tc>
      </w:tr>
      <w:tr w:rsidR="00E91702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847,12</w:t>
            </w:r>
          </w:p>
        </w:tc>
      </w:tr>
      <w:tr w:rsidR="00E91702" w:rsidRPr="001677CE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500F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847,12</w:t>
            </w:r>
          </w:p>
        </w:tc>
      </w:tr>
      <w:tr w:rsidR="00E91702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459,6</w:t>
            </w:r>
            <w:r w:rsidR="009B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91702" w:rsidRPr="001677CE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6F52EB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459,6</w:t>
            </w:r>
            <w:r w:rsidR="009B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91702" w:rsidRPr="001677CE" w:rsidTr="000A1749">
        <w:trPr>
          <w:trHeight w:val="29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0,4</w:t>
            </w:r>
          </w:p>
        </w:tc>
      </w:tr>
      <w:tr w:rsidR="00E91702" w:rsidRPr="001677CE" w:rsidTr="000A1749">
        <w:trPr>
          <w:trHeight w:val="41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500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0,4</w:t>
            </w:r>
          </w:p>
        </w:tc>
      </w:tr>
      <w:tr w:rsidR="00E91702" w:rsidRPr="001677CE" w:rsidTr="000A1749">
        <w:trPr>
          <w:trHeight w:val="2163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0,4</w:t>
            </w:r>
          </w:p>
        </w:tc>
      </w:tr>
      <w:tr w:rsidR="00E91702" w:rsidRPr="001677CE" w:rsidTr="000A1749">
        <w:trPr>
          <w:trHeight w:val="420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91702" w:rsidRPr="0006704D" w:rsidRDefault="00E91702" w:rsidP="00070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4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60,74</w:t>
            </w:r>
          </w:p>
        </w:tc>
      </w:tr>
      <w:tr w:rsidR="00E91702" w:rsidRPr="001677CE" w:rsidTr="000A1749">
        <w:trPr>
          <w:trHeight w:val="766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500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60,74</w:t>
            </w:r>
          </w:p>
        </w:tc>
      </w:tr>
      <w:tr w:rsidR="00E91702" w:rsidRPr="001677CE" w:rsidTr="000A1749">
        <w:trPr>
          <w:trHeight w:val="766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500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17,42</w:t>
            </w:r>
          </w:p>
        </w:tc>
      </w:tr>
      <w:tr w:rsidR="00E91702" w:rsidRPr="001677CE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  <w:r w:rsidR="00070C6D"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500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17,42</w:t>
            </w:r>
          </w:p>
        </w:tc>
      </w:tr>
      <w:tr w:rsidR="009E7789" w:rsidRPr="001677CE" w:rsidTr="000A1749">
        <w:trPr>
          <w:trHeight w:val="269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789" w:rsidRPr="001677CE" w:rsidRDefault="009E7789" w:rsidP="00070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789" w:rsidRPr="001677CE" w:rsidRDefault="009B3114" w:rsidP="00500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1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9B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7789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43,32</w:t>
            </w:r>
          </w:p>
        </w:tc>
      </w:tr>
      <w:tr w:rsidR="009B3114" w:rsidRPr="001677CE" w:rsidTr="000A1749">
        <w:trPr>
          <w:trHeight w:val="871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114" w:rsidRPr="001677CE" w:rsidRDefault="009B3114" w:rsidP="00070C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</w:t>
            </w: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114" w:rsidRPr="001677CE" w:rsidRDefault="009B3114" w:rsidP="00500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11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B3114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43,32</w:t>
            </w:r>
          </w:p>
        </w:tc>
      </w:tr>
      <w:tr w:rsidR="00140763" w:rsidRPr="001677CE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0763" w:rsidRPr="001677CE" w:rsidRDefault="00140763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63" w:rsidRPr="001677CE" w:rsidRDefault="00140763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0763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140763" w:rsidRPr="001677CE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0763" w:rsidRPr="001677CE" w:rsidRDefault="009B311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</w:t>
            </w:r>
            <w:r w:rsidR="002329B5"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63" w:rsidRPr="001677CE" w:rsidRDefault="009B311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0763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2329B5" w:rsidRPr="001677CE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9B5" w:rsidRPr="001677CE" w:rsidRDefault="009B311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</w:t>
            </w:r>
            <w:r w:rsidR="002329B5"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050 10 0000 180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9B5" w:rsidRPr="001677CE" w:rsidRDefault="009B311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9B5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E91702" w:rsidRPr="001677CE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1356,97</w:t>
            </w:r>
          </w:p>
        </w:tc>
      </w:tr>
      <w:tr w:rsidR="00E91702" w:rsidRPr="001677CE" w:rsidTr="000A1749">
        <w:trPr>
          <w:trHeight w:val="804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9B3114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1367,72</w:t>
            </w:r>
          </w:p>
        </w:tc>
      </w:tr>
      <w:tr w:rsidR="00E91702" w:rsidRPr="001677CE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  <w:r w:rsidR="00F4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1677CE" w:rsidTr="000A1749">
        <w:trPr>
          <w:trHeight w:val="242"/>
          <w:jc w:val="center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702" w:rsidRPr="001677CE" w:rsidRDefault="00F47CD7" w:rsidP="008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1677CE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000 2 02 15001 10 0000 151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1677CE" w:rsidRDefault="00F47CD7" w:rsidP="008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91702" w:rsidRPr="001677CE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F4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91702" w:rsidRPr="001677CE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000 2 02 15002 10 0000 151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F4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70C6D" w:rsidRPr="001677CE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1677CE" w:rsidRDefault="00070C6D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000 2 02 29000 00 0000 151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1677CE" w:rsidRDefault="00070C6D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1677CE" w:rsidRDefault="00070C6D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6D" w:rsidRPr="001677CE" w:rsidTr="000A1749">
        <w:trPr>
          <w:trHeight w:val="31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1677CE" w:rsidRDefault="00070C6D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000 2 02 29999 10 0000 151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1677CE" w:rsidRDefault="00070C6D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1677CE" w:rsidRDefault="00070C6D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702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E91702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702" w:rsidRPr="001677CE" w:rsidRDefault="00E91702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91702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070C6D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1677CE" w:rsidRDefault="003D1818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000 202 45160 00 0000 151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1677CE" w:rsidRDefault="00AB563F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 возникших в результате</w:t>
            </w:r>
            <w:r w:rsidR="00667104"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</w:t>
            </w:r>
            <w:r w:rsidR="00667104" w:rsidRPr="0016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органами власти другого уровня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1677CE" w:rsidRDefault="00F47CD7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1,9</w:t>
            </w:r>
          </w:p>
        </w:tc>
      </w:tr>
      <w:tr w:rsidR="00070C6D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1677CE" w:rsidRDefault="003D1818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000 202 45160 10 0000 151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1677CE" w:rsidRDefault="00667104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1677CE" w:rsidRDefault="00F47CD7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70C6D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1677CE" w:rsidRDefault="003D1818" w:rsidP="00F47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</w:t>
            </w:r>
            <w:r w:rsidR="00F4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0014</w:t>
            </w: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1677CE" w:rsidRDefault="00F47CD7" w:rsidP="00913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9136F8">
              <w:rPr>
                <w:rFonts w:ascii="Times New Roman" w:hAnsi="Times New Roman" w:cs="Times New Roman"/>
                <w:sz w:val="24"/>
                <w:szCs w:val="2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359,55</w:t>
            </w:r>
          </w:p>
        </w:tc>
      </w:tr>
      <w:tr w:rsidR="00070C6D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C6D" w:rsidRPr="001677CE" w:rsidRDefault="003D1818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000 202 49999 10 0000 151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C6D" w:rsidRPr="001677CE" w:rsidRDefault="00F51A3B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сельских поселения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0C6D" w:rsidRPr="001677CE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106,27</w:t>
            </w:r>
          </w:p>
        </w:tc>
      </w:tr>
      <w:tr w:rsidR="008117A1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7A1" w:rsidRPr="001677CE" w:rsidRDefault="008117A1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1677CE" w:rsidRDefault="008117A1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7A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-10,75</w:t>
            </w:r>
          </w:p>
        </w:tc>
      </w:tr>
      <w:tr w:rsidR="008117A1" w:rsidRPr="001677CE" w:rsidTr="000A1749">
        <w:trPr>
          <w:trHeight w:val="434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7A1" w:rsidRPr="001677CE" w:rsidRDefault="008117A1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1677CE" w:rsidRDefault="008117A1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7A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-10,75</w:t>
            </w:r>
          </w:p>
        </w:tc>
      </w:tr>
      <w:tr w:rsidR="008117A1" w:rsidRPr="001677CE" w:rsidTr="000A1749">
        <w:trPr>
          <w:trHeight w:val="1279"/>
          <w:jc w:val="center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17A1" w:rsidRPr="001677CE" w:rsidRDefault="008117A1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000 219 60010 10 0000 150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7A1" w:rsidRPr="001677CE" w:rsidRDefault="008117A1" w:rsidP="0007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7A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7A1" w:rsidRDefault="008117A1" w:rsidP="0033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-10,75</w:t>
            </w:r>
          </w:p>
        </w:tc>
      </w:tr>
    </w:tbl>
    <w:p w:rsidR="00C344D9" w:rsidRPr="001677CE" w:rsidRDefault="00C344D9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44D9" w:rsidRPr="001677CE" w:rsidRDefault="00C344D9" w:rsidP="00A91D0A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789" w:rsidRPr="001677CE" w:rsidRDefault="009E7789" w:rsidP="00500FC2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9737E" w:rsidRDefault="0099737E" w:rsidP="009F25CE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53A03" w:rsidRPr="001677CE" w:rsidRDefault="00353A03" w:rsidP="009F25CE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1677CE">
        <w:rPr>
          <w:rFonts w:ascii="Times New Roman" w:hAnsi="Times New Roman" w:cs="Times New Roman"/>
          <w:bCs/>
          <w:sz w:val="24"/>
          <w:szCs w:val="24"/>
        </w:rPr>
        <w:t>2</w:t>
      </w:r>
    </w:p>
    <w:p w:rsidR="001677CE" w:rsidRPr="001677CE" w:rsidRDefault="00353A03" w:rsidP="001677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677CE" w:rsidRPr="00167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1677CE" w:rsidRPr="001677CE" w:rsidRDefault="001677CE" w:rsidP="001677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7CE">
        <w:rPr>
          <w:rFonts w:ascii="Times New Roman" w:hAnsi="Times New Roman" w:cs="Times New Roman"/>
          <w:sz w:val="24"/>
          <w:szCs w:val="24"/>
        </w:rPr>
        <w:t xml:space="preserve">Сериковского сельского поселения </w:t>
      </w:r>
    </w:p>
    <w:p w:rsidR="001677CE" w:rsidRDefault="001677CE" w:rsidP="001677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82154" w:rsidRPr="00F85D50">
        <w:rPr>
          <w:rFonts w:ascii="Times New Roman" w:hAnsi="Times New Roman" w:cs="Times New Roman"/>
          <w:sz w:val="24"/>
          <w:szCs w:val="24"/>
        </w:rPr>
        <w:t xml:space="preserve">от </w:t>
      </w:r>
      <w:r w:rsidR="00182154">
        <w:rPr>
          <w:rFonts w:ascii="Times New Roman" w:hAnsi="Times New Roman" w:cs="Times New Roman"/>
          <w:sz w:val="24"/>
          <w:szCs w:val="24"/>
        </w:rPr>
        <w:t>30</w:t>
      </w:r>
      <w:r w:rsidR="00182154" w:rsidRPr="00F85D50">
        <w:rPr>
          <w:rFonts w:ascii="Times New Roman" w:hAnsi="Times New Roman" w:cs="Times New Roman"/>
          <w:sz w:val="24"/>
          <w:szCs w:val="24"/>
        </w:rPr>
        <w:t>.03.2021 г. №</w:t>
      </w:r>
      <w:r w:rsidR="00182154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06704D" w:rsidRPr="0006704D" w:rsidRDefault="0006704D" w:rsidP="00067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04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 БЮДЖЕТА СЕРИКОВСКОГО СЕЛЬСКОГО ПОСЕЛЕНИЯ ЗА 2020 ГОД</w:t>
      </w:r>
    </w:p>
    <w:tbl>
      <w:tblPr>
        <w:tblpPr w:leftFromText="180" w:rightFromText="180" w:vertAnchor="page" w:horzAnchor="margin" w:tblpY="286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850"/>
        <w:gridCol w:w="709"/>
        <w:gridCol w:w="567"/>
        <w:gridCol w:w="1701"/>
        <w:gridCol w:w="709"/>
        <w:gridCol w:w="1275"/>
      </w:tblGrid>
      <w:tr w:rsidR="0006704D" w:rsidRPr="001677CE" w:rsidTr="0006704D">
        <w:trPr>
          <w:trHeight w:val="411"/>
        </w:trPr>
        <w:tc>
          <w:tcPr>
            <w:tcW w:w="3936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06704D" w:rsidRPr="001677CE" w:rsidRDefault="0006704D" w:rsidP="0006704D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исполнено</w:t>
            </w:r>
          </w:p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Сумма (тыс. рублей)</w:t>
            </w:r>
          </w:p>
        </w:tc>
      </w:tr>
      <w:tr w:rsidR="0006704D" w:rsidRPr="001677CE" w:rsidTr="0006704D">
        <w:trPr>
          <w:trHeight w:val="230"/>
        </w:trPr>
        <w:tc>
          <w:tcPr>
            <w:tcW w:w="3936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6704D" w:rsidRPr="001677CE" w:rsidRDefault="0006704D" w:rsidP="00067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6215" w:rsidRPr="001677CE" w:rsidTr="0006704D">
        <w:trPr>
          <w:trHeight w:val="230"/>
        </w:trPr>
        <w:tc>
          <w:tcPr>
            <w:tcW w:w="3936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3A0C09" w:rsidRDefault="00D278F0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3450,59</w:t>
            </w:r>
          </w:p>
        </w:tc>
      </w:tr>
      <w:tr w:rsidR="00C86215" w:rsidRPr="001677CE" w:rsidTr="0006704D">
        <w:trPr>
          <w:trHeight w:val="911"/>
        </w:trPr>
        <w:tc>
          <w:tcPr>
            <w:tcW w:w="3936" w:type="dxa"/>
          </w:tcPr>
          <w:p w:rsidR="00C86215" w:rsidRPr="00C15AE7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C15AE7" w:rsidRDefault="00D278F0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3450,59</w:t>
            </w:r>
          </w:p>
        </w:tc>
      </w:tr>
      <w:tr w:rsidR="00C86215" w:rsidRPr="001677CE" w:rsidTr="0006704D">
        <w:trPr>
          <w:trHeight w:val="427"/>
        </w:trPr>
        <w:tc>
          <w:tcPr>
            <w:tcW w:w="3936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3A0C09" w:rsidRDefault="00102A8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2084</w:t>
            </w:r>
            <w:r w:rsidR="00C86215" w:rsidRPr="00102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,50</w:t>
            </w:r>
          </w:p>
        </w:tc>
      </w:tr>
      <w:tr w:rsidR="00C86215" w:rsidRPr="001677CE" w:rsidTr="0006704D">
        <w:trPr>
          <w:trHeight w:val="911"/>
        </w:trPr>
        <w:tc>
          <w:tcPr>
            <w:tcW w:w="3936" w:type="dxa"/>
          </w:tcPr>
          <w:p w:rsidR="00C86215" w:rsidRPr="00C15AE7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A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534,63</w:t>
            </w:r>
          </w:p>
        </w:tc>
      </w:tr>
      <w:tr w:rsidR="00C86215" w:rsidRPr="001677CE" w:rsidTr="0006704D">
        <w:trPr>
          <w:trHeight w:val="116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C86215" w:rsidRPr="001677CE" w:rsidTr="0006704D">
        <w:trPr>
          <w:trHeight w:val="543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C86215" w:rsidRPr="001677CE" w:rsidTr="0006704D">
        <w:trPr>
          <w:trHeight w:val="793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C86215" w:rsidRPr="001677CE" w:rsidTr="0006704D">
        <w:trPr>
          <w:trHeight w:val="1495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C86215" w:rsidRPr="001677CE" w:rsidTr="0006704D">
        <w:trPr>
          <w:trHeight w:val="1193"/>
        </w:trPr>
        <w:tc>
          <w:tcPr>
            <w:tcW w:w="3936" w:type="dxa"/>
          </w:tcPr>
          <w:p w:rsidR="00C86215" w:rsidRPr="00C15AE7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5E09F1" w:rsidRDefault="00C86215" w:rsidP="000C32C9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1424,49</w:t>
            </w:r>
          </w:p>
        </w:tc>
      </w:tr>
      <w:tr w:rsidR="00C86215" w:rsidRPr="001677CE" w:rsidTr="0006704D">
        <w:trPr>
          <w:trHeight w:val="1495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C86215" w:rsidP="000C32C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1424,49</w:t>
            </w:r>
          </w:p>
        </w:tc>
      </w:tr>
      <w:tr w:rsidR="00C86215" w:rsidRPr="001677CE" w:rsidTr="0006704D">
        <w:trPr>
          <w:trHeight w:val="532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муницпальной программы"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C86215" w:rsidP="000C32C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1424,49</w:t>
            </w:r>
          </w:p>
        </w:tc>
      </w:tr>
      <w:tr w:rsidR="00C86215" w:rsidRPr="001677CE" w:rsidTr="0006704D">
        <w:trPr>
          <w:trHeight w:val="605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C86215" w:rsidP="000C32C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1424,49</w:t>
            </w:r>
          </w:p>
        </w:tc>
      </w:tr>
      <w:tr w:rsidR="00C86215" w:rsidRPr="001677CE" w:rsidTr="0006704D">
        <w:trPr>
          <w:trHeight w:val="1473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820,29</w:t>
            </w:r>
          </w:p>
        </w:tc>
      </w:tr>
      <w:tr w:rsidR="00C86215" w:rsidRPr="001677CE" w:rsidTr="0006704D">
        <w:trPr>
          <w:trHeight w:val="1521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586,68</w:t>
            </w:r>
          </w:p>
        </w:tc>
      </w:tr>
      <w:tr w:rsidR="00C86215" w:rsidRPr="001677CE" w:rsidTr="0006704D">
        <w:trPr>
          <w:trHeight w:val="605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17,52</w:t>
            </w:r>
          </w:p>
        </w:tc>
      </w:tr>
      <w:tr w:rsidR="00C86215" w:rsidRPr="001677CE" w:rsidTr="0006704D">
        <w:trPr>
          <w:trHeight w:val="605"/>
        </w:trPr>
        <w:tc>
          <w:tcPr>
            <w:tcW w:w="3936" w:type="dxa"/>
          </w:tcPr>
          <w:p w:rsidR="00C86215" w:rsidRPr="00C15AE7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Обеспечения проведения выборов и референдумов</w:t>
            </w:r>
          </w:p>
        </w:tc>
        <w:tc>
          <w:tcPr>
            <w:tcW w:w="850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125,38</w:t>
            </w:r>
          </w:p>
        </w:tc>
      </w:tr>
      <w:tr w:rsidR="00C86215" w:rsidRPr="001677CE" w:rsidTr="0006704D">
        <w:trPr>
          <w:trHeight w:val="605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C86215" w:rsidRPr="001677CE" w:rsidTr="0006704D">
        <w:trPr>
          <w:trHeight w:val="418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муниципальными финансами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C86215" w:rsidRPr="001677CE" w:rsidTr="0006704D">
        <w:trPr>
          <w:trHeight w:val="335"/>
        </w:trPr>
        <w:tc>
          <w:tcPr>
            <w:tcW w:w="3936" w:type="dxa"/>
          </w:tcPr>
          <w:p w:rsidR="00C86215" w:rsidRPr="00E12C9E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выборов в Совет народных депутатов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Сериковского сельского поселения Бутурлиновского муниципального района Воронежской области</w:t>
            </w:r>
            <w:r w:rsidRPr="00E12C9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85 1 03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C86215" w:rsidRPr="001677CE" w:rsidTr="0006704D">
        <w:trPr>
          <w:trHeight w:val="1462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Расходы на проведение выборов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Совет народных депутатов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Сериковского сельского поселения Бутурлиновского муниципального района Воронежской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85 1 03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90110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C86215" w:rsidRPr="001677CE" w:rsidTr="0006704D">
        <w:trPr>
          <w:trHeight w:val="437"/>
        </w:trPr>
        <w:tc>
          <w:tcPr>
            <w:tcW w:w="3936" w:type="dxa"/>
          </w:tcPr>
          <w:p w:rsidR="00C86215" w:rsidRPr="003A0C09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C86215" w:rsidRPr="001677CE" w:rsidTr="00D278F0">
        <w:trPr>
          <w:trHeight w:val="543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C86215" w:rsidRPr="001677CE" w:rsidTr="00D278F0">
        <w:trPr>
          <w:trHeight w:val="41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C86215" w:rsidRPr="001677CE" w:rsidTr="0006704D">
        <w:trPr>
          <w:trHeight w:val="448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C86215" w:rsidRPr="001677CE" w:rsidTr="0006704D">
        <w:trPr>
          <w:trHeight w:val="448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C86215" w:rsidRPr="001677CE" w:rsidTr="0006704D">
        <w:trPr>
          <w:trHeight w:val="887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</w:tc>
      </w:tr>
      <w:tr w:rsidR="00C86215" w:rsidRPr="001677CE" w:rsidTr="0006704D">
        <w:trPr>
          <w:trHeight w:val="437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</w:tr>
      <w:tr w:rsidR="00C86215" w:rsidRPr="001677CE" w:rsidTr="0006704D">
        <w:trPr>
          <w:trHeight w:val="437"/>
        </w:trPr>
        <w:tc>
          <w:tcPr>
            <w:tcW w:w="3936" w:type="dxa"/>
          </w:tcPr>
          <w:p w:rsidR="00C86215" w:rsidRPr="003A0C09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3A0C09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3A0C09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149,28</w:t>
            </w:r>
          </w:p>
        </w:tc>
      </w:tr>
      <w:tr w:rsidR="00C86215" w:rsidRPr="001677CE" w:rsidTr="00D278F0">
        <w:trPr>
          <w:trHeight w:val="471"/>
        </w:trPr>
        <w:tc>
          <w:tcPr>
            <w:tcW w:w="3936" w:type="dxa"/>
          </w:tcPr>
          <w:p w:rsidR="00C86215" w:rsidRPr="00A77C55" w:rsidRDefault="00C86215" w:rsidP="00D27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C86215" w:rsidRPr="001677CE" w:rsidTr="0006704D">
        <w:trPr>
          <w:trHeight w:val="437"/>
        </w:trPr>
        <w:tc>
          <w:tcPr>
            <w:tcW w:w="3936" w:type="dxa"/>
          </w:tcPr>
          <w:p w:rsidR="00C86215" w:rsidRPr="00A77C55" w:rsidRDefault="00102A85" w:rsidP="00102A85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C86215" w:rsidRPr="001677CE" w:rsidTr="0006704D">
        <w:trPr>
          <w:trHeight w:val="437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C86215" w:rsidRPr="001677CE" w:rsidTr="00D278F0">
        <w:trPr>
          <w:trHeight w:val="268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C86215" w:rsidRPr="001677CE" w:rsidTr="0006704D">
        <w:trPr>
          <w:trHeight w:val="365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84 1 01 9143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147,38</w:t>
            </w:r>
          </w:p>
        </w:tc>
      </w:tr>
      <w:tr w:rsidR="00C86215" w:rsidRPr="001677CE" w:rsidTr="0006704D">
        <w:trPr>
          <w:trHeight w:val="47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фонд (проведение аварийно-восстановительных работ и иных мероприятий, связанных с предупреждением  и ликвидацией последствий стихийных бедствий и чрезвычайных ситуаций)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5A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5AE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5AE7">
              <w:rPr>
                <w:rFonts w:ascii="Times New Roman" w:eastAsia="Calibri" w:hAnsi="Times New Roman" w:cs="Times New Roman"/>
                <w:sz w:val="24"/>
                <w:szCs w:val="24"/>
              </w:rPr>
              <w:t>20570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C86215" w:rsidRPr="001677CE" w:rsidTr="0006704D">
        <w:trPr>
          <w:trHeight w:val="418"/>
        </w:trPr>
        <w:tc>
          <w:tcPr>
            <w:tcW w:w="3936" w:type="dxa"/>
          </w:tcPr>
          <w:p w:rsidR="00C86215" w:rsidRPr="00C15AE7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C15AE7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257,07</w:t>
            </w:r>
          </w:p>
        </w:tc>
      </w:tr>
      <w:tr w:rsidR="00C86215" w:rsidRPr="001677CE" w:rsidTr="00D278F0">
        <w:trPr>
          <w:trHeight w:val="342"/>
        </w:trPr>
        <w:tc>
          <w:tcPr>
            <w:tcW w:w="3936" w:type="dxa"/>
          </w:tcPr>
          <w:p w:rsidR="00C86215" w:rsidRPr="005E09F1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</w:tcPr>
          <w:p w:rsidR="00C86215" w:rsidRPr="005E09F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5E09F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5E09F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5E09F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5E09F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5E09F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13,77</w:t>
            </w:r>
          </w:p>
        </w:tc>
      </w:tr>
      <w:tr w:rsidR="00C86215" w:rsidRPr="001677CE" w:rsidTr="0006704D">
        <w:trPr>
          <w:trHeight w:val="698"/>
        </w:trPr>
        <w:tc>
          <w:tcPr>
            <w:tcW w:w="3936" w:type="dxa"/>
          </w:tcPr>
          <w:p w:rsidR="00C86215" w:rsidRPr="00B93AA6" w:rsidRDefault="00102A85" w:rsidP="00102A85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B93AA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B93AA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B93AA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B93AA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</w:tcPr>
          <w:p w:rsidR="00C86215" w:rsidRPr="00B93AA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13,77</w:t>
            </w:r>
          </w:p>
        </w:tc>
      </w:tr>
      <w:tr w:rsidR="00C86215" w:rsidRPr="001677CE" w:rsidTr="0006704D">
        <w:trPr>
          <w:trHeight w:val="356"/>
        </w:trPr>
        <w:tc>
          <w:tcPr>
            <w:tcW w:w="3936" w:type="dxa"/>
          </w:tcPr>
          <w:p w:rsidR="00C86215" w:rsidRPr="00387F1F" w:rsidRDefault="00C86215" w:rsidP="0099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102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национальной экономики  Серикосвкого сельского поселения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13,77</w:t>
            </w:r>
          </w:p>
        </w:tc>
      </w:tr>
      <w:tr w:rsidR="00C86215" w:rsidRPr="001677CE" w:rsidTr="0006704D">
        <w:trPr>
          <w:trHeight w:val="356"/>
        </w:trPr>
        <w:tc>
          <w:tcPr>
            <w:tcW w:w="3936" w:type="dxa"/>
          </w:tcPr>
          <w:p w:rsidR="00C86215" w:rsidRPr="00387F1F" w:rsidRDefault="00C86215" w:rsidP="0099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13,77</w:t>
            </w:r>
          </w:p>
        </w:tc>
      </w:tr>
      <w:tr w:rsidR="00C86215" w:rsidRPr="001677CE" w:rsidTr="00D278F0">
        <w:trPr>
          <w:trHeight w:val="1222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сельского поселения на софинансирование расходов на организацию проведения оплачиваемых работ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84 4 02 78430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C86215" w:rsidRPr="001677CE" w:rsidTr="0006704D">
        <w:trPr>
          <w:trHeight w:val="564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C86215" w:rsidRPr="001677CE" w:rsidTr="00D278F0">
        <w:trPr>
          <w:trHeight w:val="571"/>
        </w:trPr>
        <w:tc>
          <w:tcPr>
            <w:tcW w:w="3936" w:type="dxa"/>
          </w:tcPr>
          <w:p w:rsidR="00C86215" w:rsidRPr="002343A0" w:rsidRDefault="00C86215" w:rsidP="00D27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2343A0" w:rsidRDefault="00C86215" w:rsidP="000C32C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243,3</w:t>
            </w:r>
          </w:p>
        </w:tc>
      </w:tr>
      <w:tr w:rsidR="00C86215" w:rsidRPr="001677CE" w:rsidTr="0006704D">
        <w:trPr>
          <w:trHeight w:val="887"/>
        </w:trPr>
        <w:tc>
          <w:tcPr>
            <w:tcW w:w="3936" w:type="dxa"/>
          </w:tcPr>
          <w:p w:rsidR="00C86215" w:rsidRPr="00A77C55" w:rsidRDefault="0099737E" w:rsidP="0099737E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FC2FD4" w:rsidRDefault="00C86215" w:rsidP="000C32C9"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C86215" w:rsidRPr="001677CE" w:rsidTr="0006704D">
        <w:trPr>
          <w:trHeight w:val="887"/>
        </w:trPr>
        <w:tc>
          <w:tcPr>
            <w:tcW w:w="3936" w:type="dxa"/>
          </w:tcPr>
          <w:p w:rsidR="00C86215" w:rsidRPr="00A77C55" w:rsidRDefault="00C86215" w:rsidP="00D27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31242" w:rsidRDefault="00C86215" w:rsidP="000C3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2343A0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"Ремонт </w:t>
            </w:r>
            <w:r w:rsidRPr="00234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850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31242" w:rsidRDefault="00C86215" w:rsidP="000C3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C86215" w:rsidRPr="001677CE" w:rsidTr="0006704D">
        <w:trPr>
          <w:trHeight w:val="1087"/>
        </w:trPr>
        <w:tc>
          <w:tcPr>
            <w:tcW w:w="3936" w:type="dxa"/>
          </w:tcPr>
          <w:p w:rsidR="00C86215" w:rsidRPr="002343A0" w:rsidRDefault="00C86215" w:rsidP="00D27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FC2FD4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FC2FD4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86215" w:rsidRPr="00FC2FD4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86215" w:rsidRPr="00FC2FD4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</w:tcPr>
          <w:p w:rsidR="00C86215" w:rsidRPr="00FC2FD4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FC2FD4" w:rsidRDefault="00C86215" w:rsidP="000C32C9"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C86215" w:rsidRPr="001677CE" w:rsidTr="00D278F0">
        <w:trPr>
          <w:trHeight w:val="852"/>
        </w:trPr>
        <w:tc>
          <w:tcPr>
            <w:tcW w:w="3936" w:type="dxa"/>
          </w:tcPr>
          <w:p w:rsidR="00C86215" w:rsidRPr="00014F7C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014F7C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493,9</w:t>
            </w:r>
            <w:r w:rsidR="00D27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215" w:rsidRPr="001677CE" w:rsidTr="000C32C9">
        <w:trPr>
          <w:trHeight w:val="427"/>
        </w:trPr>
        <w:tc>
          <w:tcPr>
            <w:tcW w:w="3936" w:type="dxa"/>
            <w:vAlign w:val="bottom"/>
          </w:tcPr>
          <w:p w:rsidR="00C86215" w:rsidRPr="002343A0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2343A0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2343A0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493,9</w:t>
            </w:r>
            <w:r w:rsidR="00D278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86215" w:rsidRPr="001677CE" w:rsidTr="0006704D">
        <w:trPr>
          <w:trHeight w:val="344"/>
        </w:trPr>
        <w:tc>
          <w:tcPr>
            <w:tcW w:w="3936" w:type="dxa"/>
          </w:tcPr>
          <w:p w:rsidR="00C86215" w:rsidRPr="00A77C55" w:rsidRDefault="0099737E" w:rsidP="0099737E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493,9</w:t>
            </w:r>
            <w:r w:rsidR="00D278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1677CE" w:rsidTr="0006704D">
        <w:trPr>
          <w:trHeight w:val="344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493,9</w:t>
            </w:r>
            <w:r w:rsidR="00D278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1677CE" w:rsidTr="00D278F0">
        <w:trPr>
          <w:trHeight w:val="511"/>
        </w:trPr>
        <w:tc>
          <w:tcPr>
            <w:tcW w:w="3936" w:type="dxa"/>
            <w:vAlign w:val="bottom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"Уличное освещение"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34,68</w:t>
            </w:r>
          </w:p>
        </w:tc>
      </w:tr>
      <w:tr w:rsidR="00C86215" w:rsidRPr="001677CE" w:rsidTr="0006704D">
        <w:trPr>
          <w:trHeight w:val="51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34,68</w:t>
            </w:r>
          </w:p>
        </w:tc>
      </w:tr>
      <w:tr w:rsidR="00C86215" w:rsidRPr="001677CE" w:rsidTr="000C32C9">
        <w:trPr>
          <w:trHeight w:val="1304"/>
        </w:trPr>
        <w:tc>
          <w:tcPr>
            <w:tcW w:w="3936" w:type="dxa"/>
            <w:vAlign w:val="bottom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95,87</w:t>
            </w:r>
          </w:p>
        </w:tc>
      </w:tr>
      <w:tr w:rsidR="00C86215" w:rsidRPr="001677CE" w:rsidTr="00D278F0">
        <w:trPr>
          <w:trHeight w:val="872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363,38</w:t>
            </w:r>
          </w:p>
        </w:tc>
      </w:tr>
      <w:tr w:rsidR="00C86215" w:rsidRPr="001677CE" w:rsidTr="0006704D">
        <w:trPr>
          <w:trHeight w:val="949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0C32C9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363,38</w:t>
            </w:r>
          </w:p>
        </w:tc>
      </w:tr>
      <w:tr w:rsidR="00C86215" w:rsidRPr="001677CE" w:rsidTr="00D278F0">
        <w:trPr>
          <w:trHeight w:val="597"/>
        </w:trPr>
        <w:tc>
          <w:tcPr>
            <w:tcW w:w="3936" w:type="dxa"/>
          </w:tcPr>
          <w:p w:rsidR="00C86215" w:rsidRPr="00014F7C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014F7C" w:rsidRDefault="0058737B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241,73</w:t>
            </w:r>
          </w:p>
        </w:tc>
      </w:tr>
      <w:tr w:rsidR="00C86215" w:rsidRPr="001677CE" w:rsidTr="00D278F0">
        <w:trPr>
          <w:trHeight w:val="407"/>
        </w:trPr>
        <w:tc>
          <w:tcPr>
            <w:tcW w:w="3936" w:type="dxa"/>
          </w:tcPr>
          <w:p w:rsidR="00C86215" w:rsidRPr="009B052C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C86215" w:rsidRPr="009B052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9B052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9B052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9B052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9B052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9B052C" w:rsidRDefault="0058737B" w:rsidP="000C32C9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241,73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A77C55" w:rsidRDefault="0099737E" w:rsidP="0099737E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AF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58737B" w:rsidP="000C32C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241,73</w:t>
            </w:r>
          </w:p>
        </w:tc>
      </w:tr>
      <w:tr w:rsidR="00C86215" w:rsidRPr="001677CE" w:rsidTr="00D278F0">
        <w:trPr>
          <w:trHeight w:val="449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«Клуб Сериковского сельского поселения»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58737B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1677CE" w:rsidTr="0006704D">
        <w:trPr>
          <w:trHeight w:val="397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58737B" w:rsidP="000C32C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Default="00A74AFF" w:rsidP="000C32C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  <w:r w:rsidR="00C862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«Библиотека Сериковского сельского поселения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11 2 00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333D3A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142,99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333D3A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142,99</w:t>
            </w:r>
          </w:p>
        </w:tc>
      </w:tr>
      <w:tr w:rsidR="00C86215" w:rsidRPr="001677CE" w:rsidTr="0006704D">
        <w:trPr>
          <w:trHeight w:val="386"/>
        </w:trPr>
        <w:tc>
          <w:tcPr>
            <w:tcW w:w="3936" w:type="dxa"/>
          </w:tcPr>
          <w:p w:rsidR="00C86215" w:rsidRPr="00333D3A" w:rsidRDefault="00333D3A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333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11 2 01 </w:t>
            </w:r>
            <w:r w:rsidR="00333D3A">
              <w:rPr>
                <w:rFonts w:ascii="Times New Roman" w:eastAsia="Calibri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86215" w:rsidRPr="00A77C55" w:rsidRDefault="00333D3A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127,00</w:t>
            </w:r>
          </w:p>
        </w:tc>
      </w:tr>
      <w:tr w:rsidR="00C86215" w:rsidRPr="001677CE" w:rsidTr="0006704D">
        <w:trPr>
          <w:trHeight w:val="264"/>
        </w:trPr>
        <w:tc>
          <w:tcPr>
            <w:tcW w:w="3936" w:type="dxa"/>
          </w:tcPr>
          <w:p w:rsidR="00C86215" w:rsidRPr="00333D3A" w:rsidRDefault="00333D3A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11 2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01 00590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333D3A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15,99</w:t>
            </w:r>
          </w:p>
        </w:tc>
      </w:tr>
      <w:tr w:rsidR="00C86215" w:rsidRPr="001677CE" w:rsidTr="00D278F0">
        <w:trPr>
          <w:trHeight w:val="489"/>
        </w:trPr>
        <w:tc>
          <w:tcPr>
            <w:tcW w:w="3936" w:type="dxa"/>
          </w:tcPr>
          <w:p w:rsidR="00C86215" w:rsidRPr="00014F7C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52,32</w:t>
            </w:r>
          </w:p>
        </w:tc>
      </w:tr>
      <w:tr w:rsidR="00C86215" w:rsidRPr="001677CE" w:rsidTr="00D278F0">
        <w:trPr>
          <w:trHeight w:val="552"/>
        </w:trPr>
        <w:tc>
          <w:tcPr>
            <w:tcW w:w="3936" w:type="dxa"/>
          </w:tcPr>
          <w:p w:rsidR="00C86215" w:rsidRPr="00654A91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0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52,32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654A91" w:rsidRDefault="0099737E" w:rsidP="0099737E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«Санитарно-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эпидемиологическое благополучие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Сериковского сельского поселения»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654A91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распространения опасных массовых вирусных заболеваний на территории поселения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C86215" w:rsidRPr="001677CE" w:rsidTr="00D278F0">
        <w:trPr>
          <w:trHeight w:val="404"/>
        </w:trPr>
        <w:tc>
          <w:tcPr>
            <w:tcW w:w="3936" w:type="dxa"/>
          </w:tcPr>
          <w:p w:rsidR="00C86215" w:rsidRPr="00014F7C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014F7C" w:rsidRDefault="00291CE2" w:rsidP="000C32C9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68,75</w:t>
            </w:r>
          </w:p>
        </w:tc>
      </w:tr>
      <w:tr w:rsidR="00C86215" w:rsidRPr="001677CE" w:rsidTr="00D278F0">
        <w:trPr>
          <w:trHeight w:val="321"/>
        </w:trPr>
        <w:tc>
          <w:tcPr>
            <w:tcW w:w="3936" w:type="dxa"/>
            <w:vAlign w:val="bottom"/>
          </w:tcPr>
          <w:p w:rsidR="00C86215" w:rsidRPr="00654A91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54A91" w:rsidRDefault="00291CE2" w:rsidP="000C32C9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68,75</w:t>
            </w:r>
          </w:p>
        </w:tc>
      </w:tr>
      <w:tr w:rsidR="00C86215" w:rsidRPr="001677CE" w:rsidTr="00D278F0">
        <w:trPr>
          <w:trHeight w:val="410"/>
        </w:trPr>
        <w:tc>
          <w:tcPr>
            <w:tcW w:w="3936" w:type="dxa"/>
          </w:tcPr>
          <w:p w:rsidR="00C86215" w:rsidRPr="00A77C55" w:rsidRDefault="0099737E" w:rsidP="0099737E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291CE2" w:rsidP="000C32C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"Социальная политика Сериковского сельского поселения"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291CE2" w:rsidP="000C32C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C86215" w:rsidRPr="001677CE" w:rsidTr="000C32C9">
        <w:trPr>
          <w:trHeight w:val="700"/>
        </w:trPr>
        <w:tc>
          <w:tcPr>
            <w:tcW w:w="3936" w:type="dxa"/>
            <w:vAlign w:val="bottom"/>
          </w:tcPr>
          <w:p w:rsidR="00C86215" w:rsidRPr="00A77C55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</w:tcPr>
          <w:p w:rsidR="00C86215" w:rsidRPr="00A77C55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291CE2" w:rsidP="000C32C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C86215" w:rsidRPr="00153AB6" w:rsidRDefault="00291CE2" w:rsidP="000C32C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014F7C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0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014F7C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014F7C" w:rsidRDefault="00C86215" w:rsidP="000C32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654A91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654A91" w:rsidRDefault="0099737E" w:rsidP="0099737E">
            <w:pPr>
              <w:pStyle w:val="af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E2">
              <w:rPr>
                <w:rFonts w:ascii="Times New Roman" w:hAnsi="Times New Roman" w:cs="Times New Roman"/>
                <w:sz w:val="24"/>
                <w:szCs w:val="24"/>
              </w:rPr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0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654A91" w:rsidRDefault="00291CE2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D2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153AB6" w:rsidRDefault="00C86215" w:rsidP="000C3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градостроительной деятельности "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153AB6" w:rsidRDefault="00C86215" w:rsidP="000C3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0C3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86215" w:rsidRPr="00153AB6" w:rsidRDefault="00C86215" w:rsidP="000C3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6215" w:rsidRPr="001677CE" w:rsidTr="0099737E">
        <w:trPr>
          <w:trHeight w:val="2536"/>
        </w:trPr>
        <w:tc>
          <w:tcPr>
            <w:tcW w:w="3936" w:type="dxa"/>
          </w:tcPr>
          <w:p w:rsidR="00C86215" w:rsidRPr="00153AB6" w:rsidRDefault="0099737E" w:rsidP="00997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0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654A91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153AB6" w:rsidRDefault="00C86215" w:rsidP="000C3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99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Pr="00153AB6" w:rsidRDefault="00C86215" w:rsidP="000C3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997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215" w:rsidRDefault="00C86215" w:rsidP="000C32C9">
            <w:pPr>
              <w:jc w:val="center"/>
            </w:pPr>
            <w:r w:rsidRPr="002D394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C86215" w:rsidRPr="001677CE" w:rsidTr="0006704D">
        <w:trPr>
          <w:trHeight w:val="700"/>
        </w:trPr>
        <w:tc>
          <w:tcPr>
            <w:tcW w:w="3936" w:type="dxa"/>
          </w:tcPr>
          <w:p w:rsidR="00C86215" w:rsidRPr="00153AB6" w:rsidRDefault="00C86215" w:rsidP="000C3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15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50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</w:tcPr>
          <w:p w:rsidR="00C86215" w:rsidRPr="00153AB6" w:rsidRDefault="00C86215" w:rsidP="000C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C86215" w:rsidRDefault="00C86215" w:rsidP="000C32C9">
            <w:pPr>
              <w:jc w:val="center"/>
            </w:pPr>
            <w:r w:rsidRPr="004C4528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1677CE" w:rsidRDefault="001677C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Default="001677C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Default="001677C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Default="001677C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7CE" w:rsidRDefault="001677C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737E" w:rsidRDefault="0099737E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D0A" w:rsidRPr="001677CE" w:rsidRDefault="00E91702" w:rsidP="00A91D0A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  <w:r w:rsidR="00A91D0A" w:rsidRPr="001677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1D0A" w:rsidRPr="001677CE" w:rsidRDefault="00A91D0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 xml:space="preserve">                            к решению Совета народных депутатов</w:t>
      </w:r>
    </w:p>
    <w:p w:rsidR="00A91D0A" w:rsidRPr="001677CE" w:rsidRDefault="00A91D0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A91D0A" w:rsidRDefault="00182154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sz w:val="24"/>
          <w:szCs w:val="24"/>
        </w:rPr>
      </w:pPr>
      <w:r w:rsidRPr="00F85D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5D50">
        <w:rPr>
          <w:rFonts w:ascii="Times New Roman" w:hAnsi="Times New Roman" w:cs="Times New Roman"/>
          <w:sz w:val="24"/>
          <w:szCs w:val="24"/>
        </w:rPr>
        <w:t>.03.2021 г. 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182154" w:rsidRPr="001677CE" w:rsidRDefault="00182154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91D0A" w:rsidRPr="001677CE" w:rsidRDefault="00A91D0A" w:rsidP="00A91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CE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A91D0A" w:rsidRPr="001677CE" w:rsidRDefault="00A91D0A" w:rsidP="00A91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CE">
        <w:rPr>
          <w:rFonts w:ascii="Times New Roman" w:hAnsi="Times New Roman" w:cs="Times New Roman"/>
          <w:b/>
          <w:bCs/>
          <w:sz w:val="28"/>
          <w:szCs w:val="28"/>
        </w:rPr>
        <w:t>целевым статьям (муниципальным программам Сериковского</w:t>
      </w:r>
    </w:p>
    <w:p w:rsidR="00A91D0A" w:rsidRPr="001677CE" w:rsidRDefault="00A91D0A" w:rsidP="00A91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CE">
        <w:rPr>
          <w:rFonts w:ascii="Times New Roman" w:hAnsi="Times New Roman" w:cs="Times New Roman"/>
          <w:b/>
          <w:bCs/>
          <w:sz w:val="28"/>
          <w:szCs w:val="28"/>
        </w:rPr>
        <w:t>сельского   поселения Бутурлиновского муниципального района Воронежской области), группам видов расходов  классификации расходов бюджета</w:t>
      </w:r>
      <w:r w:rsidR="00DE5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7CE">
        <w:rPr>
          <w:rFonts w:ascii="Times New Roman" w:hAnsi="Times New Roman" w:cs="Times New Roman"/>
          <w:b/>
          <w:bCs/>
          <w:sz w:val="28"/>
          <w:szCs w:val="28"/>
        </w:rPr>
        <w:t>Сериковск</w:t>
      </w:r>
      <w:r w:rsidR="005D77C0" w:rsidRPr="001677CE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  <w:r w:rsidR="000D6801" w:rsidRPr="001677C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D77C0" w:rsidRPr="001677CE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DE5A7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677CE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</w:p>
    <w:p w:rsidR="00A91D0A" w:rsidRPr="001677CE" w:rsidRDefault="00A91D0A" w:rsidP="00A91D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851"/>
        <w:gridCol w:w="992"/>
        <w:gridCol w:w="1699"/>
        <w:gridCol w:w="850"/>
        <w:gridCol w:w="1426"/>
      </w:tblGrid>
      <w:tr w:rsidR="00B97DFA" w:rsidRPr="001677CE" w:rsidTr="00032EC0">
        <w:trPr>
          <w:trHeight w:val="930"/>
        </w:trPr>
        <w:tc>
          <w:tcPr>
            <w:tcW w:w="4531" w:type="dxa"/>
          </w:tcPr>
          <w:p w:rsidR="00B97DFA" w:rsidRPr="001677CE" w:rsidRDefault="00B97DFA" w:rsidP="00A04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B97DFA" w:rsidRPr="001677CE" w:rsidRDefault="00B97DFA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</w:tcPr>
          <w:p w:rsidR="00B97DFA" w:rsidRPr="001677CE" w:rsidRDefault="00B97DFA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99" w:type="dxa"/>
          </w:tcPr>
          <w:p w:rsidR="00B97DFA" w:rsidRPr="001677CE" w:rsidRDefault="00B97DFA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B97DFA" w:rsidRPr="001677CE" w:rsidRDefault="00B97DFA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26" w:type="dxa"/>
          </w:tcPr>
          <w:p w:rsidR="000D6801" w:rsidRPr="001677CE" w:rsidRDefault="000D6801" w:rsidP="000D68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  <w:p w:rsidR="00B97DFA" w:rsidRPr="001677CE" w:rsidRDefault="00B97DFA" w:rsidP="000D68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6414AD" w:rsidRPr="001677CE" w:rsidTr="00032EC0">
        <w:trPr>
          <w:trHeight w:val="330"/>
        </w:trPr>
        <w:tc>
          <w:tcPr>
            <w:tcW w:w="4531" w:type="dxa"/>
          </w:tcPr>
          <w:p w:rsidR="006414AD" w:rsidRPr="001677CE" w:rsidRDefault="006414AD" w:rsidP="0064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14AD" w:rsidRPr="001677CE" w:rsidRDefault="006414AD" w:rsidP="0064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14AD" w:rsidRPr="001677CE" w:rsidRDefault="006414AD" w:rsidP="0064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6414AD" w:rsidRPr="001677CE" w:rsidRDefault="006414AD" w:rsidP="0064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414AD" w:rsidRPr="001677CE" w:rsidRDefault="006414AD" w:rsidP="00641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6414AD" w:rsidRP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4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14AD" w:rsidRPr="001677CE" w:rsidTr="00032EC0">
        <w:trPr>
          <w:trHeight w:val="330"/>
        </w:trPr>
        <w:tc>
          <w:tcPr>
            <w:tcW w:w="4531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851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9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C15AE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3450,59</w:t>
            </w:r>
          </w:p>
        </w:tc>
      </w:tr>
      <w:tr w:rsidR="006414AD" w:rsidRPr="001677CE" w:rsidTr="006414AD">
        <w:trPr>
          <w:trHeight w:val="285"/>
        </w:trPr>
        <w:tc>
          <w:tcPr>
            <w:tcW w:w="4531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3A0C0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2084,50</w:t>
            </w:r>
          </w:p>
        </w:tc>
      </w:tr>
      <w:tr w:rsidR="006414AD" w:rsidRPr="001677CE" w:rsidTr="00032EC0">
        <w:trPr>
          <w:trHeight w:val="964"/>
        </w:trPr>
        <w:tc>
          <w:tcPr>
            <w:tcW w:w="4531" w:type="dxa"/>
          </w:tcPr>
          <w:p w:rsidR="006414AD" w:rsidRPr="007227F6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1699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C15AE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534,63</w:t>
            </w:r>
          </w:p>
        </w:tc>
      </w:tr>
      <w:tr w:rsidR="006414AD" w:rsidRPr="001677CE" w:rsidTr="002F70FA">
        <w:trPr>
          <w:trHeight w:val="2090"/>
        </w:trPr>
        <w:tc>
          <w:tcPr>
            <w:tcW w:w="4531" w:type="dxa"/>
          </w:tcPr>
          <w:p w:rsidR="006414AD" w:rsidRPr="00D152FD" w:rsidRDefault="002F70FA" w:rsidP="002F70FA">
            <w:pPr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Воронежской области"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6414AD" w:rsidRPr="001677CE" w:rsidTr="00032EC0">
        <w:trPr>
          <w:trHeight w:val="624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6414AD" w:rsidRPr="001677CE" w:rsidTr="00032EC0">
        <w:trPr>
          <w:trHeight w:val="907"/>
        </w:trPr>
        <w:tc>
          <w:tcPr>
            <w:tcW w:w="4531" w:type="dxa"/>
          </w:tcPr>
          <w:p w:rsidR="006414A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 xml:space="preserve">Основное мероприятие "Финансовое обеспечение деятельности администрации </w:t>
            </w:r>
          </w:p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6414AD" w:rsidRPr="001677CE" w:rsidTr="00032EC0">
        <w:trPr>
          <w:trHeight w:val="2145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534,63</w:t>
            </w:r>
          </w:p>
        </w:tc>
      </w:tr>
      <w:tr w:rsidR="006414AD" w:rsidRPr="001677CE" w:rsidTr="00032EC0">
        <w:trPr>
          <w:trHeight w:val="1500"/>
        </w:trPr>
        <w:tc>
          <w:tcPr>
            <w:tcW w:w="4531" w:type="dxa"/>
          </w:tcPr>
          <w:p w:rsidR="006414AD" w:rsidRPr="00326A3E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1699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5E09F1" w:rsidRDefault="006414AD" w:rsidP="006414AD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1424,49</w:t>
            </w:r>
          </w:p>
        </w:tc>
      </w:tr>
      <w:tr w:rsidR="006414AD" w:rsidRPr="001677CE" w:rsidTr="006414AD">
        <w:trPr>
          <w:trHeight w:val="1837"/>
        </w:trPr>
        <w:tc>
          <w:tcPr>
            <w:tcW w:w="4531" w:type="dxa"/>
          </w:tcPr>
          <w:p w:rsidR="006414AD" w:rsidRPr="00D152FD" w:rsidRDefault="002F70FA" w:rsidP="002F70FA">
            <w:pPr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eastAsia="Calibri" w:hAnsi="Times New Roman" w:cs="Times New Roman"/>
              </w:rPr>
              <w:lastRenderedPageBreak/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1424,49</w:t>
            </w:r>
          </w:p>
        </w:tc>
      </w:tr>
      <w:tr w:rsidR="006414AD" w:rsidRPr="001677CE" w:rsidTr="006414AD">
        <w:trPr>
          <w:trHeight w:val="521"/>
        </w:trPr>
        <w:tc>
          <w:tcPr>
            <w:tcW w:w="4531" w:type="dxa"/>
          </w:tcPr>
          <w:p w:rsidR="006414AD" w:rsidRPr="00D152F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52FD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1424,49</w:t>
            </w:r>
          </w:p>
        </w:tc>
      </w:tr>
      <w:tr w:rsidR="006414AD" w:rsidRPr="001677CE" w:rsidTr="00032EC0">
        <w:trPr>
          <w:trHeight w:val="964"/>
        </w:trPr>
        <w:tc>
          <w:tcPr>
            <w:tcW w:w="4531" w:type="dxa"/>
          </w:tcPr>
          <w:p w:rsidR="006414AD" w:rsidRPr="00D152F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52FD">
              <w:rPr>
                <w:rFonts w:ascii="Times New Roman" w:eastAsia="Calibri" w:hAnsi="Times New Roman" w:cs="Times New Roman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85 3 02</w:t>
            </w:r>
            <w:r w:rsidRPr="00F8760D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1424,49</w:t>
            </w:r>
          </w:p>
        </w:tc>
      </w:tr>
      <w:tr w:rsidR="006414AD" w:rsidRPr="001677CE" w:rsidTr="00032EC0">
        <w:trPr>
          <w:trHeight w:val="2115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820,29</w:t>
            </w:r>
          </w:p>
        </w:tc>
      </w:tr>
      <w:tr w:rsidR="006414AD" w:rsidRPr="001677CE" w:rsidTr="00032EC0">
        <w:trPr>
          <w:trHeight w:val="1125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586,68</w:t>
            </w:r>
          </w:p>
        </w:tc>
      </w:tr>
      <w:tr w:rsidR="006414AD" w:rsidRPr="001677CE" w:rsidTr="00032EC0">
        <w:trPr>
          <w:trHeight w:val="87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17,52</w:t>
            </w:r>
          </w:p>
        </w:tc>
      </w:tr>
      <w:tr w:rsidR="006414AD" w:rsidRPr="001677CE" w:rsidTr="00032EC0">
        <w:trPr>
          <w:trHeight w:val="454"/>
        </w:trPr>
        <w:tc>
          <w:tcPr>
            <w:tcW w:w="4531" w:type="dxa"/>
          </w:tcPr>
          <w:p w:rsidR="006414AD" w:rsidRPr="00326A3E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326A3E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Обеспечения проведения выборов и референдумов</w:t>
            </w:r>
          </w:p>
        </w:tc>
        <w:tc>
          <w:tcPr>
            <w:tcW w:w="851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992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07</w:t>
            </w:r>
          </w:p>
        </w:tc>
        <w:tc>
          <w:tcPr>
            <w:tcW w:w="1699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C15AE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125,38</w:t>
            </w:r>
          </w:p>
        </w:tc>
      </w:tr>
      <w:tr w:rsidR="006414AD" w:rsidRPr="001677CE" w:rsidTr="00032EC0">
        <w:trPr>
          <w:trHeight w:val="480"/>
        </w:trPr>
        <w:tc>
          <w:tcPr>
            <w:tcW w:w="4531" w:type="dxa"/>
            <w:noWrap/>
          </w:tcPr>
          <w:p w:rsidR="006414AD" w:rsidRPr="007227F6" w:rsidRDefault="002F70FA" w:rsidP="002F70FA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2F70FA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9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850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6414AD" w:rsidRPr="001677CE" w:rsidTr="006414AD">
        <w:trPr>
          <w:trHeight w:val="543"/>
        </w:trPr>
        <w:tc>
          <w:tcPr>
            <w:tcW w:w="4531" w:type="dxa"/>
          </w:tcPr>
          <w:p w:rsidR="006414AD" w:rsidRPr="007227F6" w:rsidRDefault="006414AD" w:rsidP="002F70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227F6">
              <w:rPr>
                <w:rFonts w:ascii="Times New Roman" w:eastAsia="Calibri" w:hAnsi="Times New Roman" w:cs="Times New Roman"/>
              </w:rPr>
              <w:t>Подпрограмма "Управление муниципальными финансами"</w:t>
            </w:r>
          </w:p>
        </w:tc>
        <w:tc>
          <w:tcPr>
            <w:tcW w:w="851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9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850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6414AD" w:rsidRPr="001677CE" w:rsidTr="00032EC0">
        <w:trPr>
          <w:trHeight w:val="990"/>
        </w:trPr>
        <w:tc>
          <w:tcPr>
            <w:tcW w:w="4531" w:type="dxa"/>
          </w:tcPr>
          <w:p w:rsidR="006414AD" w:rsidRPr="007227F6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227F6">
              <w:rPr>
                <w:rFonts w:ascii="Times New Roman" w:eastAsia="Calibri" w:hAnsi="Times New Roman" w:cs="Times New Roman"/>
              </w:rPr>
              <w:t>Основное мероприятие "Проведение выборов в Совет народных депутатов Сериковского сельского поселения Бутурлиновского муниципального района Воронежской области”</w:t>
            </w:r>
          </w:p>
        </w:tc>
        <w:tc>
          <w:tcPr>
            <w:tcW w:w="851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9" w:type="dxa"/>
          </w:tcPr>
          <w:p w:rsidR="006414AD" w:rsidRPr="00A77C55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85 1 03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6414AD" w:rsidRPr="001677CE" w:rsidTr="006414AD">
        <w:trPr>
          <w:trHeight w:val="420"/>
        </w:trPr>
        <w:tc>
          <w:tcPr>
            <w:tcW w:w="4531" w:type="dxa"/>
          </w:tcPr>
          <w:p w:rsidR="006414AD" w:rsidRPr="007227F6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7227F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Расходы на проведение выборов </w:t>
            </w:r>
            <w:r w:rsidRPr="007227F6">
              <w:rPr>
                <w:rFonts w:ascii="Times New Roman" w:eastAsia="Calibri" w:hAnsi="Times New Roman" w:cs="Times New Roman"/>
              </w:rPr>
              <w:t>в Совет народных депутатов Сериковского сельского поселения Бутурлиновского муниципального района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A130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0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6414AD" w:rsidRPr="00FA130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07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9" w:type="dxa"/>
          </w:tcPr>
          <w:p w:rsidR="006414AD" w:rsidRPr="00FA1307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07">
              <w:rPr>
                <w:rFonts w:ascii="Times New Roman" w:eastAsia="Calibri" w:hAnsi="Times New Roman" w:cs="Times New Roman"/>
                <w:sz w:val="24"/>
                <w:szCs w:val="24"/>
              </w:rPr>
              <w:t>85 1 03 90110</w:t>
            </w:r>
          </w:p>
        </w:tc>
        <w:tc>
          <w:tcPr>
            <w:tcW w:w="850" w:type="dxa"/>
          </w:tcPr>
          <w:p w:rsidR="006414AD" w:rsidRPr="00FA130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307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125,38</w:t>
            </w:r>
          </w:p>
        </w:tc>
      </w:tr>
      <w:tr w:rsidR="006414AD" w:rsidRPr="001677CE" w:rsidTr="0050200F">
        <w:trPr>
          <w:trHeight w:val="385"/>
        </w:trPr>
        <w:tc>
          <w:tcPr>
            <w:tcW w:w="4531" w:type="dxa"/>
          </w:tcPr>
          <w:p w:rsidR="006414AD" w:rsidRPr="007227F6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7227F6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3A0C0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6414AD" w:rsidRPr="001677CE" w:rsidTr="0050200F">
        <w:trPr>
          <w:trHeight w:val="463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6414AD" w:rsidRPr="001677CE" w:rsidTr="00032EC0">
        <w:trPr>
          <w:trHeight w:val="855"/>
        </w:trPr>
        <w:tc>
          <w:tcPr>
            <w:tcW w:w="4531" w:type="dxa"/>
          </w:tcPr>
          <w:p w:rsidR="006414AD" w:rsidRPr="00F8760D" w:rsidRDefault="002F70FA" w:rsidP="002F70FA">
            <w:pPr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6414AD" w:rsidRPr="001677CE" w:rsidTr="0050200F">
        <w:trPr>
          <w:trHeight w:val="798"/>
        </w:trPr>
        <w:tc>
          <w:tcPr>
            <w:tcW w:w="4531" w:type="dxa"/>
          </w:tcPr>
          <w:p w:rsidR="006414AD" w:rsidRPr="00287C36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6414AD" w:rsidRPr="001677CE" w:rsidTr="00032EC0">
        <w:trPr>
          <w:trHeight w:val="493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6414AD" w:rsidRPr="001677CE" w:rsidTr="00032EC0">
        <w:trPr>
          <w:trHeight w:val="493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</w:tc>
      </w:tr>
      <w:tr w:rsidR="006414AD" w:rsidRPr="001677CE" w:rsidTr="00032EC0">
        <w:trPr>
          <w:trHeight w:val="493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</w:tr>
      <w:tr w:rsidR="006414AD" w:rsidRPr="001677CE" w:rsidTr="00032EC0">
        <w:trPr>
          <w:trHeight w:val="493"/>
        </w:trPr>
        <w:tc>
          <w:tcPr>
            <w:tcW w:w="4531" w:type="dxa"/>
            <w:noWrap/>
          </w:tcPr>
          <w:p w:rsidR="006414AD" w:rsidRPr="00D152F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52FD">
              <w:rPr>
                <w:rFonts w:ascii="Times New Roman" w:eastAsia="Calibri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52FD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52FD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3A0C0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149,28</w:t>
            </w:r>
          </w:p>
        </w:tc>
      </w:tr>
      <w:tr w:rsidR="006414AD" w:rsidRPr="001677CE" w:rsidTr="00032EC0">
        <w:trPr>
          <w:trHeight w:val="493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6414AD" w:rsidRPr="001677CE" w:rsidTr="00032EC0">
        <w:trPr>
          <w:trHeight w:val="493"/>
        </w:trPr>
        <w:tc>
          <w:tcPr>
            <w:tcW w:w="4531" w:type="dxa"/>
            <w:noWrap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6414AD" w:rsidRPr="001677CE" w:rsidTr="00032EC0">
        <w:trPr>
          <w:trHeight w:val="525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Подпрограмма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6414AD" w:rsidRPr="001677CE" w:rsidTr="00032EC0">
        <w:trPr>
          <w:trHeight w:val="273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149,28</w:t>
            </w:r>
          </w:p>
        </w:tc>
      </w:tr>
      <w:tr w:rsidR="006414AD" w:rsidRPr="001677CE" w:rsidTr="00032EC0">
        <w:trPr>
          <w:trHeight w:val="825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84 1 01 9143</w:t>
            </w:r>
            <w:r w:rsidRPr="00F876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147,38</w:t>
            </w:r>
          </w:p>
        </w:tc>
      </w:tr>
      <w:tr w:rsidR="006414AD" w:rsidRPr="001677CE" w:rsidTr="00032EC0">
        <w:trPr>
          <w:trHeight w:val="795"/>
        </w:trPr>
        <w:tc>
          <w:tcPr>
            <w:tcW w:w="4531" w:type="dxa"/>
          </w:tcPr>
          <w:p w:rsidR="006414AD" w:rsidRPr="00FA0A8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0A8D">
              <w:rPr>
                <w:rFonts w:ascii="Times New Roman" w:eastAsia="Calibri" w:hAnsi="Times New Roman" w:cs="Times New Roman"/>
                <w:color w:val="000000"/>
              </w:rPr>
              <w:t xml:space="preserve">Резервный фонд (проведение аварийно-восстановительных работ и иных мероприятий, связанных с предупреждением  </w:t>
            </w:r>
            <w:r w:rsidRPr="00FA0A8D">
              <w:rPr>
                <w:rFonts w:ascii="Times New Roman" w:eastAsia="Calibri" w:hAnsi="Times New Roman" w:cs="Times New Roman"/>
                <w:color w:val="000000"/>
              </w:rPr>
              <w:lastRenderedPageBreak/>
              <w:t>и ликвидацией последствий стихийных бедствий и чрезвычайных ситуаций)</w:t>
            </w:r>
          </w:p>
        </w:tc>
        <w:tc>
          <w:tcPr>
            <w:tcW w:w="851" w:type="dxa"/>
          </w:tcPr>
          <w:p w:rsidR="006414AD" w:rsidRPr="00FA0A8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0A8D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</w:tcPr>
          <w:p w:rsidR="006414AD" w:rsidRPr="00FA0A8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0A8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99" w:type="dxa"/>
          </w:tcPr>
          <w:p w:rsidR="006414AD" w:rsidRPr="00FA0A8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84 1 03 20570</w:t>
            </w:r>
          </w:p>
        </w:tc>
        <w:tc>
          <w:tcPr>
            <w:tcW w:w="850" w:type="dxa"/>
          </w:tcPr>
          <w:p w:rsidR="006414AD" w:rsidRPr="00FA0A8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0A8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6414AD" w:rsidRPr="001677CE" w:rsidTr="00BF3D75">
        <w:trPr>
          <w:trHeight w:val="375"/>
        </w:trPr>
        <w:tc>
          <w:tcPr>
            <w:tcW w:w="4531" w:type="dxa"/>
          </w:tcPr>
          <w:p w:rsidR="006414AD" w:rsidRPr="00D152F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152F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51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52FD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992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52FD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D152F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C15AE7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257,07</w:t>
            </w:r>
          </w:p>
        </w:tc>
      </w:tr>
      <w:tr w:rsidR="006414AD" w:rsidRPr="001677CE" w:rsidTr="00BF3D75">
        <w:trPr>
          <w:trHeight w:val="409"/>
        </w:trPr>
        <w:tc>
          <w:tcPr>
            <w:tcW w:w="4531" w:type="dxa"/>
          </w:tcPr>
          <w:p w:rsidR="006414AD" w:rsidRPr="0024080E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24080E">
              <w:rPr>
                <w:rFonts w:ascii="Times New Roman" w:eastAsia="Calibri" w:hAnsi="Times New Roman" w:cs="Times New Roman"/>
                <w:bCs/>
                <w:i/>
              </w:rPr>
              <w:t>Общеэкономические вопросы</w:t>
            </w:r>
          </w:p>
        </w:tc>
        <w:tc>
          <w:tcPr>
            <w:tcW w:w="851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4080E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4080E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1699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0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26" w:type="dxa"/>
          </w:tcPr>
          <w:p w:rsidR="006414AD" w:rsidRPr="005E09F1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13,77</w:t>
            </w:r>
          </w:p>
        </w:tc>
      </w:tr>
      <w:tr w:rsidR="006414AD" w:rsidRPr="001677CE" w:rsidTr="00032EC0">
        <w:trPr>
          <w:trHeight w:val="583"/>
        </w:trPr>
        <w:tc>
          <w:tcPr>
            <w:tcW w:w="4531" w:type="dxa"/>
            <w:noWrap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  <w:bCs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84 0</w:t>
            </w:r>
            <w:r w:rsidRPr="00F8760D">
              <w:rPr>
                <w:rFonts w:ascii="Times New Roman" w:eastAsia="Calibri" w:hAnsi="Times New Roman" w:cs="Times New Roman"/>
              </w:rPr>
              <w:t xml:space="preserve">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13,77</w:t>
            </w:r>
          </w:p>
        </w:tc>
      </w:tr>
      <w:tr w:rsidR="006414AD" w:rsidRPr="001677CE" w:rsidTr="00032EC0">
        <w:trPr>
          <w:trHeight w:val="510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13,77</w:t>
            </w:r>
          </w:p>
        </w:tc>
      </w:tr>
      <w:tr w:rsidR="006414AD" w:rsidRPr="001677CE" w:rsidTr="00BF3D75">
        <w:trPr>
          <w:trHeight w:val="926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5780">
              <w:rPr>
                <w:rFonts w:ascii="Times New Roman" w:eastAsia="Calibri" w:hAnsi="Times New Roman" w:cs="Times New Roman"/>
              </w:rPr>
              <w:t>Основное мер</w:t>
            </w:r>
            <w:r>
              <w:rPr>
                <w:rFonts w:ascii="Times New Roman" w:eastAsia="Calibri" w:hAnsi="Times New Roman" w:cs="Times New Roman"/>
              </w:rPr>
              <w:t xml:space="preserve">оприятие "Организация </w:t>
            </w:r>
            <w:r w:rsidRPr="00575780">
              <w:rPr>
                <w:rFonts w:ascii="Times New Roman" w:eastAsia="Calibri" w:hAnsi="Times New Roman" w:cs="Times New Roman"/>
              </w:rPr>
              <w:t>проведения оплачиваемых общественных работ"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13,77</w:t>
            </w:r>
          </w:p>
        </w:tc>
      </w:tr>
      <w:tr w:rsidR="006414AD" w:rsidRPr="001677CE" w:rsidTr="00032EC0">
        <w:trPr>
          <w:trHeight w:val="81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5780">
              <w:rPr>
                <w:rFonts w:ascii="Times New Roman" w:eastAsia="Calibri" w:hAnsi="Times New Roman" w:cs="Times New Roman"/>
              </w:rPr>
              <w:t>Расходы</w:t>
            </w:r>
            <w:r>
              <w:rPr>
                <w:rFonts w:ascii="Times New Roman" w:eastAsia="Calibri" w:hAnsi="Times New Roman" w:cs="Times New Roman"/>
              </w:rPr>
              <w:t xml:space="preserve"> бюджета сельского поселения </w:t>
            </w:r>
            <w:r w:rsidRPr="00575780">
              <w:rPr>
                <w:rFonts w:ascii="Times New Roman" w:eastAsia="Calibri" w:hAnsi="Times New Roman" w:cs="Times New Roman"/>
              </w:rPr>
              <w:t xml:space="preserve"> на</w:t>
            </w:r>
            <w:r>
              <w:rPr>
                <w:rFonts w:ascii="Times New Roman" w:eastAsia="Calibri" w:hAnsi="Times New Roman" w:cs="Times New Roman"/>
              </w:rPr>
              <w:t xml:space="preserve"> софинансирование </w:t>
            </w:r>
            <w:r w:rsidRPr="0057578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расходов на организацию</w:t>
            </w:r>
            <w:r w:rsidRPr="00575780">
              <w:rPr>
                <w:rFonts w:ascii="Times New Roman" w:eastAsia="Calibri" w:hAnsi="Times New Roman" w:cs="Times New Roman"/>
              </w:rPr>
              <w:t xml:space="preserve"> проведения оплачиваемых работ 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84 4 02 78430 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6414AD" w:rsidRPr="001677CE" w:rsidTr="00032EC0">
        <w:trPr>
          <w:trHeight w:val="690"/>
        </w:trPr>
        <w:tc>
          <w:tcPr>
            <w:tcW w:w="4531" w:type="dxa"/>
          </w:tcPr>
          <w:p w:rsidR="006414AD" w:rsidRPr="00575780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5780">
              <w:rPr>
                <w:rFonts w:ascii="Times New Roman" w:eastAsia="Calibri" w:hAnsi="Times New Roman" w:cs="Times New Roman"/>
              </w:rPr>
              <w:t>Расходы</w:t>
            </w:r>
            <w:r>
              <w:rPr>
                <w:rFonts w:ascii="Times New Roman" w:eastAsia="Calibri" w:hAnsi="Times New Roman" w:cs="Times New Roman"/>
              </w:rPr>
              <w:t xml:space="preserve"> бюджета поселения </w:t>
            </w:r>
            <w:r w:rsidRPr="00575780">
              <w:rPr>
                <w:rFonts w:ascii="Times New Roman" w:eastAsia="Calibri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 xml:space="preserve"> организацию</w:t>
            </w:r>
            <w:r w:rsidRPr="00575780">
              <w:rPr>
                <w:rFonts w:ascii="Times New Roman" w:eastAsia="Calibri" w:hAnsi="Times New Roman" w:cs="Times New Roman"/>
              </w:rPr>
              <w:t xml:space="preserve"> проведения оплачиваемых </w:t>
            </w:r>
            <w:r>
              <w:rPr>
                <w:rFonts w:ascii="Times New Roman" w:eastAsia="Calibri" w:hAnsi="Times New Roman" w:cs="Times New Roman"/>
              </w:rPr>
              <w:t xml:space="preserve">общественных </w:t>
            </w:r>
            <w:r w:rsidRPr="00575780">
              <w:rPr>
                <w:rFonts w:ascii="Times New Roman" w:eastAsia="Calibri" w:hAnsi="Times New Roman" w:cs="Times New Roman"/>
              </w:rPr>
              <w:t>работ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</w:tr>
      <w:tr w:rsidR="006414AD" w:rsidRPr="001677CE" w:rsidTr="00520B2D">
        <w:trPr>
          <w:trHeight w:val="269"/>
        </w:trPr>
        <w:tc>
          <w:tcPr>
            <w:tcW w:w="4531" w:type="dxa"/>
          </w:tcPr>
          <w:p w:rsidR="006414AD" w:rsidRPr="0024080E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4080E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4080E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4080E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1699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50" w:type="dxa"/>
          </w:tcPr>
          <w:p w:rsidR="006414AD" w:rsidRPr="0024080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26" w:type="dxa"/>
          </w:tcPr>
          <w:p w:rsidR="006414AD" w:rsidRPr="002343A0" w:rsidRDefault="006414AD" w:rsidP="006414A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243,3</w:t>
            </w:r>
          </w:p>
        </w:tc>
      </w:tr>
      <w:tr w:rsidR="006414AD" w:rsidRPr="001677CE" w:rsidTr="00BF3D75">
        <w:trPr>
          <w:trHeight w:val="278"/>
        </w:trPr>
        <w:tc>
          <w:tcPr>
            <w:tcW w:w="4531" w:type="dxa"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84 0</w:t>
            </w:r>
            <w:r w:rsidRPr="00F8760D">
              <w:rPr>
                <w:rFonts w:ascii="Times New Roman" w:eastAsia="Calibri" w:hAnsi="Times New Roman" w:cs="Times New Roman"/>
              </w:rPr>
              <w:t xml:space="preserve">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FC2FD4" w:rsidRDefault="006414AD" w:rsidP="006414AD"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6414AD" w:rsidRPr="001677CE" w:rsidTr="00BF3D75">
        <w:trPr>
          <w:trHeight w:val="85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31242" w:rsidRDefault="006414AD" w:rsidP="0064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6414AD" w:rsidRPr="001677CE" w:rsidTr="00BF3D75">
        <w:trPr>
          <w:trHeight w:val="1102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31242" w:rsidRDefault="006414AD" w:rsidP="0064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6414AD" w:rsidRPr="001677CE" w:rsidTr="00032EC0">
        <w:trPr>
          <w:trHeight w:val="828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52FD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FC2FD4" w:rsidRDefault="006414AD" w:rsidP="006414AD"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6414AD" w:rsidRPr="001677CE" w:rsidTr="00032EC0">
        <w:trPr>
          <w:cantSplit/>
          <w:trHeight w:hRule="exact" w:val="284"/>
        </w:trPr>
        <w:tc>
          <w:tcPr>
            <w:tcW w:w="4531" w:type="dxa"/>
            <w:noWrap/>
          </w:tcPr>
          <w:p w:rsidR="006414AD" w:rsidRPr="00326A3E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992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014F7C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493,94</w:t>
            </w:r>
          </w:p>
        </w:tc>
      </w:tr>
      <w:tr w:rsidR="006414AD" w:rsidRPr="001677CE" w:rsidTr="00BF3D75">
        <w:trPr>
          <w:trHeight w:val="303"/>
        </w:trPr>
        <w:tc>
          <w:tcPr>
            <w:tcW w:w="4531" w:type="dxa"/>
            <w:vAlign w:val="bottom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8760D">
              <w:rPr>
                <w:rFonts w:ascii="Times New Roman" w:eastAsia="Calibri" w:hAnsi="Times New Roman" w:cs="Times New Roman"/>
                <w:iCs/>
              </w:rPr>
              <w:t>Благоустройство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2343A0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493,94</w:t>
            </w:r>
          </w:p>
        </w:tc>
      </w:tr>
      <w:tr w:rsidR="006414AD" w:rsidRPr="001677CE" w:rsidTr="00032EC0">
        <w:trPr>
          <w:trHeight w:val="624"/>
        </w:trPr>
        <w:tc>
          <w:tcPr>
            <w:tcW w:w="4531" w:type="dxa"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493,94</w:t>
            </w:r>
          </w:p>
        </w:tc>
      </w:tr>
      <w:tr w:rsidR="006414AD" w:rsidRPr="001677CE" w:rsidTr="00032EC0">
        <w:trPr>
          <w:trHeight w:val="855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lastRenderedPageBreak/>
              <w:t>Подпрограмма "</w:t>
            </w:r>
            <w:r>
              <w:rPr>
                <w:rFonts w:ascii="Times New Roman" w:eastAsia="Calibri" w:hAnsi="Times New Roman" w:cs="Times New Roman"/>
              </w:rPr>
              <w:t>Развитие жилищно-коммунального хозяйства</w:t>
            </w:r>
            <w:r w:rsidRPr="00F8760D">
              <w:rPr>
                <w:rFonts w:ascii="Times New Roman" w:eastAsia="Calibri" w:hAnsi="Times New Roman" w:cs="Times New Roman"/>
              </w:rPr>
              <w:t xml:space="preserve"> Сериковского сельского поселения</w:t>
            </w:r>
            <w:r w:rsidRPr="00326A3E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84 2 00</w:t>
            </w:r>
          </w:p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493,94</w:t>
            </w:r>
          </w:p>
        </w:tc>
      </w:tr>
      <w:tr w:rsidR="006414AD" w:rsidRPr="001677CE" w:rsidTr="00BF3D75">
        <w:trPr>
          <w:trHeight w:val="537"/>
        </w:trPr>
        <w:tc>
          <w:tcPr>
            <w:tcW w:w="4531" w:type="dxa"/>
            <w:vAlign w:val="bottom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Основное мероприятие "Уличное освещение 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34,68</w:t>
            </w:r>
          </w:p>
        </w:tc>
      </w:tr>
      <w:tr w:rsidR="006414AD" w:rsidRPr="001677CE" w:rsidTr="00BF3D75">
        <w:trPr>
          <w:trHeight w:val="948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34,68</w:t>
            </w:r>
          </w:p>
        </w:tc>
      </w:tr>
      <w:tr w:rsidR="006414AD" w:rsidRPr="001677CE" w:rsidTr="00032EC0">
        <w:trPr>
          <w:trHeight w:val="454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84 2 01 </w:t>
            </w:r>
            <w:r>
              <w:rPr>
                <w:rFonts w:ascii="Times New Roman" w:eastAsia="Calibri" w:hAnsi="Times New Roman" w:cs="Times New Roman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95,87</w:t>
            </w:r>
          </w:p>
        </w:tc>
      </w:tr>
      <w:tr w:rsidR="006414AD" w:rsidRPr="001677CE" w:rsidTr="00BF3D75">
        <w:trPr>
          <w:trHeight w:val="510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363,38</w:t>
            </w:r>
          </w:p>
        </w:tc>
      </w:tr>
      <w:tr w:rsidR="006414AD" w:rsidRPr="001677CE" w:rsidTr="00032EC0">
        <w:trPr>
          <w:trHeight w:val="345"/>
        </w:trPr>
        <w:tc>
          <w:tcPr>
            <w:tcW w:w="4531" w:type="dxa"/>
            <w:noWrap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363,38</w:t>
            </w:r>
          </w:p>
        </w:tc>
      </w:tr>
      <w:tr w:rsidR="006414AD" w:rsidRPr="001677CE" w:rsidTr="00BF3D75">
        <w:trPr>
          <w:trHeight w:val="224"/>
        </w:trPr>
        <w:tc>
          <w:tcPr>
            <w:tcW w:w="4531" w:type="dxa"/>
          </w:tcPr>
          <w:p w:rsidR="006414AD" w:rsidRPr="00326A3E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992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6A3E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326A3E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014F7C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241,73</w:t>
            </w:r>
          </w:p>
        </w:tc>
      </w:tr>
      <w:tr w:rsidR="006414AD" w:rsidRPr="001677CE" w:rsidTr="00BF3D75">
        <w:trPr>
          <w:trHeight w:val="213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9B052C" w:rsidRDefault="006414AD" w:rsidP="006414AD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241,73</w:t>
            </w:r>
          </w:p>
        </w:tc>
      </w:tr>
      <w:tr w:rsidR="006414AD" w:rsidRPr="001677CE" w:rsidTr="00032EC0">
        <w:trPr>
          <w:trHeight w:val="624"/>
        </w:trPr>
        <w:tc>
          <w:tcPr>
            <w:tcW w:w="4531" w:type="dxa"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241,73</w:t>
            </w:r>
          </w:p>
        </w:tc>
      </w:tr>
      <w:tr w:rsidR="006414AD" w:rsidRPr="001677CE" w:rsidTr="002F70FA">
        <w:trPr>
          <w:trHeight w:val="58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Подпрограмма «Клуб Сериковского сельского поселения»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1677CE" w:rsidTr="00BF3D75">
        <w:trPr>
          <w:trHeight w:val="697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1677CE" w:rsidTr="00032EC0">
        <w:trPr>
          <w:trHeight w:val="415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98,74</w:t>
            </w:r>
          </w:p>
        </w:tc>
      </w:tr>
      <w:tr w:rsidR="006414AD" w:rsidRPr="001677CE" w:rsidTr="00032EC0">
        <w:trPr>
          <w:trHeight w:val="426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Подпрограмма «Библиотека Сериковского сельского поселения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142,99</w:t>
            </w:r>
          </w:p>
        </w:tc>
      </w:tr>
      <w:tr w:rsidR="006414AD" w:rsidRPr="001677CE" w:rsidTr="00032EC0">
        <w:trPr>
          <w:trHeight w:val="84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142,99</w:t>
            </w:r>
          </w:p>
        </w:tc>
      </w:tr>
      <w:tr w:rsidR="006414AD" w:rsidRPr="001677CE" w:rsidTr="00032EC0">
        <w:trPr>
          <w:trHeight w:val="68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427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 xml:space="preserve">11 2 01 </w:t>
            </w:r>
            <w:r w:rsidR="00427177">
              <w:rPr>
                <w:rFonts w:ascii="Times New Roman" w:eastAsia="Calibri" w:hAnsi="Times New Roman" w:cs="Times New Roman"/>
              </w:rPr>
              <w:t>90200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127,00</w:t>
            </w:r>
          </w:p>
        </w:tc>
      </w:tr>
      <w:tr w:rsidR="006414AD" w:rsidRPr="001677CE" w:rsidTr="00032EC0">
        <w:trPr>
          <w:trHeight w:val="624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</w:t>
            </w:r>
            <w:r w:rsidRPr="00326A3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8760D">
              <w:rPr>
                <w:rFonts w:ascii="Times New Roman" w:eastAsia="Calibri" w:hAnsi="Times New Roman" w:cs="Times New Roman"/>
                <w:color w:val="000000"/>
              </w:rPr>
              <w:t>муниципальных учреждений (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11 2</w:t>
            </w:r>
            <w:r w:rsidRPr="00F8760D">
              <w:rPr>
                <w:rFonts w:ascii="Times New Roman" w:eastAsia="Calibri" w:hAnsi="Times New Roman" w:cs="Times New Roman"/>
              </w:rPr>
              <w:t xml:space="preserve"> 01 00590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15,99</w:t>
            </w:r>
          </w:p>
        </w:tc>
      </w:tr>
      <w:tr w:rsidR="006414AD" w:rsidRPr="001677CE" w:rsidTr="00BF3D75">
        <w:trPr>
          <w:trHeight w:val="273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lastRenderedPageBreak/>
              <w:t>ЗДРАВООХРАНЕНИЕ</w:t>
            </w:r>
          </w:p>
        </w:tc>
        <w:tc>
          <w:tcPr>
            <w:tcW w:w="851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992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014F7C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52,32</w:t>
            </w:r>
          </w:p>
        </w:tc>
      </w:tr>
      <w:tr w:rsidR="006414AD" w:rsidRPr="001677CE" w:rsidTr="00BF3D75">
        <w:trPr>
          <w:trHeight w:val="439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Санитарно-эпидемиологическое благополучие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54A91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52,32</w:t>
            </w:r>
          </w:p>
        </w:tc>
      </w:tr>
      <w:tr w:rsidR="006414AD" w:rsidRPr="001677CE" w:rsidTr="00032EC0">
        <w:trPr>
          <w:trHeight w:val="840"/>
        </w:trPr>
        <w:tc>
          <w:tcPr>
            <w:tcW w:w="4531" w:type="dxa"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54A91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Подпрограмма 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67579">
              <w:rPr>
                <w:rFonts w:ascii="Times New Roman" w:eastAsia="Calibri" w:hAnsi="Times New Roman" w:cs="Times New Roman"/>
              </w:rPr>
              <w:t>“</w:t>
            </w:r>
            <w:r>
              <w:rPr>
                <w:rFonts w:ascii="Times New Roman" w:eastAsia="Calibri" w:hAnsi="Times New Roman" w:cs="Times New Roman"/>
              </w:rPr>
              <w:t>Санитарно-эпидемиологическое благополучие</w:t>
            </w:r>
            <w:r w:rsidRPr="00F876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населения </w:t>
            </w:r>
            <w:r w:rsidRPr="00F8760D">
              <w:rPr>
                <w:rFonts w:ascii="Times New Roman" w:eastAsia="Calibri" w:hAnsi="Times New Roman" w:cs="Times New Roman"/>
              </w:rPr>
              <w:t>Сериковского сельского поселения"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6" w:type="dxa"/>
          </w:tcPr>
          <w:p w:rsidR="006414AD" w:rsidRPr="00A77C55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52,32</w:t>
            </w:r>
          </w:p>
        </w:tc>
      </w:tr>
      <w:tr w:rsidR="006414AD" w:rsidRPr="001677CE" w:rsidTr="00BF3D75">
        <w:trPr>
          <w:trHeight w:val="303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014F7C" w:rsidRDefault="006414AD" w:rsidP="006414AD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68,75</w:t>
            </w:r>
          </w:p>
        </w:tc>
      </w:tr>
      <w:tr w:rsidR="006414AD" w:rsidRPr="001677CE" w:rsidTr="00BF3D75">
        <w:trPr>
          <w:trHeight w:val="339"/>
        </w:trPr>
        <w:tc>
          <w:tcPr>
            <w:tcW w:w="4531" w:type="dxa"/>
            <w:vAlign w:val="bottom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54A91" w:rsidRDefault="006414AD" w:rsidP="006414AD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68,75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6414AD" w:rsidRPr="001677CE" w:rsidTr="00BF3D75">
        <w:trPr>
          <w:trHeight w:val="521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Подпрограмма  «Социальная политика Сериковского сельского поселения»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6414AD" w:rsidRPr="001677CE" w:rsidTr="00BF3D75">
        <w:trPr>
          <w:trHeight w:val="543"/>
        </w:trPr>
        <w:tc>
          <w:tcPr>
            <w:tcW w:w="4531" w:type="dxa"/>
            <w:vAlign w:val="bottom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760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26" w:type="dxa"/>
          </w:tcPr>
          <w:p w:rsidR="006414AD" w:rsidRPr="00153AB6" w:rsidRDefault="006414AD" w:rsidP="006414A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57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699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6" w:type="dxa"/>
          </w:tcPr>
          <w:p w:rsidR="006414AD" w:rsidRPr="00014F7C" w:rsidRDefault="006414AD" w:rsidP="006414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414AD" w:rsidRPr="001677CE" w:rsidTr="00BF3D75">
        <w:trPr>
          <w:trHeight w:val="701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414AD" w:rsidRPr="00174AC2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4AC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54A91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6414AD" w:rsidRPr="001677CE" w:rsidTr="002F70FA">
        <w:trPr>
          <w:trHeight w:val="562"/>
        </w:trPr>
        <w:tc>
          <w:tcPr>
            <w:tcW w:w="4531" w:type="dxa"/>
          </w:tcPr>
          <w:p w:rsidR="006414AD" w:rsidRPr="002F70FA" w:rsidRDefault="002F70FA" w:rsidP="002F70FA">
            <w:pPr>
              <w:pStyle w:val="affd"/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851" w:type="dxa"/>
          </w:tcPr>
          <w:p w:rsidR="006414AD" w:rsidRPr="00174AC2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4AC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654A91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5597">
              <w:rPr>
                <w:rFonts w:ascii="Times New Roman" w:eastAsia="Calibri" w:hAnsi="Times New Roman" w:cs="Times New Roman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153AB6" w:rsidRDefault="006414AD" w:rsidP="006414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1677CE" w:rsidTr="00BF3D75">
        <w:trPr>
          <w:trHeight w:val="557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5597">
              <w:rPr>
                <w:rFonts w:ascii="Times New Roman" w:eastAsia="Calibri" w:hAnsi="Times New Roman" w:cs="Times New Roman"/>
              </w:rPr>
              <w:t>Основное мероприятие "</w:t>
            </w:r>
            <w:r>
              <w:rPr>
                <w:rFonts w:ascii="Times New Roman" w:eastAsia="Calibri" w:hAnsi="Times New Roman" w:cs="Times New Roman"/>
              </w:rPr>
              <w:t>Мероприятия по развитию градостроительной деятельности</w:t>
            </w:r>
            <w:r w:rsidRPr="007F5597">
              <w:rPr>
                <w:rFonts w:ascii="Times New Roman" w:eastAsia="Calibri" w:hAnsi="Times New Roman" w:cs="Times New Roman"/>
              </w:rPr>
              <w:t xml:space="preserve"> 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153AB6" w:rsidRDefault="006414AD" w:rsidP="006414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7F5597" w:rsidRDefault="006414AD" w:rsidP="00641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850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26" w:type="dxa"/>
          </w:tcPr>
          <w:p w:rsidR="006414AD" w:rsidRPr="00153AB6" w:rsidRDefault="006414AD" w:rsidP="006414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F38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414AD" w:rsidRPr="001677CE" w:rsidTr="002F70FA">
        <w:trPr>
          <w:trHeight w:val="1974"/>
        </w:trPr>
        <w:tc>
          <w:tcPr>
            <w:tcW w:w="4531" w:type="dxa"/>
          </w:tcPr>
          <w:p w:rsidR="006414AD" w:rsidRPr="002F70FA" w:rsidRDefault="002F70FA" w:rsidP="002F70FA">
            <w:pPr>
              <w:rPr>
                <w:rFonts w:ascii="Times New Roman" w:eastAsia="Calibri" w:hAnsi="Times New Roman" w:cs="Times New Roman"/>
              </w:rPr>
            </w:pPr>
            <w:r w:rsidRPr="002F70FA">
              <w:rPr>
                <w:rFonts w:ascii="Times New Roman" w:eastAsia="Calibri" w:hAnsi="Times New Roman" w:cs="Times New Roman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85 0 00</w:t>
            </w:r>
          </w:p>
          <w:p w:rsidR="006414A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153AB6" w:rsidRDefault="006414AD" w:rsidP="006414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1677CE" w:rsidTr="00BF3D75">
        <w:trPr>
          <w:trHeight w:val="609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59BE">
              <w:rPr>
                <w:rFonts w:ascii="Times New Roman" w:eastAsia="Calibri" w:hAnsi="Times New Roman" w:cs="Times New Roman"/>
              </w:rPr>
              <w:t>Подпрограмма "Обеспечение реализации муниципальной программы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Pr="00153AB6" w:rsidRDefault="006414AD" w:rsidP="006414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1677CE" w:rsidTr="006C0F15">
        <w:trPr>
          <w:trHeight w:val="840"/>
        </w:trPr>
        <w:tc>
          <w:tcPr>
            <w:tcW w:w="4531" w:type="dxa"/>
          </w:tcPr>
          <w:p w:rsidR="006414AD" w:rsidRPr="00F8760D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4AC2">
              <w:rPr>
                <w:rFonts w:ascii="Times New Roman" w:eastAsia="Calibri" w:hAnsi="Times New Roman" w:cs="Times New Roman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851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850" w:type="dxa"/>
          </w:tcPr>
          <w:p w:rsidR="006414AD" w:rsidRPr="00F8760D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 w:rsidRPr="002D3947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414AD" w:rsidRPr="001677CE" w:rsidTr="00BF3D75">
        <w:trPr>
          <w:trHeight w:val="422"/>
        </w:trPr>
        <w:tc>
          <w:tcPr>
            <w:tcW w:w="4531" w:type="dxa"/>
          </w:tcPr>
          <w:p w:rsidR="006414AD" w:rsidRPr="00E67579" w:rsidRDefault="006414AD" w:rsidP="00641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 xml:space="preserve">Выполнение других расходных обязательств </w:t>
            </w:r>
            <w:r w:rsidRPr="00E67579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851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99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850" w:type="dxa"/>
          </w:tcPr>
          <w:p w:rsidR="006414AD" w:rsidRPr="00E67579" w:rsidRDefault="006414AD" w:rsidP="00641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757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426" w:type="dxa"/>
          </w:tcPr>
          <w:p w:rsidR="006414AD" w:rsidRDefault="006414AD" w:rsidP="006414AD">
            <w:pPr>
              <w:jc w:val="center"/>
            </w:pPr>
            <w:r w:rsidRPr="004C4528">
              <w:rPr>
                <w:rFonts w:ascii="Times New Roman" w:eastAsia="Calibri" w:hAnsi="Times New Roman" w:cs="Times New Roman"/>
                <w:sz w:val="24"/>
                <w:szCs w:val="24"/>
              </w:rPr>
              <w:t>14,</w:t>
            </w:r>
            <w:r w:rsidR="0095446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A91D0A" w:rsidRPr="001677CE" w:rsidRDefault="00A91D0A" w:rsidP="00B97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70FA" w:rsidRDefault="002F70F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D0A" w:rsidRPr="001677CE" w:rsidRDefault="00A91D0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1677CE">
        <w:rPr>
          <w:rFonts w:ascii="Times New Roman" w:hAnsi="Times New Roman" w:cs="Times New Roman"/>
          <w:bCs/>
          <w:sz w:val="24"/>
          <w:szCs w:val="24"/>
        </w:rPr>
        <w:t>4</w:t>
      </w:r>
    </w:p>
    <w:p w:rsidR="001677CE" w:rsidRPr="001677CE" w:rsidRDefault="00A91D0A" w:rsidP="001677CE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677CE" w:rsidRPr="001677CE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1677CE" w:rsidRPr="001677CE" w:rsidRDefault="001677CE" w:rsidP="001677CE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A91D0A" w:rsidRPr="001677CE" w:rsidRDefault="00182154" w:rsidP="001677CE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77CE" w:rsidRPr="00F85D5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30</w:t>
      </w:r>
      <w:r w:rsidR="001677CE" w:rsidRPr="00F85D50">
        <w:rPr>
          <w:rFonts w:ascii="Times New Roman" w:hAnsi="Times New Roman" w:cs="Times New Roman"/>
          <w:sz w:val="24"/>
          <w:szCs w:val="24"/>
        </w:rPr>
        <w:t>.0</w:t>
      </w:r>
      <w:r w:rsidR="00F85D50" w:rsidRPr="00F85D50">
        <w:rPr>
          <w:rFonts w:ascii="Times New Roman" w:hAnsi="Times New Roman" w:cs="Times New Roman"/>
          <w:sz w:val="24"/>
          <w:szCs w:val="24"/>
        </w:rPr>
        <w:t>3</w:t>
      </w:r>
      <w:r w:rsidR="001677CE" w:rsidRPr="00F85D50">
        <w:rPr>
          <w:rFonts w:ascii="Times New Roman" w:hAnsi="Times New Roman" w:cs="Times New Roman"/>
          <w:sz w:val="24"/>
          <w:szCs w:val="24"/>
        </w:rPr>
        <w:t>.20</w:t>
      </w:r>
      <w:r w:rsidR="00F85D50" w:rsidRPr="00F85D50">
        <w:rPr>
          <w:rFonts w:ascii="Times New Roman" w:hAnsi="Times New Roman" w:cs="Times New Roman"/>
          <w:sz w:val="24"/>
          <w:szCs w:val="24"/>
        </w:rPr>
        <w:t>21</w:t>
      </w:r>
      <w:r w:rsidR="001677CE" w:rsidRPr="00F85D5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31</w:t>
      </w:r>
      <w:r w:rsidR="00F85D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20"/>
        <w:tblW w:w="9981" w:type="dxa"/>
        <w:tblLook w:val="04A0"/>
      </w:tblPr>
      <w:tblGrid>
        <w:gridCol w:w="9981"/>
      </w:tblGrid>
      <w:tr w:rsidR="000F3889" w:rsidRPr="001677CE" w:rsidTr="000F3889">
        <w:trPr>
          <w:trHeight w:val="18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889" w:rsidRPr="001677CE" w:rsidRDefault="000F3889" w:rsidP="0079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целевым статьям (муниципальным программам Сериковского сельского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поселения), группам видов расходов, разделам, подразделам  классификации расходов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Сериковского сельского поселения 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2020</w:t>
            </w:r>
            <w:r w:rsidRPr="0016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год</w:t>
            </w:r>
          </w:p>
        </w:tc>
      </w:tr>
    </w:tbl>
    <w:p w:rsidR="00A91D0A" w:rsidRPr="001677CE" w:rsidRDefault="008D6641" w:rsidP="008D6641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77C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91D0A" w:rsidRPr="001677CE" w:rsidRDefault="00A91D0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3821"/>
        <w:gridCol w:w="1957"/>
        <w:gridCol w:w="705"/>
        <w:gridCol w:w="703"/>
        <w:gridCol w:w="534"/>
        <w:gridCol w:w="1163"/>
      </w:tblGrid>
      <w:tr w:rsidR="00103691" w:rsidRPr="001677CE" w:rsidTr="00CB2B3C">
        <w:trPr>
          <w:trHeight w:val="930"/>
        </w:trPr>
        <w:tc>
          <w:tcPr>
            <w:tcW w:w="756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16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103691" w:rsidRPr="001677CE" w:rsidTr="00CB2B3C">
        <w:trPr>
          <w:trHeight w:val="330"/>
        </w:trPr>
        <w:tc>
          <w:tcPr>
            <w:tcW w:w="756" w:type="dxa"/>
            <w:noWrap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103691" w:rsidRPr="001677CE" w:rsidRDefault="00103691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691" w:rsidRPr="001677CE" w:rsidTr="00CB2B3C">
        <w:trPr>
          <w:trHeight w:val="330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</w:tcPr>
          <w:p w:rsidR="00103691" w:rsidRPr="001677CE" w:rsidRDefault="00472A37" w:rsidP="00336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3450,59</w:t>
            </w:r>
          </w:p>
        </w:tc>
      </w:tr>
      <w:tr w:rsidR="00103691" w:rsidRPr="001677CE" w:rsidTr="00CB2B3C">
        <w:trPr>
          <w:trHeight w:val="1425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03691" w:rsidRPr="000F3889" w:rsidRDefault="000F3889" w:rsidP="000F3889">
            <w:pPr>
              <w:pStyle w:val="aff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 «Развитие культуры в Сериковском сельском поселении»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</w:tcPr>
          <w:p w:rsidR="00103691" w:rsidRPr="001677CE" w:rsidRDefault="00427177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241,73</w:t>
            </w:r>
          </w:p>
        </w:tc>
      </w:tr>
      <w:tr w:rsidR="00103691" w:rsidRPr="001677CE" w:rsidTr="00CB2B3C">
        <w:trPr>
          <w:trHeight w:val="921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 «Клуб Сериковского сельского поселения»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11 1 00 00000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3" w:type="dxa"/>
          </w:tcPr>
          <w:p w:rsidR="00103691" w:rsidRPr="001677CE" w:rsidRDefault="0041493C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98,74</w:t>
            </w:r>
          </w:p>
        </w:tc>
      </w:tr>
      <w:tr w:rsidR="00103691" w:rsidRPr="001677CE" w:rsidTr="00CB2B3C">
        <w:trPr>
          <w:trHeight w:val="1191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3821" w:type="dxa"/>
          </w:tcPr>
          <w:p w:rsidR="00103691" w:rsidRPr="001677CE" w:rsidRDefault="00103691" w:rsidP="0042717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</w:t>
            </w:r>
            <w:r w:rsidR="004271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клуба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11 1 01 00000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1677CE" w:rsidRDefault="00103691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1677CE" w:rsidRDefault="00103691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1677CE" w:rsidRDefault="0041493C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98,74</w:t>
            </w:r>
          </w:p>
        </w:tc>
      </w:tr>
      <w:tr w:rsidR="00103691" w:rsidRPr="001677CE" w:rsidTr="00CB2B3C">
        <w:trPr>
          <w:trHeight w:val="2948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(казенными учреждениями, органами управления государственными внебюджетными фо</w:t>
            </w:r>
            <w:r w:rsidR="00D83D31" w:rsidRPr="001677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ндами)муниципальными) органами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11 1 01 00590 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103691" w:rsidRPr="001677CE" w:rsidRDefault="005B0BB5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</w:tr>
      <w:tr w:rsidR="00103691" w:rsidRPr="001677CE" w:rsidTr="00CB2B3C">
        <w:trPr>
          <w:trHeight w:val="1425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77C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103691" w:rsidRPr="001677CE" w:rsidRDefault="00103691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91" w:rsidRPr="001677CE" w:rsidTr="00CB2B3C">
        <w:trPr>
          <w:trHeight w:val="907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1.2</w:t>
            </w:r>
          </w:p>
        </w:tc>
        <w:tc>
          <w:tcPr>
            <w:tcW w:w="3821" w:type="dxa"/>
          </w:tcPr>
          <w:p w:rsidR="00103691" w:rsidRPr="001677CE" w:rsidRDefault="00103691" w:rsidP="00A05C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Подпрограмма» Библиотека Сериковского сельского поселения».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11 2 00 00000</w:t>
            </w: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3" w:type="dxa"/>
          </w:tcPr>
          <w:p w:rsidR="00103691" w:rsidRPr="001677CE" w:rsidRDefault="00427177" w:rsidP="00725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142,99</w:t>
            </w:r>
          </w:p>
        </w:tc>
      </w:tr>
      <w:tr w:rsidR="00103691" w:rsidRPr="001677CE" w:rsidTr="00CB2B3C">
        <w:trPr>
          <w:trHeight w:val="1247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"Расходы на обеспечение деятельности (оказание услуг) муниципальных учреждений"БИБЛИОТЕКИ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11 2 01 00000</w:t>
            </w: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127,00</w:t>
            </w:r>
          </w:p>
        </w:tc>
      </w:tr>
      <w:tr w:rsidR="00103691" w:rsidRPr="001677CE" w:rsidTr="00CB2B3C">
        <w:trPr>
          <w:trHeight w:val="1125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11 2 01 </w:t>
            </w:r>
            <w:r w:rsidR="0041493C" w:rsidRPr="001677CE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103691" w:rsidRPr="001677CE" w:rsidTr="00CB2B3C">
        <w:trPr>
          <w:trHeight w:val="556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</w:tr>
      <w:tr w:rsidR="00103691" w:rsidRPr="001677CE" w:rsidTr="00CB2B3C">
        <w:trPr>
          <w:trHeight w:val="2595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03691" w:rsidRPr="000F3889" w:rsidRDefault="000F3889" w:rsidP="000F3889">
            <w:pPr>
              <w:pStyle w:val="aff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Сериковского сельского поселения Бутурлиновского муниципального района «Развитие сельского поселения и социальная поддержка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1677CE" w:rsidRDefault="000716E8" w:rsidP="007F5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1021,89</w:t>
            </w:r>
          </w:p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691" w:rsidRPr="001677CE" w:rsidTr="00CB2B3C">
        <w:trPr>
          <w:trHeight w:val="2235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3821" w:type="dxa"/>
          </w:tcPr>
          <w:p w:rsidR="00103691" w:rsidRPr="001677CE" w:rsidRDefault="00103691" w:rsidP="00D83D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84 1 00 00000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E17E0B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149,28</w:t>
            </w:r>
          </w:p>
        </w:tc>
      </w:tr>
      <w:tr w:rsidR="00103691" w:rsidRPr="001677CE" w:rsidTr="00CB2B3C">
        <w:trPr>
          <w:trHeight w:val="960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3821" w:type="dxa"/>
          </w:tcPr>
          <w:p w:rsidR="00103691" w:rsidRPr="001677CE" w:rsidRDefault="00103691" w:rsidP="00D8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сфере защиты населения от чрезвычайных ситуаций и пожаров"</w:t>
            </w:r>
          </w:p>
          <w:p w:rsidR="00D83D31" w:rsidRPr="001677CE" w:rsidRDefault="00D83D31" w:rsidP="00D8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84 1 01 00000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149,28</w:t>
            </w:r>
          </w:p>
        </w:tc>
      </w:tr>
      <w:tr w:rsidR="0041493C" w:rsidRPr="001677CE" w:rsidTr="00CB2B3C">
        <w:trPr>
          <w:trHeight w:val="960"/>
        </w:trPr>
        <w:tc>
          <w:tcPr>
            <w:tcW w:w="756" w:type="dxa"/>
            <w:noWrap/>
          </w:tcPr>
          <w:p w:rsidR="0041493C" w:rsidRPr="001677CE" w:rsidRDefault="0041493C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1" w:type="dxa"/>
          </w:tcPr>
          <w:p w:rsidR="0041493C" w:rsidRPr="001677CE" w:rsidRDefault="0041493C" w:rsidP="00D8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нужд)(софинансирование)</w:t>
            </w:r>
          </w:p>
        </w:tc>
        <w:tc>
          <w:tcPr>
            <w:tcW w:w="1957" w:type="dxa"/>
          </w:tcPr>
          <w:p w:rsidR="0041493C" w:rsidRPr="001677CE" w:rsidRDefault="0041493C" w:rsidP="0042717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84 1 01 </w:t>
            </w:r>
            <w:r w:rsidR="00427177">
              <w:rPr>
                <w:rFonts w:ascii="Times New Roman" w:hAnsi="Times New Roman" w:cs="Times New Roman"/>
                <w:sz w:val="24"/>
                <w:szCs w:val="24"/>
              </w:rPr>
              <w:t>0320570</w:t>
            </w:r>
          </w:p>
        </w:tc>
        <w:tc>
          <w:tcPr>
            <w:tcW w:w="705" w:type="dxa"/>
          </w:tcPr>
          <w:p w:rsidR="0041493C" w:rsidRPr="001677CE" w:rsidRDefault="0041493C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41493C" w:rsidRPr="001677CE" w:rsidRDefault="0041493C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41493C" w:rsidRPr="001677CE" w:rsidRDefault="0041493C" w:rsidP="00A043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41493C" w:rsidRPr="001677CE" w:rsidRDefault="0041493C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1,90</w:t>
            </w:r>
          </w:p>
        </w:tc>
      </w:tr>
      <w:tr w:rsidR="00103691" w:rsidRPr="001677CE" w:rsidTr="00CB2B3C">
        <w:trPr>
          <w:trHeight w:val="557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5" w:type="dxa"/>
          </w:tcPr>
          <w:p w:rsidR="00103691" w:rsidRPr="001677CE" w:rsidRDefault="00427177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147,38</w:t>
            </w:r>
          </w:p>
        </w:tc>
      </w:tr>
      <w:tr w:rsidR="00103691" w:rsidRPr="001677CE" w:rsidTr="00CB2B3C">
        <w:trPr>
          <w:trHeight w:val="557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2.2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</w:t>
            </w:r>
            <w:r w:rsidR="00D83D31" w:rsidRPr="00167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167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«Развитие национальной экономики Сериковского сельского поселения»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sz w:val="24"/>
                <w:szCs w:val="24"/>
              </w:rPr>
              <w:t>84 4 00 00000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257,07</w:t>
            </w:r>
          </w:p>
        </w:tc>
      </w:tr>
      <w:tr w:rsidR="00103691" w:rsidRPr="001677CE" w:rsidTr="00CB2B3C">
        <w:trPr>
          <w:trHeight w:val="557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«Мероприятие по развитию сети автомобильных дорог общего пользования местного значения Сериковского сельского поселения»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103691" w:rsidRPr="001677CE" w:rsidTr="00CB2B3C">
        <w:trPr>
          <w:trHeight w:val="557"/>
        </w:trPr>
        <w:tc>
          <w:tcPr>
            <w:tcW w:w="756" w:type="dxa"/>
            <w:noWrap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5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63" w:type="dxa"/>
          </w:tcPr>
          <w:p w:rsidR="00103691" w:rsidRPr="001677CE" w:rsidRDefault="00427177" w:rsidP="00A043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3A37BA" w:rsidRPr="001677CE" w:rsidTr="00CB2B3C">
        <w:trPr>
          <w:trHeight w:val="1172"/>
        </w:trPr>
        <w:tc>
          <w:tcPr>
            <w:tcW w:w="756" w:type="dxa"/>
            <w:noWrap/>
          </w:tcPr>
          <w:p w:rsidR="003A37BA" w:rsidRPr="001677CE" w:rsidRDefault="00D83D31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A37BA" w:rsidRPr="001677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957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84 4 02 00000</w:t>
            </w:r>
          </w:p>
        </w:tc>
        <w:tc>
          <w:tcPr>
            <w:tcW w:w="705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A37BA" w:rsidRPr="001677CE" w:rsidRDefault="00427177" w:rsidP="00825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</w:tr>
      <w:tr w:rsidR="003A37BA" w:rsidRPr="001677CE" w:rsidTr="00CB2B3C">
        <w:trPr>
          <w:trHeight w:val="1170"/>
        </w:trPr>
        <w:tc>
          <w:tcPr>
            <w:tcW w:w="756" w:type="dxa"/>
            <w:noWrap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5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3A37BA" w:rsidRPr="001677CE" w:rsidRDefault="00E17E0B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3A37BA" w:rsidRPr="001677CE" w:rsidRDefault="00427177" w:rsidP="00825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3A37BA" w:rsidRPr="001677CE" w:rsidTr="00CB2B3C">
        <w:trPr>
          <w:trHeight w:val="1170"/>
        </w:trPr>
        <w:tc>
          <w:tcPr>
            <w:tcW w:w="756" w:type="dxa"/>
            <w:noWrap/>
          </w:tcPr>
          <w:p w:rsidR="003A37BA" w:rsidRPr="001677CE" w:rsidRDefault="00D83D31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21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1957" w:type="dxa"/>
          </w:tcPr>
          <w:p w:rsidR="003A37BA" w:rsidRPr="001677CE" w:rsidRDefault="003A37BA" w:rsidP="0063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84 4 0</w:t>
            </w:r>
            <w:r w:rsidR="00636838" w:rsidRPr="0016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78430</w:t>
            </w:r>
          </w:p>
        </w:tc>
        <w:tc>
          <w:tcPr>
            <w:tcW w:w="705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3A37BA" w:rsidRPr="001677CE" w:rsidRDefault="003A37BA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4" w:type="dxa"/>
          </w:tcPr>
          <w:p w:rsidR="003A37BA" w:rsidRPr="001677CE" w:rsidRDefault="00E17E0B" w:rsidP="00825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3A37BA" w:rsidRPr="001677CE" w:rsidRDefault="00427177" w:rsidP="00825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E17E0B" w:rsidRPr="001677CE" w:rsidTr="00CB2B3C">
        <w:trPr>
          <w:trHeight w:val="1035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="0042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«Санитарно-эпидемиологическое благополучие»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84 4 04 00000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7E0B" w:rsidRPr="007F5ED0" w:rsidRDefault="00427177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52,32</w:t>
            </w:r>
          </w:p>
        </w:tc>
      </w:tr>
      <w:tr w:rsidR="00E17E0B" w:rsidRPr="001677CE" w:rsidTr="00CB2B3C">
        <w:trPr>
          <w:trHeight w:val="990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Сериковского сельского поселения в рамках основного мероприятия «Санитарно-эпидемиологическое благополучие»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84 4 04 90200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63" w:type="dxa"/>
          </w:tcPr>
          <w:p w:rsidR="00E17E0B" w:rsidRPr="001677CE" w:rsidRDefault="00427177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52,32</w:t>
            </w:r>
          </w:p>
        </w:tc>
      </w:tr>
      <w:tr w:rsidR="00E17E0B" w:rsidRPr="001677CE" w:rsidTr="00CB2B3C">
        <w:trPr>
          <w:trHeight w:val="1485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Подпрограмма "Организация благоустройства в границах территории Сериковского сельского поселения"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63" w:type="dxa"/>
          </w:tcPr>
          <w:p w:rsidR="00E17E0B" w:rsidRPr="001677CE" w:rsidRDefault="000716E8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493,94</w:t>
            </w:r>
          </w:p>
        </w:tc>
      </w:tr>
      <w:tr w:rsidR="00E17E0B" w:rsidRPr="001677CE" w:rsidTr="00CB2B3C">
        <w:trPr>
          <w:trHeight w:val="1485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7F5ED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E17E0B" w:rsidRPr="001677CE" w:rsidRDefault="00427177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</w:tr>
      <w:tr w:rsidR="00E17E0B" w:rsidRPr="001677CE" w:rsidTr="00CB2B3C">
        <w:trPr>
          <w:trHeight w:val="1500"/>
        </w:trPr>
        <w:tc>
          <w:tcPr>
            <w:tcW w:w="756" w:type="dxa"/>
            <w:noWrap/>
          </w:tcPr>
          <w:p w:rsidR="00E17E0B" w:rsidRPr="001677CE" w:rsidRDefault="007F5ED0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1677CE" w:rsidRDefault="007F5ED0" w:rsidP="00E17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17E0B"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1677CE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1677CE" w:rsidRDefault="00E17E0B" w:rsidP="00E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E17E0B" w:rsidRPr="001677CE" w:rsidRDefault="00427177" w:rsidP="00E17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95,87</w:t>
            </w:r>
          </w:p>
        </w:tc>
      </w:tr>
      <w:tr w:rsidR="00E17E0B" w:rsidRPr="001677CE" w:rsidTr="00CB2B3C">
        <w:trPr>
          <w:trHeight w:val="964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7E0B" w:rsidRPr="001677CE" w:rsidRDefault="00427177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363,38</w:t>
            </w:r>
          </w:p>
        </w:tc>
      </w:tr>
      <w:tr w:rsidR="00E17E0B" w:rsidRPr="001677CE" w:rsidTr="00CB2B3C">
        <w:trPr>
          <w:trHeight w:val="415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E17E0B" w:rsidRPr="001677CE" w:rsidRDefault="00427177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363,38</w:t>
            </w:r>
          </w:p>
        </w:tc>
      </w:tr>
      <w:tr w:rsidR="00E17E0B" w:rsidRPr="001677CE" w:rsidTr="00CB2B3C">
        <w:trPr>
          <w:trHeight w:val="600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84 5 00 00000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7E0B" w:rsidRPr="001677CE" w:rsidRDefault="000716E8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68,75</w:t>
            </w:r>
          </w:p>
        </w:tc>
      </w:tr>
      <w:tr w:rsidR="00E17E0B" w:rsidRPr="001677CE" w:rsidTr="00CB2B3C">
        <w:trPr>
          <w:trHeight w:val="844"/>
        </w:trPr>
        <w:tc>
          <w:tcPr>
            <w:tcW w:w="756" w:type="dxa"/>
            <w:noWrap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1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957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84 5 01 00000</w:t>
            </w:r>
          </w:p>
        </w:tc>
        <w:tc>
          <w:tcPr>
            <w:tcW w:w="705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E17E0B" w:rsidRPr="001677CE" w:rsidRDefault="00E17E0B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7E0B" w:rsidRPr="001677CE" w:rsidRDefault="000716E8" w:rsidP="00E17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</w:tr>
      <w:tr w:rsidR="006C0F15" w:rsidRPr="001677CE" w:rsidTr="00CB2B3C">
        <w:trPr>
          <w:trHeight w:val="1247"/>
        </w:trPr>
        <w:tc>
          <w:tcPr>
            <w:tcW w:w="756" w:type="dxa"/>
            <w:noWrap/>
          </w:tcPr>
          <w:p w:rsidR="006C0F15" w:rsidRPr="001677CE" w:rsidRDefault="006C0F15" w:rsidP="00E17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6C0F15" w:rsidRPr="001677CE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957" w:type="dxa"/>
          </w:tcPr>
          <w:p w:rsidR="006C0F15" w:rsidRPr="001677CE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84 5 01 90470</w:t>
            </w:r>
          </w:p>
        </w:tc>
        <w:tc>
          <w:tcPr>
            <w:tcW w:w="705" w:type="dxa"/>
          </w:tcPr>
          <w:p w:rsidR="006C0F15" w:rsidRPr="001677CE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3" w:type="dxa"/>
          </w:tcPr>
          <w:p w:rsidR="006C0F15" w:rsidRPr="001677CE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6C0F15" w:rsidRPr="001677CE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3" w:type="dxa"/>
          </w:tcPr>
          <w:p w:rsidR="006C0F15" w:rsidRPr="001677CE" w:rsidRDefault="000716E8" w:rsidP="006C0F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</w:tr>
      <w:tr w:rsidR="006C0F15" w:rsidRPr="001677CE" w:rsidTr="00CB2B3C">
        <w:trPr>
          <w:trHeight w:val="1191"/>
        </w:trPr>
        <w:tc>
          <w:tcPr>
            <w:tcW w:w="756" w:type="dxa"/>
            <w:noWrap/>
          </w:tcPr>
          <w:p w:rsidR="006C0F15" w:rsidRPr="006C0F15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0F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1" w:type="dxa"/>
          </w:tcPr>
          <w:p w:rsidR="006C0F15" w:rsidRPr="006C0F15" w:rsidRDefault="006C0F15" w:rsidP="006C0F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C0F15">
              <w:rPr>
                <w:rFonts w:ascii="Times New Roman" w:eastAsia="Calibri" w:hAnsi="Times New Roman" w:cs="Times New Roman"/>
                <w:i/>
              </w:rPr>
              <w:t>Подпрограмма "Организация благоустройства в границах территории Сериковского сельского поселения"</w:t>
            </w:r>
          </w:p>
        </w:tc>
        <w:tc>
          <w:tcPr>
            <w:tcW w:w="1957" w:type="dxa"/>
          </w:tcPr>
          <w:p w:rsidR="006C0F15" w:rsidRPr="001677CE" w:rsidRDefault="00644163" w:rsidP="0007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C0F15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C0F15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C0F15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6C0F15" w:rsidRPr="006C0F15" w:rsidRDefault="006C0F15" w:rsidP="006C0F15">
            <w:pPr>
              <w:jc w:val="center"/>
              <w:rPr>
                <w:b/>
                <w:i/>
              </w:rPr>
            </w:pPr>
            <w:r w:rsidRPr="006C0F15">
              <w:rPr>
                <w:rFonts w:ascii="Times New Roman" w:hAnsi="Times New Roman" w:cs="Times New Roman"/>
                <w:b/>
                <w:i/>
                <w:color w:val="000000"/>
              </w:rPr>
              <w:t>0,</w:t>
            </w:r>
            <w:r w:rsidR="000716E8">
              <w:rPr>
                <w:rFonts w:ascii="Times New Roman" w:hAnsi="Times New Roman" w:cs="Times New Roman"/>
                <w:b/>
                <w:i/>
                <w:color w:val="000000"/>
              </w:rPr>
              <w:t>53</w:t>
            </w:r>
          </w:p>
        </w:tc>
      </w:tr>
      <w:tr w:rsidR="00644163" w:rsidRPr="001677CE" w:rsidTr="00CB2B3C">
        <w:trPr>
          <w:trHeight w:val="698"/>
        </w:trPr>
        <w:tc>
          <w:tcPr>
            <w:tcW w:w="756" w:type="dxa"/>
            <w:noWrap/>
          </w:tcPr>
          <w:p w:rsidR="00644163" w:rsidRPr="006C0F15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0F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1" w:type="dxa"/>
          </w:tcPr>
          <w:p w:rsidR="00644163" w:rsidRPr="00B67CF9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484A">
              <w:rPr>
                <w:rFonts w:ascii="Times New Roman" w:hAnsi="Times New Roman" w:cs="Times New Roman"/>
                <w:color w:val="000000"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957" w:type="dxa"/>
          </w:tcPr>
          <w:p w:rsidR="00644163" w:rsidRPr="001677CE" w:rsidRDefault="00644163" w:rsidP="0007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644163" w:rsidRDefault="00644163" w:rsidP="006C0F15">
            <w:pPr>
              <w:jc w:val="center"/>
            </w:pPr>
            <w:r w:rsidRPr="00E5163D">
              <w:rPr>
                <w:rFonts w:ascii="Times New Roman" w:hAnsi="Times New Roman" w:cs="Times New Roman"/>
                <w:color w:val="000000"/>
              </w:rPr>
              <w:t>0,</w:t>
            </w:r>
            <w:r w:rsidR="000716E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163" w:rsidRPr="001677CE" w:rsidTr="00CB2B3C">
        <w:trPr>
          <w:trHeight w:val="766"/>
        </w:trPr>
        <w:tc>
          <w:tcPr>
            <w:tcW w:w="756" w:type="dxa"/>
            <w:noWrap/>
          </w:tcPr>
          <w:p w:rsidR="00644163" w:rsidRPr="006C0F15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:rsidR="00644163" w:rsidRPr="009E484A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597">
              <w:rPr>
                <w:rFonts w:ascii="Times New Roman" w:eastAsia="Calibri" w:hAnsi="Times New Roman" w:cs="Times New Roman"/>
              </w:rPr>
              <w:t>Прочие мероприятия по благоустройству сельского поселения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957" w:type="dxa"/>
          </w:tcPr>
          <w:p w:rsidR="00644163" w:rsidRPr="001677CE" w:rsidRDefault="00644163" w:rsidP="0007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7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705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644163" w:rsidRPr="005D48BD" w:rsidRDefault="00644163" w:rsidP="006C0F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0716E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163" w:rsidRPr="001677CE" w:rsidTr="00CB2B3C">
        <w:trPr>
          <w:trHeight w:val="845"/>
        </w:trPr>
        <w:tc>
          <w:tcPr>
            <w:tcW w:w="756" w:type="dxa"/>
            <w:noWrap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644163" w:rsidRPr="000E6F16" w:rsidRDefault="000E6F16" w:rsidP="000E6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</w:t>
            </w:r>
            <w:r w:rsidRPr="000E6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поселения Бутурлиновского муниципального района Воронежской области"</w:t>
            </w:r>
          </w:p>
        </w:tc>
        <w:tc>
          <w:tcPr>
            <w:tcW w:w="1957" w:type="dxa"/>
          </w:tcPr>
          <w:p w:rsidR="00644163" w:rsidRPr="001677CE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85 0 00 00000</w:t>
            </w:r>
          </w:p>
        </w:tc>
        <w:tc>
          <w:tcPr>
            <w:tcW w:w="705" w:type="dxa"/>
          </w:tcPr>
          <w:p w:rsidR="00644163" w:rsidRPr="001677CE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1677CE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1677CE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644163" w:rsidRPr="001677CE" w:rsidRDefault="00472A37" w:rsidP="00BD6C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2186,97</w:t>
            </w:r>
          </w:p>
        </w:tc>
      </w:tr>
      <w:tr w:rsidR="00644163" w:rsidRPr="001677CE" w:rsidTr="00CB2B3C">
        <w:trPr>
          <w:trHeight w:val="1132"/>
        </w:trPr>
        <w:tc>
          <w:tcPr>
            <w:tcW w:w="756" w:type="dxa"/>
            <w:noWrap/>
          </w:tcPr>
          <w:p w:rsidR="00644163" w:rsidRPr="00472A37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21" w:type="dxa"/>
          </w:tcPr>
          <w:p w:rsidR="00644163" w:rsidRPr="00472A37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957" w:type="dxa"/>
          </w:tcPr>
          <w:p w:rsidR="00644163" w:rsidRPr="00472A37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705" w:type="dxa"/>
          </w:tcPr>
          <w:p w:rsidR="00644163" w:rsidRPr="00472A37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472A37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472A37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644163" w:rsidRPr="00472A37" w:rsidRDefault="00A94C72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644163" w:rsidRPr="001677CE" w:rsidTr="00CB2B3C">
        <w:trPr>
          <w:trHeight w:val="1395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3.1.1</w:t>
            </w:r>
          </w:p>
        </w:tc>
        <w:tc>
          <w:tcPr>
            <w:tcW w:w="3821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"Первичный воинский учет  на территории Сериковского сельского поселения"</w:t>
            </w:r>
          </w:p>
        </w:tc>
        <w:tc>
          <w:tcPr>
            <w:tcW w:w="1957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85 2 01 00000</w:t>
            </w:r>
          </w:p>
        </w:tc>
        <w:tc>
          <w:tcPr>
            <w:tcW w:w="705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44163" w:rsidRPr="001677CE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644163" w:rsidRPr="001677CE" w:rsidTr="00CB2B3C">
        <w:trPr>
          <w:trHeight w:val="1065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5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644163" w:rsidRPr="001677CE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79,90</w:t>
            </w:r>
          </w:p>
        </w:tc>
      </w:tr>
      <w:tr w:rsidR="00644163" w:rsidRPr="001677CE" w:rsidTr="00CB2B3C">
        <w:trPr>
          <w:trHeight w:val="1395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5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4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644163" w:rsidRPr="001677CE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644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163" w:rsidRPr="001677CE" w:rsidTr="00CB2B3C">
        <w:trPr>
          <w:trHeight w:val="836"/>
        </w:trPr>
        <w:tc>
          <w:tcPr>
            <w:tcW w:w="756" w:type="dxa"/>
            <w:noWrap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3.2.</w:t>
            </w:r>
          </w:p>
        </w:tc>
        <w:tc>
          <w:tcPr>
            <w:tcW w:w="3821" w:type="dxa"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1957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85 3 00 00000</w:t>
            </w:r>
          </w:p>
        </w:tc>
        <w:tc>
          <w:tcPr>
            <w:tcW w:w="705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644163" w:rsidRPr="00472A37" w:rsidRDefault="00472A37" w:rsidP="006C0F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1973,59</w:t>
            </w:r>
          </w:p>
        </w:tc>
      </w:tr>
      <w:tr w:rsidR="00644163" w:rsidRPr="001677CE" w:rsidTr="00CB2B3C">
        <w:trPr>
          <w:trHeight w:val="1065"/>
        </w:trPr>
        <w:tc>
          <w:tcPr>
            <w:tcW w:w="756" w:type="dxa"/>
            <w:noWrap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3.2.1</w:t>
            </w:r>
          </w:p>
        </w:tc>
        <w:tc>
          <w:tcPr>
            <w:tcW w:w="3821" w:type="dxa"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"Расходы на обеспечение деятельности главы Сериковского сельского поселения "</w:t>
            </w:r>
          </w:p>
        </w:tc>
        <w:tc>
          <w:tcPr>
            <w:tcW w:w="1957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85 3 01 00000</w:t>
            </w:r>
          </w:p>
        </w:tc>
        <w:tc>
          <w:tcPr>
            <w:tcW w:w="705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644163" w:rsidRPr="00472A37" w:rsidRDefault="00A94C72" w:rsidP="006C0F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534,63</w:t>
            </w:r>
          </w:p>
        </w:tc>
      </w:tr>
      <w:tr w:rsidR="00644163" w:rsidRPr="001677CE" w:rsidTr="00CB2B3C">
        <w:trPr>
          <w:trHeight w:val="1065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iCs/>
                <w:sz w:val="24"/>
                <w:szCs w:val="24"/>
              </w:rPr>
              <w:t>85 3 01 92020</w:t>
            </w:r>
          </w:p>
        </w:tc>
        <w:tc>
          <w:tcPr>
            <w:tcW w:w="705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3" w:type="dxa"/>
          </w:tcPr>
          <w:p w:rsidR="00644163" w:rsidRPr="001677CE" w:rsidRDefault="00A94C72" w:rsidP="006C0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534,63</w:t>
            </w:r>
          </w:p>
        </w:tc>
      </w:tr>
      <w:tr w:rsidR="00644163" w:rsidRPr="001677CE" w:rsidTr="00CB2B3C">
        <w:trPr>
          <w:trHeight w:val="882"/>
        </w:trPr>
        <w:tc>
          <w:tcPr>
            <w:tcW w:w="756" w:type="dxa"/>
            <w:noWrap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3.2.2</w:t>
            </w:r>
          </w:p>
        </w:tc>
        <w:tc>
          <w:tcPr>
            <w:tcW w:w="3821" w:type="dxa"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957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85 3 02 00000</w:t>
            </w:r>
          </w:p>
        </w:tc>
        <w:tc>
          <w:tcPr>
            <w:tcW w:w="705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3" w:type="dxa"/>
          </w:tcPr>
          <w:p w:rsidR="00644163" w:rsidRPr="00472A37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</w:tcPr>
          <w:p w:rsidR="00644163" w:rsidRPr="00472A37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63" w:type="dxa"/>
          </w:tcPr>
          <w:p w:rsidR="00644163" w:rsidRPr="00472A37" w:rsidRDefault="00472A37" w:rsidP="006C0F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1424,49</w:t>
            </w:r>
          </w:p>
        </w:tc>
      </w:tr>
      <w:tr w:rsidR="00644163" w:rsidRPr="001677CE" w:rsidTr="00CB2B3C">
        <w:trPr>
          <w:trHeight w:val="1065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1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7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5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3" w:type="dxa"/>
          </w:tcPr>
          <w:p w:rsidR="00644163" w:rsidRPr="001677CE" w:rsidRDefault="00A94C72" w:rsidP="006C0F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820,29</w:t>
            </w:r>
          </w:p>
        </w:tc>
      </w:tr>
      <w:tr w:rsidR="00644163" w:rsidRPr="001677CE" w:rsidTr="00CB2B3C">
        <w:trPr>
          <w:trHeight w:val="1065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85 3 01</w:t>
            </w:r>
            <w:r w:rsidR="00A94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92010</w:t>
            </w:r>
          </w:p>
        </w:tc>
        <w:tc>
          <w:tcPr>
            <w:tcW w:w="705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3" w:type="dxa"/>
          </w:tcPr>
          <w:p w:rsidR="00644163" w:rsidRPr="001677CE" w:rsidRDefault="00644163" w:rsidP="006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3" w:type="dxa"/>
          </w:tcPr>
          <w:p w:rsidR="00644163" w:rsidRPr="001677CE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586,68</w:t>
            </w:r>
          </w:p>
        </w:tc>
      </w:tr>
      <w:tr w:rsidR="00644163" w:rsidRPr="001677CE" w:rsidTr="00CB2B3C">
        <w:trPr>
          <w:trHeight w:val="784"/>
        </w:trPr>
        <w:tc>
          <w:tcPr>
            <w:tcW w:w="756" w:type="dxa"/>
            <w:noWrap/>
          </w:tcPr>
          <w:p w:rsidR="00644163" w:rsidRPr="001677CE" w:rsidRDefault="00644163" w:rsidP="006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957" w:type="dxa"/>
          </w:tcPr>
          <w:p w:rsidR="00644163" w:rsidRPr="001677CE" w:rsidRDefault="00A94C72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85 3 02</w:t>
            </w:r>
            <w:r w:rsidR="00644163"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92010</w:t>
            </w:r>
          </w:p>
        </w:tc>
        <w:tc>
          <w:tcPr>
            <w:tcW w:w="705" w:type="dxa"/>
          </w:tcPr>
          <w:p w:rsidR="00644163" w:rsidRPr="001677CE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3" w:type="dxa"/>
          </w:tcPr>
          <w:p w:rsidR="00644163" w:rsidRPr="001677CE" w:rsidRDefault="00644163" w:rsidP="00BD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644163" w:rsidRPr="001677CE" w:rsidRDefault="00644163" w:rsidP="00BD6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3" w:type="dxa"/>
          </w:tcPr>
          <w:p w:rsidR="00644163" w:rsidRPr="001677CE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17,52</w:t>
            </w:r>
          </w:p>
        </w:tc>
      </w:tr>
      <w:tr w:rsidR="00644163" w:rsidRPr="001677CE" w:rsidTr="00CB2B3C">
        <w:trPr>
          <w:trHeight w:val="1065"/>
        </w:trPr>
        <w:tc>
          <w:tcPr>
            <w:tcW w:w="756" w:type="dxa"/>
            <w:noWrap/>
          </w:tcPr>
          <w:p w:rsidR="00644163" w:rsidRPr="00472A37" w:rsidRDefault="00644163" w:rsidP="006441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3.2.3</w:t>
            </w:r>
          </w:p>
        </w:tc>
        <w:tc>
          <w:tcPr>
            <w:tcW w:w="3821" w:type="dxa"/>
          </w:tcPr>
          <w:p w:rsidR="00644163" w:rsidRPr="00472A37" w:rsidRDefault="00644163" w:rsidP="006441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72A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1957" w:type="dxa"/>
          </w:tcPr>
          <w:p w:rsidR="00644163" w:rsidRPr="00472A37" w:rsidRDefault="00644163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85 3 02 00000</w:t>
            </w:r>
          </w:p>
        </w:tc>
        <w:tc>
          <w:tcPr>
            <w:tcW w:w="705" w:type="dxa"/>
          </w:tcPr>
          <w:p w:rsidR="00644163" w:rsidRPr="00472A37" w:rsidRDefault="00644163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644163" w:rsidRPr="00472A37" w:rsidRDefault="00644163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4" w:type="dxa"/>
          </w:tcPr>
          <w:p w:rsidR="00644163" w:rsidRPr="00472A37" w:rsidRDefault="00644163" w:rsidP="006441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644163" w:rsidRPr="00472A37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14,47</w:t>
            </w:r>
          </w:p>
        </w:tc>
      </w:tr>
      <w:tr w:rsidR="00644163" w:rsidRPr="001677CE" w:rsidTr="00CB2B3C">
        <w:trPr>
          <w:trHeight w:val="710"/>
        </w:trPr>
        <w:tc>
          <w:tcPr>
            <w:tcW w:w="756" w:type="dxa"/>
            <w:noWrap/>
          </w:tcPr>
          <w:p w:rsidR="00644163" w:rsidRPr="00472A37" w:rsidRDefault="00644163" w:rsidP="006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1" w:type="dxa"/>
          </w:tcPr>
          <w:p w:rsidR="00644163" w:rsidRPr="00472A37" w:rsidRDefault="00644163" w:rsidP="006441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47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957" w:type="dxa"/>
          </w:tcPr>
          <w:p w:rsidR="00644163" w:rsidRPr="00472A37" w:rsidRDefault="00644163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5" w:type="dxa"/>
          </w:tcPr>
          <w:p w:rsidR="00644163" w:rsidRPr="00472A37" w:rsidRDefault="00644163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3" w:type="dxa"/>
          </w:tcPr>
          <w:p w:rsidR="00644163" w:rsidRPr="00472A37" w:rsidRDefault="00644163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44163" w:rsidRPr="00472A37" w:rsidRDefault="00644163" w:rsidP="0064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3" w:type="dxa"/>
          </w:tcPr>
          <w:p w:rsidR="00644163" w:rsidRPr="00472A37" w:rsidRDefault="00A94C72" w:rsidP="00644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</w:tr>
      <w:tr w:rsidR="00472A37" w:rsidRPr="001677CE" w:rsidTr="00CB2B3C">
        <w:trPr>
          <w:trHeight w:val="613"/>
        </w:trPr>
        <w:tc>
          <w:tcPr>
            <w:tcW w:w="756" w:type="dxa"/>
            <w:noWrap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821" w:type="dxa"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«Управление муниципальными финансами»</w:t>
            </w:r>
          </w:p>
        </w:tc>
        <w:tc>
          <w:tcPr>
            <w:tcW w:w="1957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85 1 00 00000</w:t>
            </w:r>
          </w:p>
        </w:tc>
        <w:tc>
          <w:tcPr>
            <w:tcW w:w="705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b/>
                <w:sz w:val="24"/>
                <w:szCs w:val="24"/>
              </w:rPr>
              <w:t>125,38</w:t>
            </w:r>
          </w:p>
        </w:tc>
      </w:tr>
      <w:tr w:rsidR="00472A37" w:rsidRPr="001677CE" w:rsidTr="00CB2B3C">
        <w:trPr>
          <w:trHeight w:val="1065"/>
        </w:trPr>
        <w:tc>
          <w:tcPr>
            <w:tcW w:w="756" w:type="dxa"/>
            <w:noWrap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821" w:type="dxa"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выборов в Совет народных депутатов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1957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37">
              <w:rPr>
                <w:rFonts w:ascii="Times New Roman" w:eastAsia="Calibri" w:hAnsi="Times New Roman" w:cs="Times New Roman"/>
                <w:sz w:val="24"/>
                <w:szCs w:val="24"/>
              </w:rPr>
              <w:t>85 1 03 00000</w:t>
            </w:r>
          </w:p>
        </w:tc>
        <w:tc>
          <w:tcPr>
            <w:tcW w:w="705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63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125,38</w:t>
            </w:r>
          </w:p>
        </w:tc>
      </w:tr>
      <w:tr w:rsidR="00472A37" w:rsidRPr="001677CE" w:rsidTr="00CB2B3C">
        <w:trPr>
          <w:trHeight w:val="278"/>
        </w:trPr>
        <w:tc>
          <w:tcPr>
            <w:tcW w:w="756" w:type="dxa"/>
            <w:noWrap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проведение выборов в Совет народных </w:t>
            </w:r>
            <w:r w:rsidRPr="0047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депутатов Сериковского сельского поселения Бутурлиновского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57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85 1 03 90110</w:t>
            </w:r>
          </w:p>
        </w:tc>
        <w:tc>
          <w:tcPr>
            <w:tcW w:w="705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03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</w:tcPr>
          <w:p w:rsidR="00472A37" w:rsidRPr="00472A37" w:rsidRDefault="00472A37" w:rsidP="0047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63" w:type="dxa"/>
          </w:tcPr>
          <w:p w:rsidR="00472A37" w:rsidRPr="00472A37" w:rsidRDefault="00472A37" w:rsidP="0047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37">
              <w:rPr>
                <w:rFonts w:ascii="Times New Roman" w:hAnsi="Times New Roman" w:cs="Times New Roman"/>
                <w:sz w:val="24"/>
                <w:szCs w:val="24"/>
              </w:rPr>
              <w:t>125,38</w:t>
            </w:r>
          </w:p>
        </w:tc>
      </w:tr>
    </w:tbl>
    <w:p w:rsidR="00103691" w:rsidRPr="001677CE" w:rsidRDefault="00103691" w:rsidP="00103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2CE" w:rsidRPr="001677CE" w:rsidRDefault="005432CE" w:rsidP="0006704D">
      <w:pPr>
        <w:framePr w:h="2383" w:hRule="exact" w:wrap="auto" w:hAnchor="text"/>
        <w:spacing w:after="0"/>
        <w:rPr>
          <w:rFonts w:ascii="Times New Roman" w:hAnsi="Times New Roman" w:cs="Times New Roman"/>
          <w:sz w:val="28"/>
          <w:szCs w:val="28"/>
        </w:rPr>
        <w:sectPr w:rsidR="005432CE" w:rsidRPr="001677CE" w:rsidSect="00800A04">
          <w:pgSz w:w="11906" w:h="16838"/>
          <w:pgMar w:top="709" w:right="424" w:bottom="1134" w:left="1560" w:header="708" w:footer="708" w:gutter="0"/>
          <w:cols w:space="708"/>
          <w:docGrid w:linePitch="360"/>
        </w:sectPr>
      </w:pPr>
    </w:p>
    <w:p w:rsidR="00A91D0A" w:rsidRPr="001677CE" w:rsidRDefault="00A91D0A" w:rsidP="00376142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1702" w:rsidRPr="001677CE">
        <w:rPr>
          <w:rFonts w:ascii="Times New Roman" w:hAnsi="Times New Roman" w:cs="Times New Roman"/>
          <w:bCs/>
          <w:sz w:val="24"/>
          <w:szCs w:val="24"/>
        </w:rPr>
        <w:t>5</w:t>
      </w:r>
    </w:p>
    <w:p w:rsidR="001677CE" w:rsidRPr="001677CE" w:rsidRDefault="00A91D0A" w:rsidP="001677CE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677CE" w:rsidRPr="001677CE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1677CE" w:rsidRPr="001677CE" w:rsidRDefault="001677CE" w:rsidP="001677CE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7CE">
        <w:rPr>
          <w:rFonts w:ascii="Times New Roman" w:hAnsi="Times New Roman" w:cs="Times New Roman"/>
          <w:bCs/>
          <w:sz w:val="24"/>
          <w:szCs w:val="24"/>
        </w:rPr>
        <w:t>Сериковского сельского поселения</w:t>
      </w:r>
    </w:p>
    <w:p w:rsidR="00F85D50" w:rsidRPr="001677CE" w:rsidRDefault="00F85D50" w:rsidP="00F85D50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5D50">
        <w:rPr>
          <w:rFonts w:ascii="Times New Roman" w:hAnsi="Times New Roman" w:cs="Times New Roman"/>
          <w:sz w:val="24"/>
          <w:szCs w:val="24"/>
        </w:rPr>
        <w:t xml:space="preserve">от </w:t>
      </w:r>
      <w:r w:rsidR="00CB2B3C">
        <w:rPr>
          <w:rFonts w:ascii="Times New Roman" w:hAnsi="Times New Roman" w:cs="Times New Roman"/>
          <w:sz w:val="24"/>
          <w:szCs w:val="24"/>
        </w:rPr>
        <w:t>30</w:t>
      </w:r>
      <w:r w:rsidRPr="00F85D50">
        <w:rPr>
          <w:rFonts w:ascii="Times New Roman" w:hAnsi="Times New Roman" w:cs="Times New Roman"/>
          <w:sz w:val="24"/>
          <w:szCs w:val="24"/>
        </w:rPr>
        <w:t>.03.2021 г. №</w:t>
      </w:r>
      <w:r w:rsidR="00CB2B3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7CE">
        <w:rPr>
          <w:rFonts w:ascii="Times New Roman" w:hAnsi="Times New Roman" w:cs="Times New Roman"/>
          <w:sz w:val="24"/>
          <w:szCs w:val="24"/>
        </w:rPr>
        <w:t xml:space="preserve"> </w:t>
      </w:r>
      <w:r w:rsidRPr="001677C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91D0A" w:rsidRPr="001677CE" w:rsidRDefault="00A91D0A" w:rsidP="006F4D70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77C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91D0A" w:rsidRPr="001677CE" w:rsidRDefault="00A91D0A" w:rsidP="00A91D0A">
      <w:pPr>
        <w:spacing w:after="0" w:line="240" w:lineRule="auto"/>
        <w:ind w:right="-4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1D0A" w:rsidRPr="001677CE" w:rsidRDefault="00A91D0A" w:rsidP="00A9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CE">
        <w:rPr>
          <w:rFonts w:ascii="Times New Roman" w:hAnsi="Times New Roman" w:cs="Times New Roman"/>
          <w:b/>
          <w:sz w:val="28"/>
          <w:szCs w:val="28"/>
        </w:rPr>
        <w:t>ИСТОЧНИКИ  ВНУТРЕННЕГО  ФИНАНСИРОВАНИЯ  ДЕФИЦИТА</w:t>
      </w:r>
    </w:p>
    <w:p w:rsidR="00A91D0A" w:rsidRPr="001677CE" w:rsidRDefault="00A91D0A" w:rsidP="00A9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C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1677CE">
        <w:rPr>
          <w:rFonts w:ascii="Times New Roman" w:hAnsi="Times New Roman" w:cs="Times New Roman"/>
          <w:b/>
          <w:bCs/>
          <w:sz w:val="28"/>
          <w:szCs w:val="28"/>
        </w:rPr>
        <w:t xml:space="preserve"> СЕРИКОВСКОГО СЕЛЬСКОГО  </w:t>
      </w:r>
      <w:r w:rsidRPr="001677C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A91D0A" w:rsidRPr="001677CE" w:rsidRDefault="006D448F" w:rsidP="00A91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CE">
        <w:rPr>
          <w:rFonts w:ascii="Times New Roman" w:hAnsi="Times New Roman" w:cs="Times New Roman"/>
          <w:b/>
          <w:sz w:val="28"/>
          <w:szCs w:val="28"/>
        </w:rPr>
        <w:t>З</w:t>
      </w:r>
      <w:r w:rsidR="004409E0" w:rsidRPr="001677CE">
        <w:rPr>
          <w:rFonts w:ascii="Times New Roman" w:hAnsi="Times New Roman" w:cs="Times New Roman"/>
          <w:b/>
          <w:sz w:val="28"/>
          <w:szCs w:val="28"/>
        </w:rPr>
        <w:t>А 20</w:t>
      </w:r>
      <w:r w:rsidR="00520B2D">
        <w:rPr>
          <w:rFonts w:ascii="Times New Roman" w:hAnsi="Times New Roman" w:cs="Times New Roman"/>
          <w:b/>
          <w:sz w:val="28"/>
          <w:szCs w:val="28"/>
        </w:rPr>
        <w:t>20</w:t>
      </w:r>
      <w:r w:rsidR="00A91D0A" w:rsidRPr="001677C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pPr w:leftFromText="180" w:rightFromText="180" w:vertAnchor="text" w:horzAnchor="margin" w:tblpXSpec="center" w:tblpY="174"/>
        <w:tblW w:w="9889" w:type="dxa"/>
        <w:tblLayout w:type="fixed"/>
        <w:tblLook w:val="0000"/>
      </w:tblPr>
      <w:tblGrid>
        <w:gridCol w:w="675"/>
        <w:gridCol w:w="4253"/>
        <w:gridCol w:w="3065"/>
        <w:gridCol w:w="1896"/>
      </w:tblGrid>
      <w:tr w:rsidR="00103691" w:rsidRPr="001677CE" w:rsidTr="00A0432A">
        <w:trPr>
          <w:trHeight w:val="30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48F" w:rsidRPr="001677CE" w:rsidRDefault="006D448F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D448F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103691" w:rsidRPr="001677CE" w:rsidTr="00A0432A">
        <w:trPr>
          <w:trHeight w:val="3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520B2D" w:rsidP="00520B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03691"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3691" w:rsidRPr="001677CE" w:rsidTr="00A0432A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6D7303">
            <w:pPr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103691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691" w:rsidRPr="001677CE" w:rsidTr="00A0432A">
        <w:trPr>
          <w:trHeight w:val="5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tabs>
                <w:tab w:val="left" w:pos="55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BC19AC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587,45</w:t>
            </w:r>
          </w:p>
        </w:tc>
      </w:tr>
      <w:tr w:rsidR="00103691" w:rsidRPr="001677CE" w:rsidTr="00A0432A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691" w:rsidRPr="001677CE" w:rsidRDefault="00103691" w:rsidP="00A04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tabs>
                <w:tab w:val="left" w:pos="55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BC19AC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587,45</w:t>
            </w:r>
          </w:p>
        </w:tc>
      </w:tr>
      <w:tr w:rsidR="00103691" w:rsidRPr="001677CE" w:rsidTr="00A0432A">
        <w:trPr>
          <w:trHeight w:val="54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103691" w:rsidP="00520B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0B2D">
              <w:rPr>
                <w:rFonts w:ascii="Times New Roman" w:hAnsi="Times New Roman" w:cs="Times New Roman"/>
                <w:sz w:val="24"/>
                <w:szCs w:val="24"/>
              </w:rPr>
              <w:t>2863,14</w:t>
            </w:r>
          </w:p>
        </w:tc>
      </w:tr>
      <w:tr w:rsidR="00103691" w:rsidRPr="001677CE" w:rsidTr="00A0432A">
        <w:trPr>
          <w:trHeight w:val="82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103691" w:rsidP="00520B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0B2D">
              <w:rPr>
                <w:rFonts w:ascii="Times New Roman" w:hAnsi="Times New Roman" w:cs="Times New Roman"/>
                <w:sz w:val="24"/>
                <w:szCs w:val="24"/>
              </w:rPr>
              <w:t>2863,14</w:t>
            </w:r>
          </w:p>
        </w:tc>
      </w:tr>
      <w:tr w:rsidR="00103691" w:rsidRPr="001677CE" w:rsidTr="00A0432A">
        <w:trPr>
          <w:trHeight w:val="5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520B2D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3450,59</w:t>
            </w:r>
          </w:p>
        </w:tc>
      </w:tr>
      <w:tr w:rsidR="00103691" w:rsidRPr="001677CE" w:rsidTr="00A0432A">
        <w:trPr>
          <w:trHeight w:val="8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91" w:rsidRPr="001677CE" w:rsidRDefault="00103691" w:rsidP="00A043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691" w:rsidRPr="001677CE" w:rsidRDefault="00520B2D" w:rsidP="006D73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3450,59</w:t>
            </w:r>
          </w:p>
        </w:tc>
      </w:tr>
    </w:tbl>
    <w:p w:rsidR="00592DA5" w:rsidRPr="001677CE" w:rsidRDefault="00592DA5" w:rsidP="003761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2DA5" w:rsidRPr="001677CE" w:rsidSect="005561B7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B4" w:rsidRDefault="00B85EB4" w:rsidP="00002946">
      <w:pPr>
        <w:spacing w:after="0" w:line="240" w:lineRule="auto"/>
      </w:pPr>
      <w:r>
        <w:separator/>
      </w:r>
    </w:p>
  </w:endnote>
  <w:endnote w:type="continuationSeparator" w:id="1">
    <w:p w:rsidR="00B85EB4" w:rsidRDefault="00B85EB4" w:rsidP="0000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B4" w:rsidRDefault="00B85EB4" w:rsidP="00002946">
      <w:pPr>
        <w:spacing w:after="0" w:line="240" w:lineRule="auto"/>
      </w:pPr>
      <w:r>
        <w:separator/>
      </w:r>
    </w:p>
  </w:footnote>
  <w:footnote w:type="continuationSeparator" w:id="1">
    <w:p w:rsidR="00B85EB4" w:rsidRDefault="00B85EB4" w:rsidP="00002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</w:r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cs="Times New Roman"/>
      </w:r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3E1519A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12">
    <w:nsid w:val="18175D64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18D007B6"/>
    <w:multiLevelType w:val="multilevel"/>
    <w:tmpl w:val="BD02A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19">
    <w:nsid w:val="2D542854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2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  <w:b w:val="0"/>
        <w:color w:val="auto"/>
      </w:rPr>
    </w:lvl>
  </w:abstractNum>
  <w:abstractNum w:abstractNumId="21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2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3ECB3CBC"/>
    <w:multiLevelType w:val="multilevel"/>
    <w:tmpl w:val="58B47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4AA60601"/>
    <w:multiLevelType w:val="multilevel"/>
    <w:tmpl w:val="F940A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6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5AD315B3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/>
      </w:rPr>
    </w:lvl>
  </w:abstractNum>
  <w:abstractNum w:abstractNumId="29">
    <w:nsid w:val="63C12E5D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>
    <w:nsid w:val="6A2C7AEA"/>
    <w:multiLevelType w:val="hybridMultilevel"/>
    <w:tmpl w:val="1F0EBFB8"/>
    <w:lvl w:ilvl="0" w:tplc="B852A6D8">
      <w:start w:val="1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6B585F55"/>
    <w:multiLevelType w:val="multilevel"/>
    <w:tmpl w:val="1DE09E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3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6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7"/>
  </w:num>
  <w:num w:numId="14">
    <w:abstractNumId w:val="7"/>
  </w:num>
  <w:num w:numId="15">
    <w:abstractNumId w:val="24"/>
  </w:num>
  <w:num w:numId="16">
    <w:abstractNumId w:val="13"/>
  </w:num>
  <w:num w:numId="17">
    <w:abstractNumId w:val="32"/>
  </w:num>
  <w:num w:numId="18">
    <w:abstractNumId w:val="15"/>
  </w:num>
  <w:num w:numId="19">
    <w:abstractNumId w:val="22"/>
  </w:num>
  <w:num w:numId="20">
    <w:abstractNumId w:val="26"/>
  </w:num>
  <w:num w:numId="21">
    <w:abstractNumId w:val="8"/>
  </w:num>
  <w:num w:numId="22">
    <w:abstractNumId w:val="16"/>
  </w:num>
  <w:num w:numId="23">
    <w:abstractNumId w:val="5"/>
  </w:num>
  <w:num w:numId="24">
    <w:abstractNumId w:val="21"/>
  </w:num>
  <w:num w:numId="25">
    <w:abstractNumId w:val="27"/>
  </w:num>
  <w:num w:numId="26">
    <w:abstractNumId w:val="33"/>
  </w:num>
  <w:num w:numId="27">
    <w:abstractNumId w:val="9"/>
  </w:num>
  <w:num w:numId="28">
    <w:abstractNumId w:val="6"/>
  </w:num>
  <w:num w:numId="29">
    <w:abstractNumId w:val="20"/>
  </w:num>
  <w:num w:numId="30">
    <w:abstractNumId w:val="10"/>
  </w:num>
  <w:num w:numId="31">
    <w:abstractNumId w:val="18"/>
  </w:num>
  <w:num w:numId="32">
    <w:abstractNumId w:val="11"/>
  </w:num>
  <w:num w:numId="33">
    <w:abstractNumId w:val="28"/>
  </w:num>
  <w:num w:numId="34">
    <w:abstractNumId w:val="19"/>
  </w:num>
  <w:num w:numId="35">
    <w:abstractNumId w:val="31"/>
  </w:num>
  <w:num w:numId="36">
    <w:abstractNumId w:val="29"/>
  </w:num>
  <w:num w:numId="37">
    <w:abstractNumId w:val="30"/>
  </w:num>
  <w:num w:numId="38">
    <w:abstractNumId w:val="12"/>
  </w:num>
  <w:num w:numId="39">
    <w:abstractNumId w:val="25"/>
  </w:num>
  <w:num w:numId="40">
    <w:abstractNumId w:val="1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D0A"/>
    <w:rsid w:val="00002946"/>
    <w:rsid w:val="00002D58"/>
    <w:rsid w:val="00006E2F"/>
    <w:rsid w:val="00007DC9"/>
    <w:rsid w:val="00014A1F"/>
    <w:rsid w:val="000165E4"/>
    <w:rsid w:val="000276E0"/>
    <w:rsid w:val="000319FD"/>
    <w:rsid w:val="00032EC0"/>
    <w:rsid w:val="0003382F"/>
    <w:rsid w:val="000371B3"/>
    <w:rsid w:val="000409A3"/>
    <w:rsid w:val="0005091F"/>
    <w:rsid w:val="000569CB"/>
    <w:rsid w:val="000604A8"/>
    <w:rsid w:val="00064B0F"/>
    <w:rsid w:val="00066D28"/>
    <w:rsid w:val="0006704D"/>
    <w:rsid w:val="00070C6D"/>
    <w:rsid w:val="000716E8"/>
    <w:rsid w:val="00082B58"/>
    <w:rsid w:val="00095205"/>
    <w:rsid w:val="000960CA"/>
    <w:rsid w:val="00096D70"/>
    <w:rsid w:val="000A1749"/>
    <w:rsid w:val="000A6517"/>
    <w:rsid w:val="000B5F5B"/>
    <w:rsid w:val="000B7304"/>
    <w:rsid w:val="000C1D81"/>
    <w:rsid w:val="000C32C9"/>
    <w:rsid w:val="000D2386"/>
    <w:rsid w:val="000D363E"/>
    <w:rsid w:val="000D6801"/>
    <w:rsid w:val="000D6B21"/>
    <w:rsid w:val="000E6F16"/>
    <w:rsid w:val="000F3889"/>
    <w:rsid w:val="00102A85"/>
    <w:rsid w:val="00103691"/>
    <w:rsid w:val="00110C42"/>
    <w:rsid w:val="0011404E"/>
    <w:rsid w:val="00116BFC"/>
    <w:rsid w:val="0011701D"/>
    <w:rsid w:val="00126ED3"/>
    <w:rsid w:val="0013199F"/>
    <w:rsid w:val="00133D27"/>
    <w:rsid w:val="00133F0F"/>
    <w:rsid w:val="00134B24"/>
    <w:rsid w:val="0013629F"/>
    <w:rsid w:val="00140537"/>
    <w:rsid w:val="00140763"/>
    <w:rsid w:val="00141D14"/>
    <w:rsid w:val="00156496"/>
    <w:rsid w:val="001677CE"/>
    <w:rsid w:val="00174793"/>
    <w:rsid w:val="001806D7"/>
    <w:rsid w:val="00182154"/>
    <w:rsid w:val="0018296B"/>
    <w:rsid w:val="001873C6"/>
    <w:rsid w:val="00187B9D"/>
    <w:rsid w:val="0019070D"/>
    <w:rsid w:val="001B3188"/>
    <w:rsid w:val="001B7E62"/>
    <w:rsid w:val="001C7558"/>
    <w:rsid w:val="001D36F2"/>
    <w:rsid w:val="001E09A5"/>
    <w:rsid w:val="001E4ACC"/>
    <w:rsid w:val="001E7D0F"/>
    <w:rsid w:val="00206C89"/>
    <w:rsid w:val="00211D25"/>
    <w:rsid w:val="002305D1"/>
    <w:rsid w:val="00231BBC"/>
    <w:rsid w:val="002329B5"/>
    <w:rsid w:val="002330B8"/>
    <w:rsid w:val="002343B7"/>
    <w:rsid w:val="00236BE4"/>
    <w:rsid w:val="002377B4"/>
    <w:rsid w:val="00244275"/>
    <w:rsid w:val="002633F1"/>
    <w:rsid w:val="0026537A"/>
    <w:rsid w:val="00266EEA"/>
    <w:rsid w:val="00280022"/>
    <w:rsid w:val="00283EC5"/>
    <w:rsid w:val="00291CE2"/>
    <w:rsid w:val="002962E7"/>
    <w:rsid w:val="002A14A6"/>
    <w:rsid w:val="002A1786"/>
    <w:rsid w:val="002A7012"/>
    <w:rsid w:val="002B1754"/>
    <w:rsid w:val="002B6D3E"/>
    <w:rsid w:val="002B71FE"/>
    <w:rsid w:val="002C24B3"/>
    <w:rsid w:val="002C7B95"/>
    <w:rsid w:val="002F13B3"/>
    <w:rsid w:val="002F5274"/>
    <w:rsid w:val="002F54D7"/>
    <w:rsid w:val="002F70FA"/>
    <w:rsid w:val="00301A53"/>
    <w:rsid w:val="003021FC"/>
    <w:rsid w:val="003118A6"/>
    <w:rsid w:val="00311E65"/>
    <w:rsid w:val="00312D70"/>
    <w:rsid w:val="00333D3A"/>
    <w:rsid w:val="00336AAC"/>
    <w:rsid w:val="00351103"/>
    <w:rsid w:val="0035349C"/>
    <w:rsid w:val="00353A03"/>
    <w:rsid w:val="00353EF1"/>
    <w:rsid w:val="00370E05"/>
    <w:rsid w:val="003746B9"/>
    <w:rsid w:val="00376142"/>
    <w:rsid w:val="00376FD4"/>
    <w:rsid w:val="00390268"/>
    <w:rsid w:val="0039698E"/>
    <w:rsid w:val="00396F1D"/>
    <w:rsid w:val="003A37BA"/>
    <w:rsid w:val="003A3AAB"/>
    <w:rsid w:val="003A4D7B"/>
    <w:rsid w:val="003A6712"/>
    <w:rsid w:val="003B0058"/>
    <w:rsid w:val="003B370E"/>
    <w:rsid w:val="003B3F37"/>
    <w:rsid w:val="003B7CF0"/>
    <w:rsid w:val="003C0E04"/>
    <w:rsid w:val="003C3D54"/>
    <w:rsid w:val="003C3D6A"/>
    <w:rsid w:val="003D1818"/>
    <w:rsid w:val="003D3A3A"/>
    <w:rsid w:val="003D6E15"/>
    <w:rsid w:val="003D7A06"/>
    <w:rsid w:val="003E22F2"/>
    <w:rsid w:val="003E637F"/>
    <w:rsid w:val="003F348D"/>
    <w:rsid w:val="003F557B"/>
    <w:rsid w:val="003F6156"/>
    <w:rsid w:val="003F73B7"/>
    <w:rsid w:val="00406434"/>
    <w:rsid w:val="00407507"/>
    <w:rsid w:val="0041493C"/>
    <w:rsid w:val="00423B5E"/>
    <w:rsid w:val="00427177"/>
    <w:rsid w:val="00431128"/>
    <w:rsid w:val="004355C4"/>
    <w:rsid w:val="0043583D"/>
    <w:rsid w:val="004409E0"/>
    <w:rsid w:val="00440F8B"/>
    <w:rsid w:val="00444AD6"/>
    <w:rsid w:val="00444AE0"/>
    <w:rsid w:val="0045184D"/>
    <w:rsid w:val="00467692"/>
    <w:rsid w:val="00471DC8"/>
    <w:rsid w:val="00472A37"/>
    <w:rsid w:val="00477953"/>
    <w:rsid w:val="00477FA0"/>
    <w:rsid w:val="00484684"/>
    <w:rsid w:val="00491B52"/>
    <w:rsid w:val="00493991"/>
    <w:rsid w:val="004965FD"/>
    <w:rsid w:val="004A443A"/>
    <w:rsid w:val="004B349B"/>
    <w:rsid w:val="004C668D"/>
    <w:rsid w:val="004D3896"/>
    <w:rsid w:val="004D41EC"/>
    <w:rsid w:val="004D68B2"/>
    <w:rsid w:val="004E0A6E"/>
    <w:rsid w:val="004E47E6"/>
    <w:rsid w:val="00500FC2"/>
    <w:rsid w:val="0050200F"/>
    <w:rsid w:val="00520B2D"/>
    <w:rsid w:val="00523827"/>
    <w:rsid w:val="005355FD"/>
    <w:rsid w:val="00537F5B"/>
    <w:rsid w:val="005432CE"/>
    <w:rsid w:val="00546F82"/>
    <w:rsid w:val="005475B3"/>
    <w:rsid w:val="00554251"/>
    <w:rsid w:val="005561B7"/>
    <w:rsid w:val="0056108F"/>
    <w:rsid w:val="0057142D"/>
    <w:rsid w:val="0058737B"/>
    <w:rsid w:val="00592DA5"/>
    <w:rsid w:val="005A5E08"/>
    <w:rsid w:val="005A6919"/>
    <w:rsid w:val="005A7570"/>
    <w:rsid w:val="005B0BB5"/>
    <w:rsid w:val="005B0FBE"/>
    <w:rsid w:val="005B25CD"/>
    <w:rsid w:val="005D6055"/>
    <w:rsid w:val="005D77C0"/>
    <w:rsid w:val="005E3497"/>
    <w:rsid w:val="005E6680"/>
    <w:rsid w:val="005E6AF6"/>
    <w:rsid w:val="005E6F29"/>
    <w:rsid w:val="005E779B"/>
    <w:rsid w:val="005F4A30"/>
    <w:rsid w:val="00614D19"/>
    <w:rsid w:val="00616FE3"/>
    <w:rsid w:val="0062206E"/>
    <w:rsid w:val="006302CB"/>
    <w:rsid w:val="00631442"/>
    <w:rsid w:val="00631EFA"/>
    <w:rsid w:val="00633E50"/>
    <w:rsid w:val="0063621E"/>
    <w:rsid w:val="0063627C"/>
    <w:rsid w:val="00636838"/>
    <w:rsid w:val="00637350"/>
    <w:rsid w:val="00637976"/>
    <w:rsid w:val="00641425"/>
    <w:rsid w:val="006414AD"/>
    <w:rsid w:val="00644163"/>
    <w:rsid w:val="006571BA"/>
    <w:rsid w:val="006630FF"/>
    <w:rsid w:val="00663E37"/>
    <w:rsid w:val="00664A31"/>
    <w:rsid w:val="00667104"/>
    <w:rsid w:val="00674633"/>
    <w:rsid w:val="00680E37"/>
    <w:rsid w:val="006846E9"/>
    <w:rsid w:val="00687E56"/>
    <w:rsid w:val="006B2DA9"/>
    <w:rsid w:val="006C0F15"/>
    <w:rsid w:val="006C2264"/>
    <w:rsid w:val="006D2A38"/>
    <w:rsid w:val="006D448F"/>
    <w:rsid w:val="006D7303"/>
    <w:rsid w:val="006E246A"/>
    <w:rsid w:val="006E5A46"/>
    <w:rsid w:val="006F4D70"/>
    <w:rsid w:val="006F4FFD"/>
    <w:rsid w:val="006F52EB"/>
    <w:rsid w:val="007021B4"/>
    <w:rsid w:val="00706C2B"/>
    <w:rsid w:val="007243B5"/>
    <w:rsid w:val="00725CD6"/>
    <w:rsid w:val="00734CBE"/>
    <w:rsid w:val="00742DE7"/>
    <w:rsid w:val="00751E35"/>
    <w:rsid w:val="007540CD"/>
    <w:rsid w:val="007773A2"/>
    <w:rsid w:val="00777E2F"/>
    <w:rsid w:val="00781BEE"/>
    <w:rsid w:val="00785EB6"/>
    <w:rsid w:val="00793077"/>
    <w:rsid w:val="007A1A9C"/>
    <w:rsid w:val="007A303D"/>
    <w:rsid w:val="007A550D"/>
    <w:rsid w:val="007A663C"/>
    <w:rsid w:val="007B6BA6"/>
    <w:rsid w:val="007C1751"/>
    <w:rsid w:val="007C410C"/>
    <w:rsid w:val="007E1893"/>
    <w:rsid w:val="007F5ED0"/>
    <w:rsid w:val="00800A04"/>
    <w:rsid w:val="008117A1"/>
    <w:rsid w:val="00813B2C"/>
    <w:rsid w:val="0082528A"/>
    <w:rsid w:val="0082693A"/>
    <w:rsid w:val="00832587"/>
    <w:rsid w:val="008344CE"/>
    <w:rsid w:val="00840F4E"/>
    <w:rsid w:val="00842EF0"/>
    <w:rsid w:val="00857B3B"/>
    <w:rsid w:val="0086282D"/>
    <w:rsid w:val="0086338C"/>
    <w:rsid w:val="00863634"/>
    <w:rsid w:val="00864453"/>
    <w:rsid w:val="0086614A"/>
    <w:rsid w:val="00875763"/>
    <w:rsid w:val="00875EFD"/>
    <w:rsid w:val="00876876"/>
    <w:rsid w:val="0088494B"/>
    <w:rsid w:val="00887731"/>
    <w:rsid w:val="008900C0"/>
    <w:rsid w:val="008902C6"/>
    <w:rsid w:val="0089757F"/>
    <w:rsid w:val="008B179A"/>
    <w:rsid w:val="008B2A4A"/>
    <w:rsid w:val="008B367F"/>
    <w:rsid w:val="008B50A7"/>
    <w:rsid w:val="008B7ADB"/>
    <w:rsid w:val="008C4354"/>
    <w:rsid w:val="008D6641"/>
    <w:rsid w:val="008E1AAB"/>
    <w:rsid w:val="008E1AD5"/>
    <w:rsid w:val="00900063"/>
    <w:rsid w:val="00907E0B"/>
    <w:rsid w:val="009136F8"/>
    <w:rsid w:val="00922682"/>
    <w:rsid w:val="00937122"/>
    <w:rsid w:val="00940AEF"/>
    <w:rsid w:val="00944A48"/>
    <w:rsid w:val="00945881"/>
    <w:rsid w:val="00946886"/>
    <w:rsid w:val="009508B2"/>
    <w:rsid w:val="009535BB"/>
    <w:rsid w:val="0095446C"/>
    <w:rsid w:val="00967479"/>
    <w:rsid w:val="00975417"/>
    <w:rsid w:val="0097747D"/>
    <w:rsid w:val="00980750"/>
    <w:rsid w:val="009844BF"/>
    <w:rsid w:val="0099737E"/>
    <w:rsid w:val="009A0E8A"/>
    <w:rsid w:val="009A1FE7"/>
    <w:rsid w:val="009B1831"/>
    <w:rsid w:val="009B1C70"/>
    <w:rsid w:val="009B3114"/>
    <w:rsid w:val="009B40B5"/>
    <w:rsid w:val="009B5EFE"/>
    <w:rsid w:val="009C1DCE"/>
    <w:rsid w:val="009C6EC3"/>
    <w:rsid w:val="009E3B52"/>
    <w:rsid w:val="009E4EA6"/>
    <w:rsid w:val="009E7789"/>
    <w:rsid w:val="009F1688"/>
    <w:rsid w:val="009F25CE"/>
    <w:rsid w:val="009F50E4"/>
    <w:rsid w:val="009F7F05"/>
    <w:rsid w:val="00A0432A"/>
    <w:rsid w:val="00A05C03"/>
    <w:rsid w:val="00A246C1"/>
    <w:rsid w:val="00A373C1"/>
    <w:rsid w:val="00A37A6A"/>
    <w:rsid w:val="00A42E36"/>
    <w:rsid w:val="00A609A7"/>
    <w:rsid w:val="00A61570"/>
    <w:rsid w:val="00A61FF6"/>
    <w:rsid w:val="00A6770C"/>
    <w:rsid w:val="00A70167"/>
    <w:rsid w:val="00A71448"/>
    <w:rsid w:val="00A74AFF"/>
    <w:rsid w:val="00A75C1C"/>
    <w:rsid w:val="00A80331"/>
    <w:rsid w:val="00A82596"/>
    <w:rsid w:val="00A91D0A"/>
    <w:rsid w:val="00A928F9"/>
    <w:rsid w:val="00A92B03"/>
    <w:rsid w:val="00A94C72"/>
    <w:rsid w:val="00A95819"/>
    <w:rsid w:val="00A95C0B"/>
    <w:rsid w:val="00AA4F5B"/>
    <w:rsid w:val="00AA579A"/>
    <w:rsid w:val="00AB0DFD"/>
    <w:rsid w:val="00AB50F4"/>
    <w:rsid w:val="00AB563F"/>
    <w:rsid w:val="00AC2653"/>
    <w:rsid w:val="00AD5B1D"/>
    <w:rsid w:val="00AE0EEE"/>
    <w:rsid w:val="00AE1F40"/>
    <w:rsid w:val="00AE66AF"/>
    <w:rsid w:val="00AF1510"/>
    <w:rsid w:val="00AF1BE2"/>
    <w:rsid w:val="00AF3750"/>
    <w:rsid w:val="00AF4A3A"/>
    <w:rsid w:val="00AF65E2"/>
    <w:rsid w:val="00AF6EAA"/>
    <w:rsid w:val="00B07F48"/>
    <w:rsid w:val="00B25306"/>
    <w:rsid w:val="00B358BD"/>
    <w:rsid w:val="00B40E1A"/>
    <w:rsid w:val="00B417E7"/>
    <w:rsid w:val="00B443BA"/>
    <w:rsid w:val="00B572FC"/>
    <w:rsid w:val="00B633E8"/>
    <w:rsid w:val="00B64697"/>
    <w:rsid w:val="00B73227"/>
    <w:rsid w:val="00B81F85"/>
    <w:rsid w:val="00B84075"/>
    <w:rsid w:val="00B84772"/>
    <w:rsid w:val="00B85EB4"/>
    <w:rsid w:val="00B87281"/>
    <w:rsid w:val="00B9072E"/>
    <w:rsid w:val="00B9733D"/>
    <w:rsid w:val="00B97DFA"/>
    <w:rsid w:val="00BA2526"/>
    <w:rsid w:val="00BA2E69"/>
    <w:rsid w:val="00BA451B"/>
    <w:rsid w:val="00BA5566"/>
    <w:rsid w:val="00BC19AC"/>
    <w:rsid w:val="00BC3035"/>
    <w:rsid w:val="00BD0055"/>
    <w:rsid w:val="00BD0AFC"/>
    <w:rsid w:val="00BD26DA"/>
    <w:rsid w:val="00BD48F2"/>
    <w:rsid w:val="00BD611A"/>
    <w:rsid w:val="00BD6B6D"/>
    <w:rsid w:val="00BD6C7D"/>
    <w:rsid w:val="00BE1BAE"/>
    <w:rsid w:val="00BE2B8C"/>
    <w:rsid w:val="00BF3D75"/>
    <w:rsid w:val="00BF7B17"/>
    <w:rsid w:val="00BF7F82"/>
    <w:rsid w:val="00C114F0"/>
    <w:rsid w:val="00C254C2"/>
    <w:rsid w:val="00C315DD"/>
    <w:rsid w:val="00C344D9"/>
    <w:rsid w:val="00C4081B"/>
    <w:rsid w:val="00C4163E"/>
    <w:rsid w:val="00C4449A"/>
    <w:rsid w:val="00C446A1"/>
    <w:rsid w:val="00C54794"/>
    <w:rsid w:val="00C805FC"/>
    <w:rsid w:val="00C84313"/>
    <w:rsid w:val="00C857CA"/>
    <w:rsid w:val="00C86215"/>
    <w:rsid w:val="00C92D24"/>
    <w:rsid w:val="00CB2B3C"/>
    <w:rsid w:val="00CB3249"/>
    <w:rsid w:val="00CC1177"/>
    <w:rsid w:val="00CC2EFC"/>
    <w:rsid w:val="00CC73DA"/>
    <w:rsid w:val="00CD54E5"/>
    <w:rsid w:val="00CF073E"/>
    <w:rsid w:val="00CF109F"/>
    <w:rsid w:val="00CF5494"/>
    <w:rsid w:val="00CF5DC3"/>
    <w:rsid w:val="00CF7960"/>
    <w:rsid w:val="00CF7EB6"/>
    <w:rsid w:val="00D058D2"/>
    <w:rsid w:val="00D0670A"/>
    <w:rsid w:val="00D113D5"/>
    <w:rsid w:val="00D24F4F"/>
    <w:rsid w:val="00D278F0"/>
    <w:rsid w:val="00D314E6"/>
    <w:rsid w:val="00D318EB"/>
    <w:rsid w:val="00D364D6"/>
    <w:rsid w:val="00D66BC6"/>
    <w:rsid w:val="00D83D31"/>
    <w:rsid w:val="00D91C97"/>
    <w:rsid w:val="00D96BAC"/>
    <w:rsid w:val="00DA0383"/>
    <w:rsid w:val="00DA7350"/>
    <w:rsid w:val="00DB7169"/>
    <w:rsid w:val="00DC475F"/>
    <w:rsid w:val="00DC4DC0"/>
    <w:rsid w:val="00DD049D"/>
    <w:rsid w:val="00DD5944"/>
    <w:rsid w:val="00DD7D1A"/>
    <w:rsid w:val="00DE0254"/>
    <w:rsid w:val="00DE085C"/>
    <w:rsid w:val="00DE4BB6"/>
    <w:rsid w:val="00DE5A7D"/>
    <w:rsid w:val="00DE7E12"/>
    <w:rsid w:val="00E0357A"/>
    <w:rsid w:val="00E0727F"/>
    <w:rsid w:val="00E17E0B"/>
    <w:rsid w:val="00E21CCD"/>
    <w:rsid w:val="00E3358D"/>
    <w:rsid w:val="00E73916"/>
    <w:rsid w:val="00E74B6E"/>
    <w:rsid w:val="00E876BB"/>
    <w:rsid w:val="00E87C52"/>
    <w:rsid w:val="00E91702"/>
    <w:rsid w:val="00E93AC6"/>
    <w:rsid w:val="00EA098B"/>
    <w:rsid w:val="00EA119A"/>
    <w:rsid w:val="00EA1E96"/>
    <w:rsid w:val="00EC22A1"/>
    <w:rsid w:val="00EC6D3A"/>
    <w:rsid w:val="00EE733C"/>
    <w:rsid w:val="00EE76C7"/>
    <w:rsid w:val="00EF4C9E"/>
    <w:rsid w:val="00EF6037"/>
    <w:rsid w:val="00F20BF6"/>
    <w:rsid w:val="00F25242"/>
    <w:rsid w:val="00F36D75"/>
    <w:rsid w:val="00F407F8"/>
    <w:rsid w:val="00F40F5E"/>
    <w:rsid w:val="00F43E27"/>
    <w:rsid w:val="00F47CD7"/>
    <w:rsid w:val="00F51A3B"/>
    <w:rsid w:val="00F521DA"/>
    <w:rsid w:val="00F53026"/>
    <w:rsid w:val="00F72145"/>
    <w:rsid w:val="00F85D50"/>
    <w:rsid w:val="00F96FAF"/>
    <w:rsid w:val="00FB3775"/>
    <w:rsid w:val="00FB7AF4"/>
    <w:rsid w:val="00FC3EAE"/>
    <w:rsid w:val="00FC693F"/>
    <w:rsid w:val="00FD24F3"/>
    <w:rsid w:val="00FD3490"/>
    <w:rsid w:val="00FD5EE3"/>
    <w:rsid w:val="00FE2381"/>
    <w:rsid w:val="00FE7967"/>
    <w:rsid w:val="00FF5208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5"/>
  </w:style>
  <w:style w:type="paragraph" w:styleId="1">
    <w:name w:val="heading 1"/>
    <w:basedOn w:val="a"/>
    <w:next w:val="a"/>
    <w:link w:val="10"/>
    <w:qFormat/>
    <w:rsid w:val="00A91D0A"/>
    <w:pPr>
      <w:keepNext/>
      <w:tabs>
        <w:tab w:val="num" w:pos="630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630" w:hanging="630"/>
      <w:jc w:val="both"/>
      <w:outlineLvl w:val="0"/>
    </w:pPr>
    <w:rPr>
      <w:rFonts w:ascii="Arial" w:eastAsia="Times New Roman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91D0A"/>
    <w:pPr>
      <w:keepNext/>
      <w:tabs>
        <w:tab w:val="num" w:pos="1055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left="1055" w:hanging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91D0A"/>
    <w:pPr>
      <w:keepNext/>
      <w:tabs>
        <w:tab w:val="num" w:pos="2085"/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left="2085" w:hanging="10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91D0A"/>
    <w:pPr>
      <w:keepNext/>
      <w:tabs>
        <w:tab w:val="num" w:pos="4840"/>
      </w:tabs>
      <w:spacing w:after="0" w:line="240" w:lineRule="auto"/>
      <w:ind w:left="4840" w:hanging="2160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0A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91D0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91D0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A91D0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11">
    <w:name w:val="toc 1"/>
    <w:basedOn w:val="a"/>
    <w:next w:val="a"/>
    <w:rsid w:val="00A91D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ConsNormal">
    <w:name w:val="ConsNormal"/>
    <w:rsid w:val="00A91D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A91D0A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A91D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91D0A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A91D0A"/>
    <w:rPr>
      <w:b/>
      <w:color w:val="auto"/>
      <w:sz w:val="28"/>
      <w:szCs w:val="28"/>
    </w:rPr>
  </w:style>
  <w:style w:type="character" w:customStyle="1" w:styleId="WW8Num2z1">
    <w:name w:val="WW8Num2z1"/>
    <w:rsid w:val="00A91D0A"/>
    <w:rPr>
      <w:b w:val="0"/>
      <w:color w:val="auto"/>
      <w:sz w:val="28"/>
      <w:szCs w:val="28"/>
    </w:rPr>
  </w:style>
  <w:style w:type="character" w:customStyle="1" w:styleId="WW8Num3z0">
    <w:name w:val="WW8Num3z0"/>
    <w:rsid w:val="00A91D0A"/>
    <w:rPr>
      <w:b/>
      <w:sz w:val="28"/>
      <w:szCs w:val="28"/>
    </w:rPr>
  </w:style>
  <w:style w:type="character" w:customStyle="1" w:styleId="WW8Num3z1">
    <w:name w:val="WW8Num3z1"/>
    <w:rsid w:val="00A91D0A"/>
    <w:rPr>
      <w:b w:val="0"/>
      <w:sz w:val="28"/>
      <w:szCs w:val="28"/>
    </w:rPr>
  </w:style>
  <w:style w:type="character" w:customStyle="1" w:styleId="WW8Num4z0">
    <w:name w:val="WW8Num4z0"/>
    <w:rsid w:val="00A91D0A"/>
    <w:rPr>
      <w:b/>
      <w:sz w:val="28"/>
      <w:szCs w:val="28"/>
    </w:rPr>
  </w:style>
  <w:style w:type="character" w:customStyle="1" w:styleId="WW8Num4z1">
    <w:name w:val="WW8Num4z1"/>
    <w:rsid w:val="00A91D0A"/>
    <w:rPr>
      <w:b w:val="0"/>
      <w:sz w:val="28"/>
      <w:szCs w:val="28"/>
    </w:rPr>
  </w:style>
  <w:style w:type="character" w:customStyle="1" w:styleId="WW8Num5z0">
    <w:name w:val="WW8Num5z0"/>
    <w:rsid w:val="00A91D0A"/>
    <w:rPr>
      <w:b/>
      <w:sz w:val="28"/>
      <w:szCs w:val="28"/>
    </w:rPr>
  </w:style>
  <w:style w:type="character" w:customStyle="1" w:styleId="WW8Num5z1">
    <w:name w:val="WW8Num5z1"/>
    <w:rsid w:val="00A91D0A"/>
    <w:rPr>
      <w:b w:val="0"/>
    </w:rPr>
  </w:style>
  <w:style w:type="character" w:customStyle="1" w:styleId="WW8Num5z2">
    <w:name w:val="WW8Num5z2"/>
    <w:rsid w:val="00A91D0A"/>
    <w:rPr>
      <w:b w:val="0"/>
      <w:sz w:val="28"/>
      <w:szCs w:val="28"/>
    </w:rPr>
  </w:style>
  <w:style w:type="character" w:customStyle="1" w:styleId="Absatz-Standardschriftart">
    <w:name w:val="Absatz-Standardschriftart"/>
    <w:rsid w:val="00A91D0A"/>
  </w:style>
  <w:style w:type="character" w:customStyle="1" w:styleId="WW-Absatz-Standardschriftart">
    <w:name w:val="WW-Absatz-Standardschriftart"/>
    <w:rsid w:val="00A91D0A"/>
  </w:style>
  <w:style w:type="character" w:customStyle="1" w:styleId="WW-Absatz-Standardschriftart1">
    <w:name w:val="WW-Absatz-Standardschriftart1"/>
    <w:rsid w:val="00A91D0A"/>
  </w:style>
  <w:style w:type="character" w:customStyle="1" w:styleId="22">
    <w:name w:val="Основной шрифт абзаца2"/>
    <w:rsid w:val="00A91D0A"/>
  </w:style>
  <w:style w:type="character" w:customStyle="1" w:styleId="WW8Num1z0">
    <w:name w:val="WW8Num1z0"/>
    <w:rsid w:val="00A91D0A"/>
    <w:rPr>
      <w:b/>
      <w:sz w:val="28"/>
      <w:szCs w:val="28"/>
    </w:rPr>
  </w:style>
  <w:style w:type="character" w:customStyle="1" w:styleId="WW8Num1z1">
    <w:name w:val="WW8Num1z1"/>
    <w:rsid w:val="00A91D0A"/>
    <w:rPr>
      <w:b w:val="0"/>
      <w:sz w:val="28"/>
      <w:szCs w:val="28"/>
    </w:rPr>
  </w:style>
  <w:style w:type="character" w:customStyle="1" w:styleId="WW8Num6z0">
    <w:name w:val="WW8Num6z0"/>
    <w:rsid w:val="00A91D0A"/>
    <w:rPr>
      <w:b/>
      <w:sz w:val="28"/>
      <w:szCs w:val="28"/>
    </w:rPr>
  </w:style>
  <w:style w:type="character" w:customStyle="1" w:styleId="WW8Num6z1">
    <w:name w:val="WW8Num6z1"/>
    <w:rsid w:val="00A91D0A"/>
    <w:rPr>
      <w:b w:val="0"/>
      <w:sz w:val="28"/>
      <w:szCs w:val="28"/>
    </w:rPr>
  </w:style>
  <w:style w:type="character" w:customStyle="1" w:styleId="WW8Num8z0">
    <w:name w:val="WW8Num8z0"/>
    <w:rsid w:val="00A91D0A"/>
    <w:rPr>
      <w:b w:val="0"/>
    </w:rPr>
  </w:style>
  <w:style w:type="character" w:customStyle="1" w:styleId="WW8Num9z0">
    <w:name w:val="WW8Num9z0"/>
    <w:rsid w:val="00A91D0A"/>
    <w:rPr>
      <w:b/>
    </w:rPr>
  </w:style>
  <w:style w:type="character" w:customStyle="1" w:styleId="WW8Num9z1">
    <w:name w:val="WW8Num9z1"/>
    <w:rsid w:val="00A91D0A"/>
    <w:rPr>
      <w:b w:val="0"/>
    </w:rPr>
  </w:style>
  <w:style w:type="character" w:customStyle="1" w:styleId="WW8Num10z0">
    <w:name w:val="WW8Num10z0"/>
    <w:rsid w:val="00A91D0A"/>
    <w:rPr>
      <w:b w:val="0"/>
    </w:rPr>
  </w:style>
  <w:style w:type="character" w:customStyle="1" w:styleId="WW8Num11z0">
    <w:name w:val="WW8Num11z0"/>
    <w:rsid w:val="00A91D0A"/>
    <w:rPr>
      <w:b/>
      <w:sz w:val="28"/>
      <w:szCs w:val="28"/>
    </w:rPr>
  </w:style>
  <w:style w:type="character" w:customStyle="1" w:styleId="WW8Num11z1">
    <w:name w:val="WW8Num11z1"/>
    <w:rsid w:val="00A91D0A"/>
    <w:rPr>
      <w:b w:val="0"/>
      <w:sz w:val="28"/>
      <w:szCs w:val="28"/>
    </w:rPr>
  </w:style>
  <w:style w:type="character" w:customStyle="1" w:styleId="WW8Num12z0">
    <w:name w:val="WW8Num12z0"/>
    <w:rsid w:val="00A91D0A"/>
    <w:rPr>
      <w:b/>
      <w:sz w:val="28"/>
      <w:szCs w:val="28"/>
    </w:rPr>
  </w:style>
  <w:style w:type="character" w:customStyle="1" w:styleId="WW8Num12z1">
    <w:name w:val="WW8Num12z1"/>
    <w:rsid w:val="00A91D0A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91D0A"/>
    <w:rPr>
      <w:b w:val="0"/>
      <w:sz w:val="28"/>
      <w:szCs w:val="28"/>
    </w:rPr>
  </w:style>
  <w:style w:type="character" w:customStyle="1" w:styleId="12">
    <w:name w:val="Основной шрифт абзаца1"/>
    <w:rsid w:val="00A91D0A"/>
  </w:style>
  <w:style w:type="character" w:styleId="a3">
    <w:name w:val="page number"/>
    <w:rsid w:val="00A91D0A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rsid w:val="00A91D0A"/>
    <w:rPr>
      <w:sz w:val="16"/>
      <w:szCs w:val="16"/>
    </w:rPr>
  </w:style>
  <w:style w:type="paragraph" w:customStyle="1" w:styleId="a4">
    <w:name w:val="Заголовок"/>
    <w:basedOn w:val="a"/>
    <w:next w:val="a5"/>
    <w:rsid w:val="00A91D0A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 w:line="24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91D0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A91D0A"/>
    <w:rPr>
      <w:rFonts w:cs="Tahoma"/>
    </w:rPr>
  </w:style>
  <w:style w:type="paragraph" w:customStyle="1" w:styleId="23">
    <w:name w:val="Название2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91D0A"/>
    <w:pPr>
      <w:suppressLineNumbers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8">
    <w:name w:val="обычныйЖир"/>
    <w:basedOn w:val="a"/>
    <w:rsid w:val="00A91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0">
    <w:name w:val="12пт вправо"/>
    <w:basedOn w:val="a8"/>
    <w:rsid w:val="00A91D0A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A91D0A"/>
    <w:pPr>
      <w:jc w:val="left"/>
    </w:pPr>
    <w:rPr>
      <w:szCs w:val="24"/>
    </w:rPr>
  </w:style>
  <w:style w:type="paragraph" w:customStyle="1" w:styleId="a9">
    <w:name w:val="Регистр"/>
    <w:basedOn w:val="121"/>
    <w:rsid w:val="00A91D0A"/>
    <w:rPr>
      <w:sz w:val="28"/>
    </w:rPr>
  </w:style>
  <w:style w:type="paragraph" w:customStyle="1" w:styleId="aa">
    <w:name w:val="РегистрОтр"/>
    <w:basedOn w:val="a9"/>
    <w:rsid w:val="00A91D0A"/>
  </w:style>
  <w:style w:type="paragraph" w:customStyle="1" w:styleId="16">
    <w:name w:val="Статья1"/>
    <w:basedOn w:val="a8"/>
    <w:next w:val="a8"/>
    <w:rsid w:val="00A91D0A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A91D0A"/>
    <w:pPr>
      <w:spacing w:before="120" w:after="120" w:line="240" w:lineRule="auto"/>
      <w:jc w:val="center"/>
    </w:pPr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A91D0A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A91D0A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91D0A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ar-SA"/>
    </w:rPr>
  </w:style>
  <w:style w:type="paragraph" w:customStyle="1" w:styleId="af">
    <w:name w:val="ЧАСТЬ"/>
    <w:basedOn w:val="a8"/>
    <w:rsid w:val="00A91D0A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A91D0A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A91D0A"/>
  </w:style>
  <w:style w:type="paragraph" w:customStyle="1" w:styleId="110">
    <w:name w:val="Статья11"/>
    <w:basedOn w:val="16"/>
    <w:rsid w:val="00A91D0A"/>
    <w:pPr>
      <w:ind w:left="2127" w:hanging="1418"/>
    </w:pPr>
  </w:style>
  <w:style w:type="paragraph" w:styleId="af2">
    <w:name w:val="header"/>
    <w:basedOn w:val="a"/>
    <w:link w:val="af3"/>
    <w:rsid w:val="00A91D0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rsid w:val="00A91D0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A91D0A"/>
    <w:pPr>
      <w:tabs>
        <w:tab w:val="center" w:pos="4677"/>
        <w:tab w:val="right" w:pos="9355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A91D0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A91D0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qFormat/>
    <w:rsid w:val="00A91D0A"/>
    <w:pPr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8">
    <w:name w:val="Название Знак"/>
    <w:basedOn w:val="a0"/>
    <w:link w:val="af7"/>
    <w:rsid w:val="00A91D0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A91D0A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Приложение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fc">
    <w:name w:val="названиеЖИРН"/>
    <w:basedOn w:val="afa"/>
    <w:rsid w:val="00A91D0A"/>
    <w:rPr>
      <w:b/>
    </w:rPr>
  </w:style>
  <w:style w:type="paragraph" w:customStyle="1" w:styleId="afd">
    <w:name w:val="ЯчТабл_лев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ЯчТаб_центр"/>
    <w:basedOn w:val="a"/>
    <w:next w:val="afd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">
    <w:name w:val="ПРОЕКТ"/>
    <w:basedOn w:val="120"/>
    <w:rsid w:val="00A91D0A"/>
    <w:pPr>
      <w:ind w:left="4536"/>
      <w:jc w:val="center"/>
    </w:pPr>
  </w:style>
  <w:style w:type="paragraph" w:customStyle="1" w:styleId="aff0">
    <w:name w:val="Вопрос"/>
    <w:basedOn w:val="af7"/>
    <w:rsid w:val="00A91D0A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A91D0A"/>
  </w:style>
  <w:style w:type="paragraph" w:customStyle="1" w:styleId="123">
    <w:name w:val="12ЯчТабл_лев"/>
    <w:basedOn w:val="afd"/>
    <w:rsid w:val="00A91D0A"/>
  </w:style>
  <w:style w:type="paragraph" w:styleId="aff1">
    <w:name w:val="Body Text Indent"/>
    <w:basedOn w:val="a"/>
    <w:link w:val="aff2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2">
    <w:name w:val="Основной текст с отступом Знак"/>
    <w:basedOn w:val="a0"/>
    <w:link w:val="aff1"/>
    <w:rsid w:val="00A91D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A91D0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text"/>
    <w:basedOn w:val="a"/>
    <w:link w:val="aff4"/>
    <w:semiHidden/>
    <w:rsid w:val="00A91D0A"/>
    <w:rPr>
      <w:rFonts w:ascii="Calibri" w:eastAsia="Times New Roman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91D0A"/>
    <w:rPr>
      <w:rFonts w:ascii="Calibri" w:eastAsia="Times New Roman" w:hAnsi="Calibri" w:cs="Times New Roman"/>
      <w:sz w:val="20"/>
      <w:szCs w:val="20"/>
    </w:rPr>
  </w:style>
  <w:style w:type="paragraph" w:styleId="aff5">
    <w:name w:val="annotation subject"/>
    <w:basedOn w:val="17"/>
    <w:next w:val="17"/>
    <w:link w:val="aff6"/>
    <w:rsid w:val="00A91D0A"/>
    <w:rPr>
      <w:b/>
      <w:bCs/>
    </w:rPr>
  </w:style>
  <w:style w:type="character" w:customStyle="1" w:styleId="aff6">
    <w:name w:val="Тема примечания Знак"/>
    <w:basedOn w:val="aff4"/>
    <w:link w:val="aff5"/>
    <w:rsid w:val="00A91D0A"/>
    <w:rPr>
      <w:rFonts w:ascii="Times New Roman" w:hAnsi="Times New Roman"/>
      <w:b/>
      <w:bCs/>
      <w:lang w:eastAsia="ar-SA"/>
    </w:rPr>
  </w:style>
  <w:style w:type="paragraph" w:styleId="aff7">
    <w:name w:val="Balloon Text"/>
    <w:basedOn w:val="a"/>
    <w:link w:val="aff8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8">
    <w:name w:val="Текст выноски Знак"/>
    <w:basedOn w:val="a0"/>
    <w:link w:val="aff7"/>
    <w:rsid w:val="00A91D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Схема документа1"/>
    <w:basedOn w:val="a"/>
    <w:rsid w:val="00A91D0A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f9">
    <w:name w:val="Normal (Web)"/>
    <w:basedOn w:val="a"/>
    <w:rsid w:val="00A91D0A"/>
    <w:pPr>
      <w:spacing w:before="280" w:after="280" w:line="240" w:lineRule="auto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ffa">
    <w:name w:val="Содержимое врезки"/>
    <w:basedOn w:val="a5"/>
    <w:rsid w:val="00A91D0A"/>
  </w:style>
  <w:style w:type="paragraph" w:customStyle="1" w:styleId="19">
    <w:name w:val="Текст1"/>
    <w:basedOn w:val="a"/>
    <w:rsid w:val="00A91D0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8"/>
      <w:szCs w:val="20"/>
      <w:lang w:eastAsia="ar-SA"/>
    </w:rPr>
  </w:style>
  <w:style w:type="table" w:styleId="affb">
    <w:name w:val="Table Grid"/>
    <w:basedOn w:val="a1"/>
    <w:rsid w:val="00A9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List Paragraph"/>
    <w:basedOn w:val="a"/>
    <w:uiPriority w:val="34"/>
    <w:qFormat/>
    <w:rsid w:val="00863634"/>
    <w:pPr>
      <w:ind w:left="720"/>
      <w:contextualSpacing/>
    </w:pPr>
  </w:style>
  <w:style w:type="paragraph" w:customStyle="1" w:styleId="ConsPlusTitle">
    <w:name w:val="ConsPlusTitle"/>
    <w:rsid w:val="00E917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ffd">
    <w:name w:val="No Spacing"/>
    <w:uiPriority w:val="1"/>
    <w:qFormat/>
    <w:rsid w:val="00A74A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DD1E961F91E3B0A00A36DD2EEA9169FE4CD05538405253438CD8591A9524PED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48876BA22AC1EBD0CDD1E961F91E3B0A00A36DD2EEA9169FE4CD05538405253438CD859189623PE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10EE-5127-4665-8718-F9C3F1A2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2019-03-28T11:39:00Z</cp:lastPrinted>
  <dcterms:created xsi:type="dcterms:W3CDTF">2021-03-03T08:31:00Z</dcterms:created>
  <dcterms:modified xsi:type="dcterms:W3CDTF">2021-03-18T06:36:00Z</dcterms:modified>
</cp:coreProperties>
</file>